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010F7" w14:textId="77777777" w:rsidR="002C44E1" w:rsidRPr="00DB73A3" w:rsidRDefault="003C4F22" w:rsidP="00A73B9F">
      <w:pPr>
        <w:jc w:val="center"/>
        <w:rPr>
          <w:sz w:val="32"/>
          <w:szCs w:val="32"/>
        </w:rPr>
      </w:pPr>
      <w:r w:rsidRPr="00DB73A3">
        <w:rPr>
          <w:rFonts w:hint="eastAsia"/>
          <w:sz w:val="32"/>
          <w:szCs w:val="32"/>
        </w:rPr>
        <w:t>業務実績</w:t>
      </w:r>
      <w:r w:rsidR="00D150FB" w:rsidRPr="00DB73A3">
        <w:rPr>
          <w:rFonts w:hint="eastAsia"/>
          <w:sz w:val="32"/>
          <w:szCs w:val="32"/>
        </w:rPr>
        <w:t>書</w:t>
      </w:r>
    </w:p>
    <w:p w14:paraId="06779D04" w14:textId="77777777" w:rsidR="00D150FB" w:rsidRPr="00DB73A3" w:rsidRDefault="00DD450B" w:rsidP="00D150FB">
      <w:pPr>
        <w:jc w:val="center"/>
        <w:rPr>
          <w:sz w:val="24"/>
          <w:szCs w:val="32"/>
        </w:rPr>
      </w:pPr>
      <w:r w:rsidRPr="00DB73A3">
        <w:rPr>
          <w:rFonts w:hint="eastAsia"/>
          <w:sz w:val="24"/>
          <w:szCs w:val="32"/>
        </w:rPr>
        <w:t>（実績調書）</w:t>
      </w:r>
    </w:p>
    <w:p w14:paraId="35CF484B" w14:textId="77777777" w:rsidR="00D150FB" w:rsidRPr="00DB73A3" w:rsidRDefault="003C4F22" w:rsidP="00D150FB">
      <w:pPr>
        <w:ind w:firstLineChars="100" w:firstLine="210"/>
        <w:jc w:val="left"/>
        <w:rPr>
          <w:szCs w:val="21"/>
        </w:rPr>
      </w:pPr>
      <w:r w:rsidRPr="00DB73A3">
        <w:rPr>
          <w:rFonts w:hint="eastAsia"/>
          <w:szCs w:val="21"/>
        </w:rPr>
        <w:t>以下の業務実績は、事実に相違ありません。</w:t>
      </w:r>
    </w:p>
    <w:p w14:paraId="6C1534AB" w14:textId="7A916DF1" w:rsidR="00D150FB" w:rsidRPr="00DB73A3" w:rsidRDefault="008241DD" w:rsidP="00D150FB">
      <w:pPr>
        <w:ind w:firstLineChars="100" w:firstLine="210"/>
        <w:jc w:val="right"/>
        <w:rPr>
          <w:szCs w:val="21"/>
        </w:rPr>
      </w:pPr>
      <w:r w:rsidRPr="00DB73A3">
        <w:rPr>
          <w:rFonts w:hint="eastAsia"/>
          <w:szCs w:val="21"/>
        </w:rPr>
        <w:t>令和</w:t>
      </w:r>
      <w:r w:rsidR="001D3AD2" w:rsidRPr="00DB73A3">
        <w:rPr>
          <w:rFonts w:hint="eastAsia"/>
          <w:szCs w:val="21"/>
        </w:rPr>
        <w:t>７</w:t>
      </w:r>
      <w:r w:rsidR="004F10F0" w:rsidRPr="00DB73A3">
        <w:rPr>
          <w:rFonts w:hint="eastAsia"/>
          <w:szCs w:val="21"/>
        </w:rPr>
        <w:t xml:space="preserve">年　　月　　</w:t>
      </w:r>
      <w:r w:rsidR="00D150FB" w:rsidRPr="00DB73A3">
        <w:rPr>
          <w:rFonts w:hint="eastAsia"/>
          <w:szCs w:val="21"/>
        </w:rPr>
        <w:t>日</w:t>
      </w:r>
    </w:p>
    <w:p w14:paraId="049272A5" w14:textId="77777777" w:rsidR="00D150FB" w:rsidRPr="00DB73A3" w:rsidRDefault="00D150FB" w:rsidP="00D150FB">
      <w:pPr>
        <w:ind w:firstLineChars="100" w:firstLine="210"/>
        <w:jc w:val="right"/>
        <w:rPr>
          <w:szCs w:val="21"/>
        </w:rPr>
      </w:pPr>
    </w:p>
    <w:p w14:paraId="62ED5919" w14:textId="77777777" w:rsidR="00FF2FCE" w:rsidRPr="00DB73A3" w:rsidRDefault="00FF2FCE" w:rsidP="00FF2FCE">
      <w:pPr>
        <w:wordWrap w:val="0"/>
        <w:ind w:firstLineChars="100" w:firstLine="210"/>
        <w:jc w:val="right"/>
        <w:rPr>
          <w:szCs w:val="21"/>
        </w:rPr>
      </w:pPr>
      <w:r w:rsidRPr="00DB73A3">
        <w:rPr>
          <w:rFonts w:hint="eastAsia"/>
          <w:kern w:val="0"/>
          <w:szCs w:val="21"/>
        </w:rPr>
        <w:t xml:space="preserve">住所又は所在地　　　　　　　　　　　　　　　</w:t>
      </w:r>
      <w:r w:rsidRPr="00DB73A3">
        <w:rPr>
          <w:rFonts w:hint="eastAsia"/>
          <w:szCs w:val="21"/>
        </w:rPr>
        <w:t xml:space="preserve">　　</w:t>
      </w:r>
    </w:p>
    <w:p w14:paraId="467FFF28" w14:textId="77777777" w:rsidR="00FF2FCE" w:rsidRPr="00DB73A3" w:rsidRDefault="00FF2FCE" w:rsidP="00FF2FCE">
      <w:pPr>
        <w:wordWrap w:val="0"/>
        <w:ind w:firstLineChars="100" w:firstLine="210"/>
        <w:jc w:val="right"/>
        <w:rPr>
          <w:szCs w:val="21"/>
        </w:rPr>
      </w:pPr>
      <w:r w:rsidRPr="00DB73A3">
        <w:rPr>
          <w:rFonts w:hint="eastAsia"/>
          <w:kern w:val="0"/>
          <w:szCs w:val="21"/>
        </w:rPr>
        <w:t>商号又は名称</w:t>
      </w:r>
      <w:r w:rsidRPr="00DB73A3">
        <w:rPr>
          <w:rFonts w:hint="eastAsia"/>
          <w:szCs w:val="21"/>
        </w:rPr>
        <w:t xml:space="preserve">　　　　　　　　　　　　　　　　　</w:t>
      </w:r>
    </w:p>
    <w:p w14:paraId="376C6AAA" w14:textId="77777777" w:rsidR="00FF2FCE" w:rsidRPr="00DB73A3" w:rsidRDefault="00FF2FCE" w:rsidP="00FF2FCE">
      <w:pPr>
        <w:ind w:firstLineChars="100" w:firstLine="210"/>
        <w:jc w:val="right"/>
        <w:rPr>
          <w:szCs w:val="21"/>
        </w:rPr>
      </w:pPr>
      <w:r w:rsidRPr="00DB73A3">
        <w:rPr>
          <w:rFonts w:hint="eastAsia"/>
          <w:kern w:val="0"/>
          <w:szCs w:val="21"/>
        </w:rPr>
        <w:t xml:space="preserve">代表者職氏名　　</w:t>
      </w:r>
      <w:r w:rsidRPr="00DB73A3">
        <w:rPr>
          <w:rFonts w:hint="eastAsia"/>
          <w:szCs w:val="21"/>
        </w:rPr>
        <w:t xml:space="preserve">　　　　　　　　　　　　　　㊞</w:t>
      </w:r>
    </w:p>
    <w:p w14:paraId="32158C0B" w14:textId="77777777" w:rsidR="00D150FB" w:rsidRPr="00DB73A3" w:rsidRDefault="00D150FB" w:rsidP="00D150FB">
      <w:pPr>
        <w:ind w:firstLineChars="100" w:firstLine="210"/>
        <w:jc w:val="righ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810"/>
        <w:gridCol w:w="1450"/>
        <w:gridCol w:w="1560"/>
        <w:gridCol w:w="2438"/>
        <w:gridCol w:w="2144"/>
        <w:gridCol w:w="2356"/>
      </w:tblGrid>
      <w:tr w:rsidR="00DB73A3" w:rsidRPr="00DB73A3" w14:paraId="7B3E384C" w14:textId="77777777" w:rsidTr="00271604">
        <w:trPr>
          <w:trHeight w:val="1080"/>
        </w:trPr>
        <w:tc>
          <w:tcPr>
            <w:tcW w:w="1384" w:type="dxa"/>
            <w:shd w:val="clear" w:color="auto" w:fill="auto"/>
            <w:noWrap/>
            <w:vAlign w:val="center"/>
            <w:hideMark/>
          </w:tcPr>
          <w:p w14:paraId="7FAA5F81" w14:textId="77777777" w:rsidR="003C4F22" w:rsidRPr="00DB73A3" w:rsidRDefault="003C4F22" w:rsidP="007944E1">
            <w:pPr>
              <w:jc w:val="center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>発注者</w:t>
            </w:r>
          </w:p>
        </w:tc>
        <w:tc>
          <w:tcPr>
            <w:tcW w:w="1810" w:type="dxa"/>
            <w:shd w:val="clear" w:color="auto" w:fill="auto"/>
            <w:noWrap/>
            <w:vAlign w:val="center"/>
            <w:hideMark/>
          </w:tcPr>
          <w:p w14:paraId="461ECC14" w14:textId="77777777" w:rsidR="003C4F22" w:rsidRPr="00DB73A3" w:rsidRDefault="003C4F22" w:rsidP="007944E1">
            <w:pPr>
              <w:jc w:val="center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>業務名称</w:t>
            </w:r>
          </w:p>
        </w:tc>
        <w:tc>
          <w:tcPr>
            <w:tcW w:w="1450" w:type="dxa"/>
            <w:shd w:val="clear" w:color="auto" w:fill="auto"/>
            <w:noWrap/>
            <w:vAlign w:val="center"/>
            <w:hideMark/>
          </w:tcPr>
          <w:p w14:paraId="2687EA9E" w14:textId="77777777" w:rsidR="003C4F22" w:rsidRPr="00DB73A3" w:rsidRDefault="003C4F22" w:rsidP="007944E1">
            <w:pPr>
              <w:jc w:val="center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>業務場所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407096" w14:textId="77777777" w:rsidR="003C4F22" w:rsidRPr="00DB73A3" w:rsidRDefault="003C4F22" w:rsidP="007944E1">
            <w:pPr>
              <w:jc w:val="center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>業務期間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14:paraId="0E2C0562" w14:textId="77777777" w:rsidR="003C4F22" w:rsidRPr="00DB73A3" w:rsidRDefault="003C4F22" w:rsidP="007944E1">
            <w:pPr>
              <w:jc w:val="center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>業務内容</w:t>
            </w:r>
          </w:p>
        </w:tc>
        <w:tc>
          <w:tcPr>
            <w:tcW w:w="2144" w:type="dxa"/>
            <w:vAlign w:val="center"/>
          </w:tcPr>
          <w:p w14:paraId="49D740BD" w14:textId="77777777" w:rsidR="003C4F22" w:rsidRPr="00DB73A3" w:rsidRDefault="003C4F22" w:rsidP="007944E1">
            <w:pPr>
              <w:jc w:val="center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>請負価格</w:t>
            </w:r>
          </w:p>
          <w:p w14:paraId="3CA71C19" w14:textId="79E15381" w:rsidR="003C4F22" w:rsidRPr="00DB73A3" w:rsidRDefault="003C4F22" w:rsidP="000824E0">
            <w:pPr>
              <w:jc w:val="center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>（税込・別）</w:t>
            </w:r>
          </w:p>
        </w:tc>
        <w:tc>
          <w:tcPr>
            <w:tcW w:w="2356" w:type="dxa"/>
          </w:tcPr>
          <w:p w14:paraId="5E808F51" w14:textId="77777777" w:rsidR="000824E0" w:rsidRPr="00DB73A3" w:rsidRDefault="000824E0" w:rsidP="000824E0">
            <w:pPr>
              <w:jc w:val="center"/>
              <w:rPr>
                <w:szCs w:val="21"/>
              </w:rPr>
            </w:pPr>
          </w:p>
          <w:p w14:paraId="08F006B6" w14:textId="4A1D3B81" w:rsidR="003C4F22" w:rsidRPr="00DB73A3" w:rsidRDefault="003C4F22" w:rsidP="000824E0">
            <w:pPr>
              <w:jc w:val="center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>備考</w:t>
            </w:r>
          </w:p>
        </w:tc>
      </w:tr>
      <w:tr w:rsidR="00DB73A3" w:rsidRPr="00DB73A3" w14:paraId="32F5922F" w14:textId="77777777" w:rsidTr="00341464">
        <w:trPr>
          <w:trHeight w:val="850"/>
        </w:trPr>
        <w:tc>
          <w:tcPr>
            <w:tcW w:w="1384" w:type="dxa"/>
            <w:shd w:val="clear" w:color="auto" w:fill="auto"/>
            <w:noWrap/>
            <w:hideMark/>
          </w:tcPr>
          <w:p w14:paraId="25EC205D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  <w:p w14:paraId="1D02C70E" w14:textId="77777777" w:rsidR="00341464" w:rsidRPr="00DB73A3" w:rsidRDefault="00341464" w:rsidP="00D150FB">
            <w:pPr>
              <w:ind w:firstLineChars="100" w:firstLine="210"/>
              <w:jc w:val="right"/>
              <w:rPr>
                <w:szCs w:val="21"/>
              </w:rPr>
            </w:pPr>
          </w:p>
        </w:tc>
        <w:tc>
          <w:tcPr>
            <w:tcW w:w="1810" w:type="dxa"/>
            <w:shd w:val="clear" w:color="auto" w:fill="auto"/>
            <w:noWrap/>
            <w:hideMark/>
          </w:tcPr>
          <w:p w14:paraId="0E9B18EA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14:paraId="6F177EA7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7362CEF7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438" w:type="dxa"/>
            <w:shd w:val="clear" w:color="auto" w:fill="auto"/>
            <w:noWrap/>
            <w:hideMark/>
          </w:tcPr>
          <w:p w14:paraId="30AAD523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144" w:type="dxa"/>
          </w:tcPr>
          <w:p w14:paraId="24BF7FDA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</w:p>
        </w:tc>
        <w:tc>
          <w:tcPr>
            <w:tcW w:w="2356" w:type="dxa"/>
          </w:tcPr>
          <w:p w14:paraId="61988365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</w:p>
        </w:tc>
      </w:tr>
      <w:tr w:rsidR="00DB73A3" w:rsidRPr="00DB73A3" w14:paraId="3E0374CC" w14:textId="77777777" w:rsidTr="00341464">
        <w:trPr>
          <w:trHeight w:val="850"/>
        </w:trPr>
        <w:tc>
          <w:tcPr>
            <w:tcW w:w="1384" w:type="dxa"/>
            <w:shd w:val="clear" w:color="auto" w:fill="auto"/>
            <w:noWrap/>
            <w:hideMark/>
          </w:tcPr>
          <w:p w14:paraId="11F5DC69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10" w:type="dxa"/>
            <w:shd w:val="clear" w:color="auto" w:fill="auto"/>
            <w:noWrap/>
            <w:hideMark/>
          </w:tcPr>
          <w:p w14:paraId="201558A0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14:paraId="6DF5B99B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06DE5417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438" w:type="dxa"/>
            <w:shd w:val="clear" w:color="auto" w:fill="auto"/>
            <w:noWrap/>
            <w:hideMark/>
          </w:tcPr>
          <w:p w14:paraId="1A4CB5AC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144" w:type="dxa"/>
          </w:tcPr>
          <w:p w14:paraId="0BE24D9F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</w:p>
        </w:tc>
        <w:tc>
          <w:tcPr>
            <w:tcW w:w="2356" w:type="dxa"/>
          </w:tcPr>
          <w:p w14:paraId="03C880D7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</w:p>
        </w:tc>
      </w:tr>
      <w:tr w:rsidR="00DB73A3" w:rsidRPr="00DB73A3" w14:paraId="7DFF2EAB" w14:textId="77777777" w:rsidTr="00341464">
        <w:trPr>
          <w:trHeight w:val="850"/>
        </w:trPr>
        <w:tc>
          <w:tcPr>
            <w:tcW w:w="1384" w:type="dxa"/>
            <w:shd w:val="clear" w:color="auto" w:fill="auto"/>
            <w:noWrap/>
            <w:hideMark/>
          </w:tcPr>
          <w:p w14:paraId="25A494E5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10" w:type="dxa"/>
            <w:shd w:val="clear" w:color="auto" w:fill="auto"/>
            <w:noWrap/>
            <w:hideMark/>
          </w:tcPr>
          <w:p w14:paraId="35F0E66A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14:paraId="75C44673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05CF90BC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438" w:type="dxa"/>
            <w:shd w:val="clear" w:color="auto" w:fill="auto"/>
            <w:noWrap/>
            <w:hideMark/>
          </w:tcPr>
          <w:p w14:paraId="06F01F98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  <w:r w:rsidRPr="00DB73A3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144" w:type="dxa"/>
          </w:tcPr>
          <w:p w14:paraId="44F8AC89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</w:p>
        </w:tc>
        <w:tc>
          <w:tcPr>
            <w:tcW w:w="2356" w:type="dxa"/>
          </w:tcPr>
          <w:p w14:paraId="12FFE4F4" w14:textId="77777777" w:rsidR="003C4F22" w:rsidRPr="00DB73A3" w:rsidRDefault="003C4F22" w:rsidP="00D150FB">
            <w:pPr>
              <w:ind w:firstLineChars="100" w:firstLine="210"/>
              <w:jc w:val="right"/>
              <w:rPr>
                <w:szCs w:val="21"/>
              </w:rPr>
            </w:pPr>
          </w:p>
        </w:tc>
      </w:tr>
    </w:tbl>
    <w:p w14:paraId="41AE41A5" w14:textId="1E714919" w:rsidR="00BA20C9" w:rsidRPr="00DB73A3" w:rsidRDefault="007F6817" w:rsidP="00BA20C9">
      <w:pPr>
        <w:jc w:val="left"/>
        <w:rPr>
          <w:szCs w:val="21"/>
        </w:rPr>
      </w:pPr>
      <w:r w:rsidRPr="00DB73A3">
        <w:rPr>
          <w:rFonts w:hint="eastAsia"/>
          <w:szCs w:val="21"/>
        </w:rPr>
        <w:t>※適宜、行を追加</w:t>
      </w:r>
      <w:r w:rsidR="00D637FA" w:rsidRPr="00DB73A3">
        <w:rPr>
          <w:rFonts w:hint="eastAsia"/>
          <w:szCs w:val="21"/>
        </w:rPr>
        <w:t>・拡大</w:t>
      </w:r>
      <w:r w:rsidRPr="00DB73A3">
        <w:rPr>
          <w:rFonts w:hint="eastAsia"/>
          <w:szCs w:val="21"/>
        </w:rPr>
        <w:t>して作成すること。</w:t>
      </w:r>
    </w:p>
    <w:p w14:paraId="4C6F2BA0" w14:textId="0C2B4841" w:rsidR="00341464" w:rsidRPr="00DB73A3" w:rsidRDefault="00890317" w:rsidP="00341464">
      <w:pPr>
        <w:widowControl/>
        <w:jc w:val="left"/>
        <w:rPr>
          <w:rFonts w:ascii="ＭＳ 明朝" w:cs="ＭＳ 明朝"/>
          <w:kern w:val="0"/>
          <w:szCs w:val="21"/>
        </w:rPr>
      </w:pPr>
      <w:r w:rsidRPr="00DB73A3">
        <w:rPr>
          <w:rFonts w:hint="eastAsia"/>
          <w:szCs w:val="21"/>
        </w:rPr>
        <w:t>※</w:t>
      </w:r>
      <w:r w:rsidR="00341464" w:rsidRPr="00DB73A3">
        <w:rPr>
          <w:rFonts w:hint="eastAsia"/>
          <w:szCs w:val="21"/>
        </w:rPr>
        <w:t>業務実績については、</w:t>
      </w:r>
      <w:r w:rsidR="00341464" w:rsidRPr="00DB73A3">
        <w:rPr>
          <w:rFonts w:ascii="ＭＳ 明朝" w:cs="ＭＳ 明朝" w:hint="eastAsia"/>
          <w:kern w:val="0"/>
          <w:szCs w:val="21"/>
        </w:rPr>
        <w:t>これまでに国（公社又は公団を含む。）</w:t>
      </w:r>
      <w:r w:rsidR="008B0A2E" w:rsidRPr="00DB73A3">
        <w:rPr>
          <w:rFonts w:ascii="ＭＳ 明朝" w:cs="ＭＳ 明朝" w:hint="eastAsia"/>
          <w:kern w:val="0"/>
          <w:szCs w:val="21"/>
        </w:rPr>
        <w:t>、</w:t>
      </w:r>
      <w:r w:rsidR="00341464" w:rsidRPr="00DB73A3">
        <w:rPr>
          <w:rFonts w:ascii="ＭＳ 明朝" w:cs="ＭＳ 明朝" w:hint="eastAsia"/>
          <w:kern w:val="0"/>
          <w:szCs w:val="21"/>
        </w:rPr>
        <w:t>地方公共団体</w:t>
      </w:r>
      <w:r w:rsidR="008B0A2E" w:rsidRPr="00DB73A3">
        <w:rPr>
          <w:rFonts w:ascii="ＭＳ 明朝" w:cs="ＭＳ 明朝" w:hint="eastAsia"/>
          <w:kern w:val="0"/>
          <w:szCs w:val="21"/>
        </w:rPr>
        <w:t>又は独立行政法人</w:t>
      </w:r>
      <w:r w:rsidR="00341464" w:rsidRPr="00DB73A3">
        <w:rPr>
          <w:rFonts w:ascii="ＭＳ 明朝" w:cs="ＭＳ 明朝" w:hint="eastAsia"/>
          <w:kern w:val="0"/>
          <w:szCs w:val="21"/>
        </w:rPr>
        <w:t>との間で、建築基準法（昭和２５年法律第２０１号）第１２条第４項の規定による防火設備（常時閉鎖した状態にあるものを除く。）の点検の業務を履行した実績（履行中のものを含む。）とすること。</w:t>
      </w:r>
    </w:p>
    <w:p w14:paraId="704922E1" w14:textId="3AE6FED7" w:rsidR="0033636E" w:rsidRPr="00DB73A3" w:rsidRDefault="0033636E" w:rsidP="0067062A">
      <w:pPr>
        <w:ind w:left="210" w:hangingChars="100" w:hanging="210"/>
        <w:jc w:val="left"/>
        <w:rPr>
          <w:szCs w:val="21"/>
        </w:rPr>
      </w:pPr>
      <w:r w:rsidRPr="00DB73A3">
        <w:rPr>
          <w:rFonts w:ascii="ＭＳ 明朝" w:cs="ＭＳ 明朝" w:hint="eastAsia"/>
          <w:kern w:val="0"/>
          <w:szCs w:val="21"/>
        </w:rPr>
        <w:t>※契約実績が証明できる書類（契約書等）の写しを添付すること。</w:t>
      </w:r>
    </w:p>
    <w:sectPr w:rsidR="0033636E" w:rsidRPr="00DB73A3" w:rsidSect="00BA20C9">
      <w:pgSz w:w="16838" w:h="11906" w:orient="landscape"/>
      <w:pgMar w:top="1134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18909" w14:textId="77777777" w:rsidR="00A4162A" w:rsidRDefault="00A4162A" w:rsidP="00D150FB">
      <w:r>
        <w:separator/>
      </w:r>
    </w:p>
  </w:endnote>
  <w:endnote w:type="continuationSeparator" w:id="0">
    <w:p w14:paraId="0C92108B" w14:textId="77777777" w:rsidR="00A4162A" w:rsidRDefault="00A4162A" w:rsidP="00D1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92398" w14:textId="77777777" w:rsidR="00A4162A" w:rsidRDefault="00A4162A" w:rsidP="00D150FB">
      <w:r>
        <w:separator/>
      </w:r>
    </w:p>
  </w:footnote>
  <w:footnote w:type="continuationSeparator" w:id="0">
    <w:p w14:paraId="3C6EB526" w14:textId="77777777" w:rsidR="00A4162A" w:rsidRDefault="00A4162A" w:rsidP="00D1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0FB"/>
    <w:rsid w:val="000824E0"/>
    <w:rsid w:val="001D3AD2"/>
    <w:rsid w:val="00251CFC"/>
    <w:rsid w:val="00271604"/>
    <w:rsid w:val="002C44E1"/>
    <w:rsid w:val="002F5BC9"/>
    <w:rsid w:val="0033636E"/>
    <w:rsid w:val="00341464"/>
    <w:rsid w:val="003C4F22"/>
    <w:rsid w:val="00462B73"/>
    <w:rsid w:val="004F10F0"/>
    <w:rsid w:val="00511F9B"/>
    <w:rsid w:val="0067062A"/>
    <w:rsid w:val="007944E1"/>
    <w:rsid w:val="007F6817"/>
    <w:rsid w:val="008241DD"/>
    <w:rsid w:val="00877F83"/>
    <w:rsid w:val="00890317"/>
    <w:rsid w:val="008B0A2E"/>
    <w:rsid w:val="0092686B"/>
    <w:rsid w:val="00971812"/>
    <w:rsid w:val="00A4162A"/>
    <w:rsid w:val="00A56DA8"/>
    <w:rsid w:val="00A73B9F"/>
    <w:rsid w:val="00B142D7"/>
    <w:rsid w:val="00BA20C9"/>
    <w:rsid w:val="00BB3639"/>
    <w:rsid w:val="00CF70AA"/>
    <w:rsid w:val="00D150FB"/>
    <w:rsid w:val="00D637FA"/>
    <w:rsid w:val="00DB73A3"/>
    <w:rsid w:val="00DD450B"/>
    <w:rsid w:val="00ED15F1"/>
    <w:rsid w:val="00F37BDA"/>
    <w:rsid w:val="00FF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7C00E0F"/>
  <w15:chartTrackingRefBased/>
  <w15:docId w15:val="{90B80415-A9FF-4FBE-9972-E5F4BFF7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0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150F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15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150FB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150F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150F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D150FB"/>
  </w:style>
  <w:style w:type="character" w:customStyle="1" w:styleId="aa">
    <w:name w:val="日付 (文字)"/>
    <w:link w:val="a9"/>
    <w:uiPriority w:val="99"/>
    <w:semiHidden/>
    <w:rsid w:val="00D150FB"/>
    <w:rPr>
      <w:kern w:val="2"/>
      <w:sz w:val="21"/>
      <w:szCs w:val="22"/>
    </w:rPr>
  </w:style>
  <w:style w:type="table" w:styleId="ab">
    <w:name w:val="Table Grid"/>
    <w:basedOn w:val="a1"/>
    <w:uiPriority w:val="59"/>
    <w:rsid w:val="00D15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09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74DE9-9D00-49DC-8145-35D4E59D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58</Words>
  <Characters>331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2019-05-08T06:46:00Z</cp:lastPrinted>
  <dcterms:created xsi:type="dcterms:W3CDTF">2022-07-06T05:16:00Z</dcterms:created>
  <dcterms:modified xsi:type="dcterms:W3CDTF">2025-07-07T05:06:00Z</dcterms:modified>
</cp:coreProperties>
</file>