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77485" w14:textId="03C9343E" w:rsidR="00EB1E87" w:rsidRPr="004965C3" w:rsidRDefault="00717704" w:rsidP="00385CD1">
      <w:pPr>
        <w:jc w:val="center"/>
        <w:rPr>
          <w:rFonts w:ascii="ＭＳ ゴシック" w:eastAsia="ＭＳ ゴシック" w:hAnsi="ＭＳ ゴシック" w:cs="ＭＳ 明朝"/>
          <w:b/>
          <w:color w:val="000000" w:themeColor="text1"/>
          <w:spacing w:val="-2"/>
          <w:kern w:val="0"/>
          <w:sz w:val="28"/>
          <w:szCs w:val="28"/>
        </w:rPr>
      </w:pPr>
      <w:r w:rsidRPr="004965C3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36"/>
          <w:szCs w:val="28"/>
        </w:rPr>
        <w:t>令和</w:t>
      </w:r>
      <w:r w:rsidR="00F16C07" w:rsidRPr="004965C3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36"/>
          <w:szCs w:val="28"/>
        </w:rPr>
        <w:t>７</w:t>
      </w:r>
      <w:r w:rsidRPr="004965C3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36"/>
          <w:szCs w:val="28"/>
        </w:rPr>
        <w:t>年度市有施設の建築基準法第１２条第４項の規定に基づく防火設備点検業務</w:t>
      </w:r>
      <w:r w:rsidR="00EB1E87" w:rsidRPr="004965C3">
        <w:rPr>
          <w:rFonts w:ascii="ＭＳ ゴシック" w:eastAsia="ＭＳ ゴシック" w:hAnsi="ＭＳ ゴシック" w:hint="eastAsia"/>
          <w:b/>
          <w:bCs/>
          <w:color w:val="000000" w:themeColor="text1"/>
          <w:sz w:val="36"/>
          <w:szCs w:val="28"/>
        </w:rPr>
        <w:t>の入札に係る質問書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965C3" w:rsidRPr="004965C3" w14:paraId="5B217FFA" w14:textId="77777777" w:rsidTr="00B85F13">
        <w:tc>
          <w:tcPr>
            <w:tcW w:w="9836" w:type="dxa"/>
            <w:shd w:val="clear" w:color="auto" w:fill="auto"/>
          </w:tcPr>
          <w:p w14:paraId="5DBDDCB8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※入札に係る質問がある場合は、この様式をダウンロードし、質問書を作成してください。</w:t>
            </w:r>
          </w:p>
          <w:p w14:paraId="57C966D8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</w:p>
          <w:p w14:paraId="647B4ACD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※質問書は、E-mailにより送信（送信後、送信した旨、要電話）してください。</w:t>
            </w:r>
          </w:p>
          <w:p w14:paraId="68F18E9C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</w:p>
          <w:p w14:paraId="15F8E558" w14:textId="6AD563C1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ind w:left="210" w:hangingChars="100" w:hanging="210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※回答は、大津市ホームページ上（ホーム＞事業者向け＞入札・契約＞一般競争入札＞質問・回答）に「【一般競争入札の質問書に対する回答】</w:t>
            </w:r>
            <w:r w:rsidR="009C5B4E"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施設支援室</w:t>
            </w: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：</w:t>
            </w:r>
            <w:r w:rsidR="009876BA"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令和</w:t>
            </w:r>
            <w:r w:rsidR="009C5B4E"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７</w:t>
            </w:r>
            <w:r w:rsidR="009876BA"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年度市有施設の建築基準法第１２条第４項の規定に基づく防火設備点検業務</w:t>
            </w: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」として掲載します。（質問が無い場合は掲載しません。）</w:t>
            </w:r>
          </w:p>
          <w:p w14:paraId="08831F50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 xml:space="preserve">　なお、回答は当該入札参加審査の結果、参加資格を有する業者からの質問に限ります。</w:t>
            </w:r>
          </w:p>
          <w:p w14:paraId="2954F856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</w:p>
          <w:p w14:paraId="3BC7BE87" w14:textId="1760D066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 xml:space="preserve">　　送信先：大津市</w:t>
            </w:r>
            <w:r w:rsidR="00EC45D0"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建設部</w:t>
            </w:r>
            <w:r w:rsidR="00F16C07"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施設支援室</w:t>
            </w:r>
          </w:p>
          <w:p w14:paraId="78E51F3A" w14:textId="48B5F642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 xml:space="preserve">　　E-mail：otsu</w:t>
            </w:r>
            <w:r w:rsidR="00F16C07"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1820</w:t>
            </w: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@city.otsu.lg.jp</w:t>
            </w:r>
          </w:p>
          <w:p w14:paraId="08EBDA47" w14:textId="34711596" w:rsidR="00EB1E87" w:rsidRPr="004965C3" w:rsidRDefault="00EC45D0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 xml:space="preserve">　　ＴＥＬ：０７７－</w:t>
            </w:r>
            <w:r w:rsidR="002541F7"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５３６</w:t>
            </w: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－</w:t>
            </w:r>
            <w:r w:rsidR="002541F7"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５６０１</w:t>
            </w:r>
          </w:p>
        </w:tc>
      </w:tr>
    </w:tbl>
    <w:p w14:paraId="7EE0FA9B" w14:textId="2A9B8EA6" w:rsidR="00EB1E87" w:rsidRPr="004965C3" w:rsidRDefault="00EB1E87" w:rsidP="009876BA">
      <w:pPr>
        <w:wordWrap w:val="0"/>
        <w:autoSpaceDE w:val="0"/>
        <w:autoSpaceDN w:val="0"/>
        <w:adjustRightInd w:val="0"/>
        <w:ind w:firstLineChars="3000" w:firstLine="6300"/>
        <w:rPr>
          <w:rFonts w:ascii="ＭＳ 明朝" w:eastAsia="ＭＳ 明朝" w:hAnsi="ＭＳ 明朝"/>
          <w:bCs/>
          <w:color w:val="000000" w:themeColor="text1"/>
          <w:szCs w:val="21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>［提出日］</w:t>
      </w:r>
      <w:r w:rsidR="009876BA"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 xml:space="preserve">　</w:t>
      </w: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>令和</w:t>
      </w:r>
      <w:r w:rsidR="00F16C07"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>７</w:t>
      </w: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>年　　月　　日</w:t>
      </w:r>
    </w:p>
    <w:p w14:paraId="17FAF8CF" w14:textId="77777777" w:rsidR="00EB1E87" w:rsidRPr="004965C3" w:rsidRDefault="00EB1E87" w:rsidP="00EB1E87">
      <w:pPr>
        <w:wordWrap w:val="0"/>
        <w:autoSpaceDE w:val="0"/>
        <w:autoSpaceDN w:val="0"/>
        <w:adjustRightInd w:val="0"/>
        <w:rPr>
          <w:rFonts w:ascii="ＭＳ 明朝" w:eastAsia="ＭＳ 明朝" w:hAnsi="ＭＳ 明朝"/>
          <w:bCs/>
          <w:color w:val="000000" w:themeColor="text1"/>
          <w:szCs w:val="21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>［宛先］</w:t>
      </w:r>
    </w:p>
    <w:p w14:paraId="1227D147" w14:textId="77777777" w:rsidR="00EB1E87" w:rsidRPr="004965C3" w:rsidRDefault="00EB1E87" w:rsidP="00EB1E87">
      <w:pPr>
        <w:wordWrap w:val="0"/>
        <w:autoSpaceDE w:val="0"/>
        <w:autoSpaceDN w:val="0"/>
        <w:adjustRightInd w:val="0"/>
        <w:ind w:firstLineChars="100" w:firstLine="210"/>
        <w:rPr>
          <w:rFonts w:ascii="ＭＳ 明朝" w:eastAsia="ＭＳ 明朝" w:hAnsi="ＭＳ 明朝"/>
          <w:bCs/>
          <w:color w:val="000000" w:themeColor="text1"/>
          <w:szCs w:val="21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>大津市長</w:t>
      </w:r>
    </w:p>
    <w:p w14:paraId="1C944D7D" w14:textId="77777777" w:rsidR="00EB1E87" w:rsidRPr="004965C3" w:rsidRDefault="00EB1E87" w:rsidP="00EB1E87">
      <w:pPr>
        <w:wordWrap w:val="0"/>
        <w:autoSpaceDE w:val="0"/>
        <w:autoSpaceDN w:val="0"/>
        <w:adjustRightInd w:val="0"/>
        <w:ind w:firstLineChars="1800" w:firstLine="3780"/>
        <w:rPr>
          <w:rFonts w:ascii="ＭＳ 明朝" w:eastAsia="ＭＳ 明朝" w:hAnsi="ＭＳ 明朝"/>
          <w:bCs/>
          <w:color w:val="000000" w:themeColor="text1"/>
          <w:szCs w:val="21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>［質問者］</w:t>
      </w:r>
    </w:p>
    <w:p w14:paraId="4DB51170" w14:textId="77777777" w:rsidR="00AC431A" w:rsidRPr="004965C3" w:rsidRDefault="00AC431A" w:rsidP="00AC431A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ＭＳ 明朝" w:eastAsia="ＭＳ 明朝" w:hAnsi="ＭＳ 明朝"/>
          <w:bCs/>
          <w:color w:val="000000" w:themeColor="text1"/>
          <w:szCs w:val="21"/>
          <w:u w:val="single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w w:val="83"/>
          <w:kern w:val="0"/>
          <w:szCs w:val="21"/>
          <w:fitText w:val="1050" w:id="-936038912"/>
        </w:rPr>
        <w:t>商号又は名称</w:t>
      </w: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  <w:u w:val="single"/>
        </w:rPr>
        <w:t xml:space="preserve">　　　　　　　　　　　　　　　　　　　　　</w:t>
      </w:r>
    </w:p>
    <w:p w14:paraId="366AE448" w14:textId="77777777" w:rsidR="00AC431A" w:rsidRPr="004965C3" w:rsidRDefault="00AC431A" w:rsidP="00AC431A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ＭＳ 明朝" w:eastAsia="ＭＳ 明朝" w:hAnsi="ＭＳ 明朝"/>
          <w:bCs/>
          <w:color w:val="000000" w:themeColor="text1"/>
          <w:szCs w:val="21"/>
          <w:u w:val="single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w w:val="71"/>
          <w:kern w:val="0"/>
          <w:szCs w:val="21"/>
          <w:fitText w:val="1050" w:id="-936038911"/>
        </w:rPr>
        <w:t>住所又は所在</w:t>
      </w:r>
      <w:r w:rsidRPr="004965C3">
        <w:rPr>
          <w:rFonts w:ascii="ＭＳ 明朝" w:eastAsia="ＭＳ 明朝" w:hAnsi="ＭＳ 明朝" w:hint="eastAsia"/>
          <w:bCs/>
          <w:color w:val="000000" w:themeColor="text1"/>
          <w:spacing w:val="8"/>
          <w:w w:val="71"/>
          <w:kern w:val="0"/>
          <w:szCs w:val="21"/>
          <w:fitText w:val="1050" w:id="-936038911"/>
        </w:rPr>
        <w:t>地</w:t>
      </w: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  <w:u w:val="single"/>
        </w:rPr>
        <w:t xml:space="preserve">　　　　　　　　　　　　　　　　　　　　　</w:t>
      </w:r>
    </w:p>
    <w:p w14:paraId="3DC47BE4" w14:textId="77777777" w:rsidR="00AC431A" w:rsidRPr="004965C3" w:rsidRDefault="00AC431A" w:rsidP="00AC431A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ＭＳ 明朝" w:eastAsia="ＭＳ 明朝" w:hAnsi="ＭＳ 明朝"/>
          <w:bCs/>
          <w:color w:val="000000" w:themeColor="text1"/>
          <w:szCs w:val="21"/>
          <w:u w:val="single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 xml:space="preserve">電話番号　</w:t>
      </w: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  <w:u w:val="single"/>
        </w:rPr>
        <w:t xml:space="preserve">　　　　　　　　　　　　　　　　　　　　　</w:t>
      </w:r>
    </w:p>
    <w:p w14:paraId="35D1BC96" w14:textId="77777777" w:rsidR="00AC431A" w:rsidRPr="004965C3" w:rsidRDefault="00AC431A" w:rsidP="00AC431A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ＭＳ 明朝" w:eastAsia="ＭＳ 明朝" w:hAnsi="ＭＳ 明朝"/>
          <w:bCs/>
          <w:color w:val="000000" w:themeColor="text1"/>
          <w:szCs w:val="21"/>
          <w:u w:val="single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>担当者氏名</w:t>
      </w: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  <w:u w:val="single"/>
        </w:rPr>
        <w:t xml:space="preserve">　　　　　　　　　　　　　　　　　　　　　</w:t>
      </w:r>
    </w:p>
    <w:p w14:paraId="6B831F8E" w14:textId="77777777" w:rsidR="00EB1E87" w:rsidRPr="004965C3" w:rsidRDefault="00EB1E87" w:rsidP="00EB1E87">
      <w:pPr>
        <w:wordWrap w:val="0"/>
        <w:autoSpaceDE w:val="0"/>
        <w:autoSpaceDN w:val="0"/>
        <w:adjustRightInd w:val="0"/>
        <w:spacing w:line="200" w:lineRule="exact"/>
        <w:rPr>
          <w:rFonts w:ascii="ＭＳ 明朝" w:eastAsia="ＭＳ 明朝" w:hAnsi="ＭＳ 明朝"/>
          <w:bCs/>
          <w:color w:val="000000" w:themeColor="text1"/>
          <w:szCs w:val="21"/>
        </w:rPr>
      </w:pPr>
    </w:p>
    <w:p w14:paraId="205E8BFD" w14:textId="77777777" w:rsidR="00EB1E87" w:rsidRPr="004965C3" w:rsidRDefault="00EB1E87" w:rsidP="00EB1E87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Cs/>
          <w:color w:val="000000" w:themeColor="text1"/>
          <w:szCs w:val="21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szCs w:val="21"/>
        </w:rPr>
        <w:t>下記のとおり質問しますので、ご回答いただきますようお願いいたします。</w:t>
      </w:r>
    </w:p>
    <w:p w14:paraId="662D370F" w14:textId="77777777" w:rsidR="00EB1E87" w:rsidRPr="004965C3" w:rsidRDefault="00EB1E87" w:rsidP="00EB1E87">
      <w:pPr>
        <w:wordWrap w:val="0"/>
        <w:autoSpaceDE w:val="0"/>
        <w:autoSpaceDN w:val="0"/>
        <w:adjustRightInd w:val="0"/>
        <w:spacing w:line="200" w:lineRule="exact"/>
        <w:rPr>
          <w:rFonts w:ascii="ＭＳ 明朝" w:eastAsia="ＭＳ 明朝" w:hAnsi="ＭＳ 明朝"/>
          <w:bCs/>
          <w:color w:val="000000" w:themeColor="text1"/>
          <w:sz w:val="20"/>
          <w:szCs w:val="20"/>
        </w:rPr>
      </w:pPr>
    </w:p>
    <w:p w14:paraId="6FA62598" w14:textId="77777777" w:rsidR="00EB1E87" w:rsidRPr="004965C3" w:rsidRDefault="00EB1E87" w:rsidP="00EB1E87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Cs/>
          <w:color w:val="000000" w:themeColor="text1"/>
          <w:sz w:val="20"/>
          <w:szCs w:val="20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sz w:val="20"/>
          <w:szCs w:val="20"/>
        </w:rPr>
        <w:t>記</w:t>
      </w:r>
    </w:p>
    <w:tbl>
      <w:tblPr>
        <w:tblpPr w:leftFromText="142" w:rightFromText="142" w:vertAnchor="text" w:horzAnchor="page" w:tblpX="1348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255"/>
        <w:gridCol w:w="5670"/>
      </w:tblGrid>
      <w:tr w:rsidR="004965C3" w:rsidRPr="004965C3" w14:paraId="1CE1C52E" w14:textId="77777777" w:rsidTr="00B85F13">
        <w:tc>
          <w:tcPr>
            <w:tcW w:w="633" w:type="dxa"/>
            <w:shd w:val="clear" w:color="auto" w:fill="auto"/>
            <w:vAlign w:val="center"/>
          </w:tcPr>
          <w:p w14:paraId="53FD2EAE" w14:textId="77777777" w:rsidR="00EB1E87" w:rsidRPr="004965C3" w:rsidRDefault="00EB1E87" w:rsidP="00B85F1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 w:val="20"/>
                <w:szCs w:val="21"/>
              </w:rPr>
              <w:t>番号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2F4A9CB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質問に関する事項の記載箇所</w:t>
            </w:r>
          </w:p>
          <w:p w14:paraId="6F22AFC1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（仕様書の頁等）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BD653E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質問事項</w:t>
            </w:r>
          </w:p>
        </w:tc>
      </w:tr>
      <w:tr w:rsidR="004965C3" w:rsidRPr="004965C3" w14:paraId="0BF632ED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1C563E65" w14:textId="77777777" w:rsidR="00EB1E87" w:rsidRPr="004965C3" w:rsidRDefault="00EB1E87" w:rsidP="00B85F1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１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3A46383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48A629E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</w:tr>
      <w:tr w:rsidR="004965C3" w:rsidRPr="004965C3" w14:paraId="060E6775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7F0C544F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２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70B4CF8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279479B9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</w:tr>
      <w:tr w:rsidR="004965C3" w:rsidRPr="004965C3" w14:paraId="4F25FEB9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71A39E49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３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CFC4BDC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65F6FBC7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</w:tr>
      <w:tr w:rsidR="004965C3" w:rsidRPr="004965C3" w14:paraId="6B167FBA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7FA9DB97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４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25A2EA3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8BBE394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</w:tr>
      <w:tr w:rsidR="004965C3" w:rsidRPr="004965C3" w14:paraId="153510AB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592EF00A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color w:val="000000" w:themeColor="text1"/>
                <w:szCs w:val="21"/>
              </w:rPr>
            </w:pPr>
            <w:r w:rsidRPr="004965C3">
              <w:rPr>
                <w:rFonts w:ascii="ＭＳ 明朝" w:eastAsia="ＭＳ 明朝" w:hAnsi="ＭＳ 明朝" w:hint="eastAsia"/>
                <w:bCs/>
                <w:color w:val="000000" w:themeColor="text1"/>
                <w:szCs w:val="21"/>
              </w:rPr>
              <w:t>５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8BB9801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FC35F8A" w14:textId="77777777" w:rsidR="00EB1E87" w:rsidRPr="004965C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018DF94" w14:textId="2DEEAB74" w:rsidR="00EB1E87" w:rsidRPr="004965C3" w:rsidRDefault="00EB1E87" w:rsidP="009876BA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/>
          <w:bCs/>
          <w:color w:val="000000" w:themeColor="text1"/>
          <w:sz w:val="20"/>
          <w:szCs w:val="20"/>
        </w:rPr>
      </w:pPr>
      <w:r w:rsidRPr="004965C3">
        <w:rPr>
          <w:rFonts w:ascii="ＭＳ 明朝" w:eastAsia="ＭＳ 明朝" w:hAnsi="ＭＳ 明朝" w:hint="eastAsia"/>
          <w:bCs/>
          <w:color w:val="000000" w:themeColor="text1"/>
          <w:sz w:val="20"/>
          <w:szCs w:val="20"/>
        </w:rPr>
        <w:t xml:space="preserve">　※質問が収まらない場合は、適宜、行を追加してください。</w:t>
      </w:r>
    </w:p>
    <w:sectPr w:rsidR="00EB1E87" w:rsidRPr="004965C3" w:rsidSect="00EB1E87">
      <w:pgSz w:w="11906" w:h="16838" w:code="9"/>
      <w:pgMar w:top="1418" w:right="1134" w:bottom="851" w:left="1134" w:header="851" w:footer="992" w:gutter="0"/>
      <w:cols w:space="425"/>
      <w:docGrid w:type="linesAndChar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E87"/>
    <w:rsid w:val="002541F7"/>
    <w:rsid w:val="00385CD1"/>
    <w:rsid w:val="003B5252"/>
    <w:rsid w:val="004965C3"/>
    <w:rsid w:val="00717704"/>
    <w:rsid w:val="009876BA"/>
    <w:rsid w:val="009C5B4E"/>
    <w:rsid w:val="00AC431A"/>
    <w:rsid w:val="00EB1E87"/>
    <w:rsid w:val="00EC45D0"/>
    <w:rsid w:val="00F1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A6FBBE"/>
  <w15:chartTrackingRefBased/>
  <w15:docId w15:val="{15339F40-422A-4A45-99F9-1E6E974C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E87"/>
    <w:pPr>
      <w:widowControl w:val="0"/>
      <w:jc w:val="both"/>
    </w:pPr>
    <w:rPr>
      <w:rFonts w:ascii="HG丸ｺﾞｼｯｸM-PRO" w:eastAsia="HG丸ｺﾞｼｯｸM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2022-03-30T11:23:00Z</dcterms:created>
  <dcterms:modified xsi:type="dcterms:W3CDTF">2025-07-07T05:05:00Z</dcterms:modified>
</cp:coreProperties>
</file>