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616C" w14:textId="77777777" w:rsidR="00414C63" w:rsidRDefault="000F5801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0F5801">
        <w:rPr>
          <w:rFonts w:ascii="ＭＳ ゴシック" w:eastAsia="ＭＳ ゴシック" w:hAnsi="ＭＳ ゴシック" w:hint="eastAsia"/>
          <w:b/>
          <w:bCs/>
          <w:sz w:val="36"/>
        </w:rPr>
        <w:t>東京国立博物館における展示パネル等制作</w:t>
      </w:r>
      <w:r w:rsidR="00484447" w:rsidRPr="00484447">
        <w:rPr>
          <w:rFonts w:ascii="ＭＳ ゴシック" w:eastAsia="ＭＳ ゴシック" w:hAnsi="ＭＳ ゴシック" w:hint="eastAsia"/>
          <w:b/>
          <w:bCs/>
          <w:sz w:val="36"/>
        </w:rPr>
        <w:t>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</w:t>
      </w:r>
    </w:p>
    <w:p w14:paraId="0C777485" w14:textId="53F15706" w:rsidR="00EB1E87" w:rsidRPr="007C76CE" w:rsidRDefault="0048444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プロポーザル審査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2194945A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8F18E9C" w14:textId="4A6A6E27" w:rsidR="00EB1E87" w:rsidRPr="00995BFA" w:rsidRDefault="00EB1E87" w:rsidP="00995BF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</w:t>
            </w:r>
            <w:r w:rsidR="00995BFA">
              <w:rPr>
                <w:rFonts w:ascii="ＭＳ 明朝" w:eastAsia="ＭＳ 明朝" w:hAnsi="ＭＳ 明朝" w:hint="eastAsia"/>
                <w:bCs/>
                <w:szCs w:val="21"/>
              </w:rPr>
              <w:t>件名の冒頭を「【プロポーザル質問（会社名）】」とし、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送信（送信後、送信した旨、要電話）してください。</w:t>
            </w:r>
          </w:p>
          <w:p w14:paraId="554B202E" w14:textId="77777777" w:rsidR="00995BFA" w:rsidRPr="002356B9" w:rsidRDefault="00995BFA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4817EA7E" w14:textId="06D9988F" w:rsidR="00995BFA" w:rsidRPr="004A5CDF" w:rsidRDefault="00EB1E87" w:rsidP="00995BFA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</w:t>
            </w:r>
            <w:r w:rsidR="00266CFF">
              <w:rPr>
                <w:rFonts w:ascii="ＭＳ 明朝" w:eastAsia="ＭＳ 明朝" w:hAnsi="ＭＳ 明朝" w:hint="eastAsia"/>
                <w:bCs/>
                <w:szCs w:val="21"/>
              </w:rPr>
              <w:t>プロポーザル</w:t>
            </w: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</w:t>
            </w:r>
            <w:r w:rsidR="00266CFF">
              <w:rPr>
                <w:rFonts w:ascii="ＭＳ 明朝" w:eastAsia="ＭＳ 明朝" w:hAnsi="ＭＳ 明朝" w:hint="eastAsia"/>
                <w:bCs/>
                <w:szCs w:val="21"/>
              </w:rPr>
              <w:t>公募型プロポーザルの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質問に対する回答</w:t>
            </w:r>
            <w:r w:rsidRPr="00DA748B">
              <w:rPr>
                <w:rFonts w:ascii="ＭＳ 明朝" w:eastAsia="ＭＳ 明朝" w:hAnsi="ＭＳ 明朝" w:hint="eastAsia"/>
                <w:bCs/>
                <w:szCs w:val="21"/>
              </w:rPr>
              <w:t>】</w:t>
            </w:r>
            <w:r w:rsidR="009F79D1" w:rsidRPr="00DA748B">
              <w:rPr>
                <w:rFonts w:ascii="ＭＳ 明朝" w:eastAsia="ＭＳ 明朝" w:hAnsi="ＭＳ 明朝" w:hint="eastAsia"/>
                <w:bCs/>
                <w:szCs w:val="21"/>
              </w:rPr>
              <w:t>観光振興</w:t>
            </w:r>
            <w:r w:rsidRPr="00DA748B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0F5801" w:rsidRPr="000F5801">
              <w:rPr>
                <w:rFonts w:ascii="ＭＳ 明朝" w:eastAsia="ＭＳ 明朝" w:hAnsi="ＭＳ 明朝" w:hint="eastAsia"/>
                <w:bCs/>
                <w:szCs w:val="21"/>
              </w:rPr>
              <w:t>東京国立博物館における展示パネル等制作</w:t>
            </w:r>
            <w:r w:rsidR="00484447" w:rsidRPr="00484447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DA748B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0F122C64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A8464B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A8464B">
              <w:rPr>
                <w:rFonts w:ascii="ＭＳ 明朝" w:eastAsia="ＭＳ 明朝" w:hAnsi="ＭＳ 明朝" w:hint="eastAsia"/>
                <w:bCs/>
                <w:szCs w:val="21"/>
              </w:rPr>
              <w:t>観光振興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876E19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A8464B">
              <w:rPr>
                <w:rFonts w:ascii="ＭＳ 明朝" w:eastAsia="ＭＳ 明朝" w:hAnsi="ＭＳ 明朝" w:hint="eastAsia"/>
                <w:bCs/>
                <w:szCs w:val="21"/>
              </w:rPr>
              <w:t>1604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3859550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A8464B">
              <w:rPr>
                <w:rFonts w:ascii="ＭＳ 明朝" w:eastAsia="ＭＳ 明朝" w:hAnsi="ＭＳ 明朝" w:hint="eastAsia"/>
                <w:bCs/>
                <w:szCs w:val="21"/>
              </w:rPr>
              <w:t>２７５６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63A394BA" w:rsidR="00EB1E87" w:rsidRPr="009F79D1" w:rsidRDefault="00EB1E87" w:rsidP="009F79D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9F79D1" w:rsidSect="00E704A8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190C" w14:textId="77777777" w:rsidR="006C7CB9" w:rsidRDefault="006C7CB9" w:rsidP="00677951">
      <w:r>
        <w:separator/>
      </w:r>
    </w:p>
  </w:endnote>
  <w:endnote w:type="continuationSeparator" w:id="0">
    <w:p w14:paraId="70F2334F" w14:textId="77777777" w:rsidR="006C7CB9" w:rsidRDefault="006C7CB9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AD18" w14:textId="77777777" w:rsidR="006C7CB9" w:rsidRDefault="006C7CB9" w:rsidP="00677951">
      <w:r>
        <w:separator/>
      </w:r>
    </w:p>
  </w:footnote>
  <w:footnote w:type="continuationSeparator" w:id="0">
    <w:p w14:paraId="1E21B46C" w14:textId="77777777" w:rsidR="006C7CB9" w:rsidRDefault="006C7CB9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397A" w14:textId="181948F7" w:rsidR="00E704A8" w:rsidRDefault="00E704A8">
    <w:pPr>
      <w:pStyle w:val="a3"/>
    </w:pPr>
    <w:r>
      <w:rPr>
        <w:rFonts w:hint="eastAsia"/>
      </w:rPr>
      <w:t>（様式</w:t>
    </w:r>
    <w:r w:rsidR="00327C8D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55F7B"/>
    <w:rsid w:val="000F5801"/>
    <w:rsid w:val="00266CFF"/>
    <w:rsid w:val="00327C8D"/>
    <w:rsid w:val="003B5FA1"/>
    <w:rsid w:val="00414C63"/>
    <w:rsid w:val="00440E86"/>
    <w:rsid w:val="00484447"/>
    <w:rsid w:val="00512803"/>
    <w:rsid w:val="00677951"/>
    <w:rsid w:val="006C7CB9"/>
    <w:rsid w:val="006D33E1"/>
    <w:rsid w:val="00795825"/>
    <w:rsid w:val="007E3657"/>
    <w:rsid w:val="00916F8F"/>
    <w:rsid w:val="00995BFA"/>
    <w:rsid w:val="009F79D1"/>
    <w:rsid w:val="00A8464B"/>
    <w:rsid w:val="00B6248A"/>
    <w:rsid w:val="00B92398"/>
    <w:rsid w:val="00C16BF9"/>
    <w:rsid w:val="00DA748B"/>
    <w:rsid w:val="00DE643F"/>
    <w:rsid w:val="00E704A8"/>
    <w:rsid w:val="00EB1E87"/>
    <w:rsid w:val="00FB01FD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6D06-AC58-4490-8C14-E599AACA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2024-07-01T02:58:00Z</dcterms:created>
  <dcterms:modified xsi:type="dcterms:W3CDTF">2026-05-01T09:11:00Z</dcterms:modified>
</cp:coreProperties>
</file>