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7485" w14:textId="2EBD1473" w:rsidR="00EB1E87" w:rsidRPr="007C76CE" w:rsidRDefault="00463E17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令和８年度森林境界推測図作成</w:t>
      </w:r>
      <w:r w:rsidR="00EB1E87" w:rsidRPr="007C76CE">
        <w:rPr>
          <w:rFonts w:ascii="ＭＳ ゴシック" w:eastAsia="ＭＳ ゴシック" w:hAnsi="ＭＳ ゴシック" w:hint="eastAsia"/>
          <w:b/>
          <w:bCs/>
          <w:sz w:val="36"/>
        </w:rPr>
        <w:t>業務の入札に係る質問書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57C966D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647B4ACD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※質問書は、E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-mailにより送信（送信後、送信した旨、要電話）してください。</w:t>
            </w:r>
          </w:p>
          <w:p w14:paraId="68F18E9C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15F8E558" w14:textId="69240D0B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</w:t>
            </w:r>
            <w:r w:rsidR="00463E17">
              <w:rPr>
                <w:rFonts w:ascii="ＭＳ 明朝" w:eastAsia="ＭＳ 明朝" w:hAnsi="ＭＳ 明朝" w:hint="eastAsia"/>
                <w:bCs/>
                <w:szCs w:val="21"/>
              </w:rPr>
              <w:t>農林水産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課：</w:t>
            </w:r>
            <w:r w:rsidR="00463E17">
              <w:rPr>
                <w:rFonts w:ascii="ＭＳ 明朝" w:eastAsia="ＭＳ 明朝" w:hAnsi="ＭＳ 明朝" w:hint="eastAsia"/>
                <w:bCs/>
                <w:szCs w:val="21"/>
              </w:rPr>
              <w:t>令和８年度森林境界推測図作成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業務」として掲載します。（質問が無い場合は掲載しません。）</w:t>
            </w:r>
          </w:p>
          <w:p w14:paraId="08831F50" w14:textId="77777777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4A5CDF">
              <w:rPr>
                <w:rFonts w:ascii="ＭＳ 明朝" w:eastAsia="ＭＳ 明朝" w:hAnsi="ＭＳ 明朝" w:hint="eastAsia"/>
                <w:bCs/>
                <w:szCs w:val="21"/>
              </w:rPr>
              <w:t xml:space="preserve">　なお、回答は当該入札参加審査の結果、参加資格を有する業者からの質問に限ります。</w:t>
            </w:r>
          </w:p>
          <w:p w14:paraId="2954F856" w14:textId="77777777" w:rsidR="00EB1E87" w:rsidRPr="003458F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3BC7BE87" w14:textId="53356E61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送信先：大津市</w:t>
            </w:r>
            <w:r w:rsidR="00463E17">
              <w:rPr>
                <w:rFonts w:ascii="ＭＳ 明朝" w:eastAsia="ＭＳ 明朝" w:hAnsi="ＭＳ 明朝" w:hint="eastAsia"/>
                <w:bCs/>
                <w:szCs w:val="21"/>
              </w:rPr>
              <w:t>産業観光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部</w:t>
            </w:r>
            <w:r w:rsidR="00463E17">
              <w:rPr>
                <w:rFonts w:ascii="ＭＳ 明朝" w:eastAsia="ＭＳ 明朝" w:hAnsi="ＭＳ 明朝" w:hint="eastAsia"/>
                <w:bCs/>
                <w:szCs w:val="21"/>
              </w:rPr>
              <w:t>農林水産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課</w:t>
            </w:r>
          </w:p>
          <w:p w14:paraId="78E51F3A" w14:textId="3BCF4B48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otsu</w:t>
            </w:r>
            <w:r w:rsidR="00463E17">
              <w:rPr>
                <w:rFonts w:ascii="ＭＳ 明朝" w:eastAsia="ＭＳ 明朝" w:hAnsi="ＭＳ 明朝" w:hint="eastAsia"/>
                <w:bCs/>
                <w:szCs w:val="21"/>
              </w:rPr>
              <w:t>1605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3739F951" w:rsidR="00EB1E87" w:rsidRPr="002D7483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ＴＥＬ：０７７－５２８－</w:t>
            </w:r>
            <w:r w:rsidR="00463E17">
              <w:rPr>
                <w:rFonts w:ascii="ＭＳ 明朝" w:eastAsia="ＭＳ 明朝" w:hAnsi="ＭＳ 明朝" w:hint="eastAsia"/>
                <w:bCs/>
                <w:szCs w:val="21"/>
              </w:rPr>
              <w:t>２７５７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52A3BB84" w:rsidR="00EB1E87" w:rsidRPr="007C76CE" w:rsidRDefault="00440E86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83"/>
          <w:kern w:val="0"/>
          <w:szCs w:val="21"/>
          <w:fitText w:val="1050" w:id="-1028894720"/>
        </w:rPr>
        <w:t>商号又は名称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657288F7" w:rsidR="00EB1E87" w:rsidRPr="007C76CE" w:rsidRDefault="00B92398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住所又は</w:t>
      </w:r>
      <w:r w:rsidR="007E3657"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所在</w:t>
      </w:r>
      <w:r w:rsidR="007E3657" w:rsidRPr="00B92398">
        <w:rPr>
          <w:rFonts w:ascii="ＭＳ 明朝" w:eastAsia="ＭＳ 明朝" w:hAnsi="ＭＳ 明朝" w:hint="eastAsia"/>
          <w:bCs/>
          <w:spacing w:val="8"/>
          <w:w w:val="71"/>
          <w:kern w:val="0"/>
          <w:szCs w:val="21"/>
          <w:fitText w:val="1050" w:id="-1026400768"/>
        </w:rPr>
        <w:t>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B85F13">
        <w:tc>
          <w:tcPr>
            <w:tcW w:w="633" w:type="dxa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vAlign w:val="center"/>
          </w:tcPr>
          <w:p w14:paraId="32F4A9CB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6F22AFC1" w14:textId="77777777" w:rsidR="00EB1E87" w:rsidRPr="0015218C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153510AB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592EF00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５</w:t>
            </w:r>
          </w:p>
        </w:tc>
        <w:tc>
          <w:tcPr>
            <w:tcW w:w="3255" w:type="dxa"/>
            <w:vAlign w:val="center"/>
          </w:tcPr>
          <w:p w14:paraId="78BB9801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FC35F8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2FCD3A4D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p w14:paraId="6018DF94" w14:textId="77777777" w:rsidR="00EB1E87" w:rsidRDefault="00EB1E87"/>
    <w:sectPr w:rsidR="00EB1E87" w:rsidSect="00EB1E87">
      <w:pgSz w:w="11906" w:h="16838" w:code="9"/>
      <w:pgMar w:top="1418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4A5BC" w14:textId="77777777" w:rsidR="009C3342" w:rsidRDefault="009C3342" w:rsidP="00677951">
      <w:r>
        <w:separator/>
      </w:r>
    </w:p>
  </w:endnote>
  <w:endnote w:type="continuationSeparator" w:id="0">
    <w:p w14:paraId="4EEFB271" w14:textId="77777777" w:rsidR="009C3342" w:rsidRDefault="009C3342" w:rsidP="0067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A3FAB" w14:textId="77777777" w:rsidR="009C3342" w:rsidRDefault="009C3342" w:rsidP="00677951">
      <w:r>
        <w:separator/>
      </w:r>
    </w:p>
  </w:footnote>
  <w:footnote w:type="continuationSeparator" w:id="0">
    <w:p w14:paraId="26D45518" w14:textId="77777777" w:rsidR="009C3342" w:rsidRDefault="009C3342" w:rsidP="0067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3F39D8"/>
    <w:rsid w:val="00440E86"/>
    <w:rsid w:val="00463E17"/>
    <w:rsid w:val="00677951"/>
    <w:rsid w:val="00705B4C"/>
    <w:rsid w:val="007E3657"/>
    <w:rsid w:val="008168DD"/>
    <w:rsid w:val="009C3342"/>
    <w:rsid w:val="00B92398"/>
    <w:rsid w:val="00CE2E67"/>
    <w:rsid w:val="00EB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6F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95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95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2026-08-03T01:57:00Z</dcterms:created>
  <dcterms:modified xsi:type="dcterms:W3CDTF">2026-08-04T00:57:00Z</dcterms:modified>
</cp:coreProperties>
</file>