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B24CE6E" w:rsidR="00EB1E87" w:rsidRPr="007C76CE" w:rsidRDefault="00D3600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北大路新池改修事業計画策定</w:t>
      </w:r>
      <w:r w:rsidR="00EA544C">
        <w:rPr>
          <w:rFonts w:ascii="ＭＳ ゴシック" w:eastAsia="ＭＳ ゴシック" w:hAnsi="ＭＳ ゴシック" w:hint="eastAsia"/>
          <w:b/>
          <w:bCs/>
          <w:sz w:val="36"/>
        </w:rPr>
        <w:t>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2AD871B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田園づくり振興課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0E4A8E">
              <w:rPr>
                <w:rFonts w:ascii="ＭＳ 明朝" w:eastAsia="ＭＳ 明朝" w:hAnsi="ＭＳ 明朝" w:hint="eastAsia"/>
                <w:bCs/>
                <w:szCs w:val="21"/>
              </w:rPr>
              <w:t>北大路新池改修事業計画策定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5C78C77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田園づくり振興課</w:t>
            </w:r>
          </w:p>
          <w:p w14:paraId="78E51F3A" w14:textId="4DAE7351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1606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0B30229F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3938E8">
              <w:rPr>
                <w:rFonts w:ascii="ＭＳ 明朝" w:eastAsia="ＭＳ 明朝" w:hAnsi="ＭＳ 明朝" w:hint="eastAsia"/>
                <w:bCs/>
                <w:szCs w:val="21"/>
              </w:rPr>
              <w:t>２７５８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EDDF" w14:textId="77777777" w:rsidR="00AF20CD" w:rsidRDefault="00AF20CD" w:rsidP="00677951">
      <w:r>
        <w:separator/>
      </w:r>
    </w:p>
  </w:endnote>
  <w:endnote w:type="continuationSeparator" w:id="0">
    <w:p w14:paraId="423842A7" w14:textId="77777777" w:rsidR="00AF20CD" w:rsidRDefault="00AF20CD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9822" w14:textId="77777777" w:rsidR="00AF20CD" w:rsidRDefault="00AF20CD" w:rsidP="00677951">
      <w:r>
        <w:separator/>
      </w:r>
    </w:p>
  </w:footnote>
  <w:footnote w:type="continuationSeparator" w:id="0">
    <w:p w14:paraId="26A04E95" w14:textId="77777777" w:rsidR="00AF20CD" w:rsidRDefault="00AF20CD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31B0C"/>
    <w:rsid w:val="000E4A8E"/>
    <w:rsid w:val="003938E8"/>
    <w:rsid w:val="00440E86"/>
    <w:rsid w:val="00477C85"/>
    <w:rsid w:val="00677951"/>
    <w:rsid w:val="007A6574"/>
    <w:rsid w:val="007E3657"/>
    <w:rsid w:val="009E5989"/>
    <w:rsid w:val="00AF20CD"/>
    <w:rsid w:val="00B92398"/>
    <w:rsid w:val="00BB3A6C"/>
    <w:rsid w:val="00D36003"/>
    <w:rsid w:val="00EA544C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C576269F-DB72-42BA-91E9-E92AA5FB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2023-06-15T05:22:00Z</dcterms:created>
  <dcterms:modified xsi:type="dcterms:W3CDTF">2026-05-22T06:39:00Z</dcterms:modified>
</cp:coreProperties>
</file>