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713" w:rsidRPr="002E1104" w:rsidRDefault="00DC4713" w:rsidP="00DC4713">
      <w:pPr>
        <w:spacing w:line="280" w:lineRule="exact"/>
        <w:rPr>
          <w:rFonts w:ascii="ＭＳ ゴシック" w:eastAsia="ＭＳ ゴシック" w:hAnsi="ＭＳ ゴシック" w:hint="default"/>
          <w:color w:val="auto"/>
        </w:rPr>
      </w:pPr>
      <w:bookmarkStart w:id="0" w:name="_GoBack"/>
      <w:bookmarkEnd w:id="0"/>
      <w:r w:rsidRPr="002E1104">
        <w:rPr>
          <w:rFonts w:ascii="ＭＳ ゴシック" w:eastAsia="ＭＳ ゴシック" w:hAnsi="ＭＳ ゴシック"/>
          <w:color w:val="auto"/>
        </w:rPr>
        <w:t>様式第３号</w:t>
      </w:r>
      <w:r w:rsidRPr="002E1104">
        <w:rPr>
          <w:rFonts w:ascii="ＭＳ ゴシック" w:eastAsia="ＭＳ ゴシック" w:hAnsi="ＭＳ ゴシック" w:hint="default"/>
          <w:color w:val="auto"/>
        </w:rPr>
        <w:t>（</w:t>
      </w:r>
      <w:r w:rsidRPr="002E1104">
        <w:rPr>
          <w:rFonts w:ascii="ＭＳ ゴシック" w:eastAsia="ＭＳ ゴシック" w:hAnsi="ＭＳ ゴシック"/>
          <w:color w:val="auto"/>
        </w:rPr>
        <w:t>第</w:t>
      </w:r>
      <w:r w:rsidRPr="002E1104">
        <w:rPr>
          <w:rFonts w:ascii="ＭＳ ゴシック" w:eastAsia="ＭＳ ゴシック" w:hAnsi="ＭＳ ゴシック" w:hint="default"/>
          <w:color w:val="auto"/>
        </w:rPr>
        <w:t>４条第</w:t>
      </w:r>
      <w:r w:rsidRPr="002E1104">
        <w:rPr>
          <w:rFonts w:ascii="ＭＳ ゴシック" w:eastAsia="ＭＳ ゴシック" w:hAnsi="ＭＳ ゴシック"/>
          <w:color w:val="auto"/>
        </w:rPr>
        <w:t>２</w:t>
      </w:r>
      <w:r w:rsidRPr="002E1104">
        <w:rPr>
          <w:rFonts w:ascii="ＭＳ ゴシック" w:eastAsia="ＭＳ ゴシック" w:hAnsi="ＭＳ ゴシック" w:hint="default"/>
          <w:color w:val="auto"/>
        </w:rPr>
        <w:t>項</w:t>
      </w:r>
      <w:r w:rsidRPr="002E1104">
        <w:rPr>
          <w:rFonts w:ascii="ＭＳ ゴシック" w:eastAsia="ＭＳ ゴシック" w:hAnsi="ＭＳ ゴシック"/>
          <w:color w:val="auto"/>
        </w:rPr>
        <w:t>関係</w:t>
      </w:r>
      <w:r w:rsidRPr="002E1104">
        <w:rPr>
          <w:rFonts w:ascii="ＭＳ ゴシック" w:eastAsia="ＭＳ ゴシック" w:hAnsi="ＭＳ ゴシック" w:hint="default"/>
          <w:color w:val="auto"/>
        </w:rPr>
        <w:t>）</w:t>
      </w:r>
      <w:r w:rsidRPr="002E1104">
        <w:rPr>
          <w:rFonts w:ascii="ＭＳ ゴシック" w:eastAsia="ＭＳ ゴシック" w:hAnsi="ＭＳ ゴシック"/>
          <w:color w:val="auto"/>
        </w:rPr>
        <w:t>農業用</w:t>
      </w:r>
      <w:r w:rsidRPr="002E1104">
        <w:rPr>
          <w:rFonts w:ascii="ＭＳ ゴシック" w:eastAsia="ＭＳ ゴシック" w:hAnsi="ＭＳ ゴシック" w:hint="default"/>
          <w:color w:val="auto"/>
        </w:rPr>
        <w:t>ため池の廃止届出</w:t>
      </w:r>
    </w:p>
    <w:p w:rsidR="00DC4713" w:rsidRPr="002E1104" w:rsidRDefault="00DC4713" w:rsidP="00DC4713">
      <w:pPr>
        <w:spacing w:line="280" w:lineRule="exact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jc w:val="center"/>
        <w:rPr>
          <w:rFonts w:hint="default"/>
          <w:color w:val="auto"/>
        </w:rPr>
      </w:pPr>
      <w:r w:rsidRPr="002E1104">
        <w:rPr>
          <w:color w:val="auto"/>
        </w:rPr>
        <w:t>農業用</w:t>
      </w:r>
      <w:r w:rsidRPr="002E1104">
        <w:rPr>
          <w:rFonts w:hint="default"/>
          <w:color w:val="auto"/>
        </w:rPr>
        <w:t>ため池の</w:t>
      </w:r>
      <w:r w:rsidRPr="002E1104">
        <w:rPr>
          <w:color w:val="auto"/>
        </w:rPr>
        <w:t>廃止</w:t>
      </w:r>
      <w:r w:rsidRPr="002E1104">
        <w:rPr>
          <w:rFonts w:hint="default"/>
          <w:color w:val="auto"/>
        </w:rPr>
        <w:t>届出</w:t>
      </w:r>
      <w:r w:rsidRPr="002E1104">
        <w:rPr>
          <w:color w:val="auto"/>
        </w:rPr>
        <w:t>書</w:t>
      </w:r>
    </w:p>
    <w:p w:rsidR="00DC4713" w:rsidRPr="002E1104" w:rsidRDefault="00DC4713" w:rsidP="00DC4713">
      <w:pPr>
        <w:spacing w:line="280" w:lineRule="exact"/>
        <w:jc w:val="center"/>
        <w:rPr>
          <w:rFonts w:hint="default"/>
          <w:color w:val="auto"/>
        </w:rPr>
      </w:pPr>
    </w:p>
    <w:p w:rsidR="00DC4713" w:rsidRPr="002E1104" w:rsidRDefault="00DC4713" w:rsidP="00DC4713">
      <w:pPr>
        <w:wordWrap w:val="0"/>
        <w:spacing w:line="280" w:lineRule="exact"/>
        <w:ind w:right="211"/>
        <w:jc w:val="right"/>
        <w:rPr>
          <w:rFonts w:hint="default"/>
          <w:color w:val="auto"/>
        </w:rPr>
      </w:pPr>
      <w:r w:rsidRPr="002E1104">
        <w:rPr>
          <w:color w:val="auto"/>
        </w:rPr>
        <w:t xml:space="preserve">　　</w:t>
      </w:r>
      <w:r w:rsidR="00FA7309">
        <w:rPr>
          <w:color w:val="auto"/>
        </w:rPr>
        <w:t xml:space="preserve">　　　　　　　　　　　　　　　　　　　　　　　　　　　　　　令和</w:t>
      </w:r>
      <w:r w:rsidRPr="002E1104">
        <w:rPr>
          <w:color w:val="auto"/>
        </w:rPr>
        <w:t xml:space="preserve">　　年　　月　　日</w:t>
      </w:r>
    </w:p>
    <w:p w:rsidR="00DC4713" w:rsidRPr="002E1104" w:rsidRDefault="00DC4713" w:rsidP="00DC4713">
      <w:pPr>
        <w:spacing w:line="280" w:lineRule="exact"/>
        <w:ind w:left="211"/>
        <w:rPr>
          <w:rFonts w:hint="default"/>
          <w:color w:val="auto"/>
        </w:rPr>
      </w:pPr>
    </w:p>
    <w:p w:rsidR="00DC4713" w:rsidRPr="002E1104" w:rsidRDefault="001001BF" w:rsidP="00DC4713">
      <w:pPr>
        <w:spacing w:line="280" w:lineRule="exact"/>
        <w:ind w:firstLineChars="100" w:firstLine="216"/>
        <w:rPr>
          <w:rFonts w:hint="default"/>
          <w:color w:val="auto"/>
        </w:rPr>
      </w:pPr>
      <w:r>
        <w:rPr>
          <w:color w:val="auto"/>
        </w:rPr>
        <w:t>滋賀</w:t>
      </w:r>
      <w:r w:rsidR="00DC4713" w:rsidRPr="002E1104">
        <w:rPr>
          <w:color w:val="auto"/>
        </w:rPr>
        <w:t xml:space="preserve">県知事　　</w:t>
      </w:r>
      <w:r>
        <w:rPr>
          <w:color w:val="auto"/>
        </w:rPr>
        <w:t>様</w:t>
      </w:r>
    </w:p>
    <w:p w:rsidR="00DC4713" w:rsidRPr="002E1104" w:rsidRDefault="00DC4713" w:rsidP="00DC4713">
      <w:pPr>
        <w:spacing w:line="280" w:lineRule="exact"/>
        <w:ind w:left="211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ind w:left="211"/>
        <w:rPr>
          <w:rFonts w:hint="default"/>
          <w:color w:val="auto"/>
        </w:rPr>
      </w:pPr>
      <w:r w:rsidRPr="002E1104">
        <w:rPr>
          <w:color w:val="auto"/>
        </w:rPr>
        <w:t xml:space="preserve">　　　　　　　　　　　　　　　届出者氏名</w:t>
      </w:r>
      <w:r w:rsidRPr="002E1104">
        <w:rPr>
          <w:rFonts w:hint="default"/>
          <w:color w:val="auto"/>
        </w:rPr>
        <w:t>（法人・団体にあっては、名称及び代表者の氏名）</w:t>
      </w:r>
    </w:p>
    <w:p w:rsidR="00DC4713" w:rsidRPr="002E1104" w:rsidRDefault="00DC4713" w:rsidP="00DC4713">
      <w:pPr>
        <w:spacing w:line="280" w:lineRule="exact"/>
        <w:ind w:left="211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ind w:left="211"/>
        <w:rPr>
          <w:rFonts w:hint="default"/>
          <w:color w:val="auto"/>
        </w:rPr>
      </w:pPr>
      <w:r w:rsidRPr="002E1104">
        <w:rPr>
          <w:color w:val="auto"/>
        </w:rPr>
        <w:t xml:space="preserve">　</w:t>
      </w:r>
      <w:r w:rsidRPr="002E1104">
        <w:rPr>
          <w:rFonts w:hint="default"/>
          <w:color w:val="auto"/>
        </w:rPr>
        <w:t xml:space="preserve">　　　　　　　　　　　　　　　　　　　　　　　　　　　　　　　　　　　　　　　　　</w:t>
      </w:r>
    </w:p>
    <w:p w:rsidR="00DC4713" w:rsidRPr="002E1104" w:rsidRDefault="00DC4713" w:rsidP="00DC4713">
      <w:pPr>
        <w:spacing w:line="280" w:lineRule="exact"/>
        <w:ind w:firstLineChars="1600" w:firstLine="3463"/>
        <w:rPr>
          <w:rFonts w:hint="default"/>
          <w:color w:val="auto"/>
        </w:rPr>
      </w:pPr>
      <w:r w:rsidRPr="002E1104">
        <w:rPr>
          <w:color w:val="auto"/>
        </w:rPr>
        <w:t>住所</w:t>
      </w:r>
    </w:p>
    <w:p w:rsidR="00DC4713" w:rsidRPr="002E1104" w:rsidRDefault="00DC4713" w:rsidP="00DC4713">
      <w:pPr>
        <w:spacing w:line="280" w:lineRule="exact"/>
        <w:ind w:left="211" w:firstLineChars="1700" w:firstLine="3680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ind w:left="211" w:firstLineChars="1700" w:firstLine="3680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ind w:firstLineChars="1600" w:firstLine="3463"/>
        <w:rPr>
          <w:rFonts w:hint="default"/>
          <w:color w:val="auto"/>
        </w:rPr>
      </w:pPr>
      <w:r w:rsidRPr="002E1104">
        <w:rPr>
          <w:color w:val="auto"/>
        </w:rPr>
        <w:t>電話番号</w:t>
      </w:r>
    </w:p>
    <w:p w:rsidR="00DC4713" w:rsidRPr="002E1104" w:rsidRDefault="00DC4713" w:rsidP="00DC4713">
      <w:pPr>
        <w:spacing w:line="280" w:lineRule="exact"/>
        <w:ind w:firstLine="211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ind w:firstLine="211"/>
        <w:rPr>
          <w:rFonts w:hint="default"/>
          <w:color w:val="auto"/>
        </w:rPr>
      </w:pPr>
    </w:p>
    <w:p w:rsidR="00DC4713" w:rsidRPr="002E1104" w:rsidRDefault="00DC4713" w:rsidP="00DC4713">
      <w:pPr>
        <w:spacing w:line="280" w:lineRule="exact"/>
        <w:ind w:firstLine="211"/>
        <w:rPr>
          <w:rFonts w:hint="default"/>
          <w:color w:val="auto"/>
        </w:rPr>
      </w:pPr>
      <w:r w:rsidRPr="002E1104">
        <w:rPr>
          <w:color w:val="auto"/>
        </w:rPr>
        <w:t>農業用</w:t>
      </w:r>
      <w:r w:rsidRPr="002E1104">
        <w:rPr>
          <w:rFonts w:hint="default"/>
          <w:color w:val="auto"/>
        </w:rPr>
        <w:t>ため池を廃止したので、</w:t>
      </w:r>
      <w:r w:rsidRPr="002E1104">
        <w:rPr>
          <w:color w:val="auto"/>
        </w:rPr>
        <w:t>農業用ため池の管理及び保全に関する法律第４条第２項の規定に</w:t>
      </w:r>
      <w:r w:rsidRPr="002E1104">
        <w:rPr>
          <w:rFonts w:hint="default"/>
          <w:color w:val="auto"/>
        </w:rPr>
        <w:t>より</w:t>
      </w:r>
      <w:r w:rsidRPr="002E1104">
        <w:rPr>
          <w:color w:val="auto"/>
        </w:rPr>
        <w:t>下記のとおり届け出ます</w:t>
      </w:r>
      <w:r w:rsidRPr="002E1104">
        <w:rPr>
          <w:rFonts w:hint="default"/>
          <w:color w:val="auto"/>
        </w:rPr>
        <w:t>。</w:t>
      </w:r>
    </w:p>
    <w:p w:rsidR="00DC4713" w:rsidRPr="002E1104" w:rsidRDefault="00DC4713" w:rsidP="00DC4713">
      <w:pPr>
        <w:spacing w:line="280" w:lineRule="exact"/>
        <w:ind w:leftChars="65" w:left="284" w:hangingChars="66" w:hanging="143"/>
        <w:rPr>
          <w:rFonts w:hint="default"/>
          <w:color w:val="auto"/>
        </w:rPr>
      </w:pPr>
    </w:p>
    <w:p w:rsidR="00DC4713" w:rsidRPr="002E1104" w:rsidRDefault="00DC4713" w:rsidP="00DC4713">
      <w:pPr>
        <w:pStyle w:val="a9"/>
      </w:pPr>
    </w:p>
    <w:p w:rsidR="00DC4713" w:rsidRPr="002E1104" w:rsidRDefault="00DC4713" w:rsidP="00DC4713">
      <w:pPr>
        <w:pStyle w:val="a9"/>
      </w:pPr>
      <w:r w:rsidRPr="002E1104">
        <w:rPr>
          <w:rFonts w:hint="eastAsia"/>
        </w:rPr>
        <w:t>記</w:t>
      </w: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  <w:r w:rsidRPr="002E1104">
        <w:rPr>
          <w:color w:val="auto"/>
        </w:rPr>
        <w:t>１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農業用</w:t>
      </w:r>
      <w:r w:rsidRPr="002E1104">
        <w:rPr>
          <w:rFonts w:hint="default"/>
          <w:color w:val="auto"/>
        </w:rPr>
        <w:t>ため池の名称</w:t>
      </w: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  <w:r w:rsidRPr="002E1104">
        <w:rPr>
          <w:color w:val="auto"/>
        </w:rPr>
        <w:t>２</w:t>
      </w:r>
      <w:r w:rsidRPr="002E1104">
        <w:rPr>
          <w:rFonts w:hint="default"/>
          <w:color w:val="auto"/>
        </w:rPr>
        <w:t xml:space="preserve">　農業用ため池の</w:t>
      </w:r>
      <w:r w:rsidRPr="002E1104">
        <w:rPr>
          <w:color w:val="auto"/>
        </w:rPr>
        <w:t>所在地</w:t>
      </w: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  <w:r w:rsidRPr="002E1104">
        <w:rPr>
          <w:color w:val="auto"/>
        </w:rPr>
        <w:t>３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廃止</w:t>
      </w:r>
      <w:r w:rsidRPr="002E1104">
        <w:rPr>
          <w:rFonts w:hint="default"/>
          <w:color w:val="auto"/>
        </w:rPr>
        <w:t>の年月日</w:t>
      </w: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  <w:r w:rsidRPr="002E1104">
        <w:rPr>
          <w:color w:val="auto"/>
        </w:rPr>
        <w:t>４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廃止</w:t>
      </w:r>
      <w:r w:rsidRPr="002E1104">
        <w:rPr>
          <w:rFonts w:hint="default"/>
          <w:color w:val="auto"/>
        </w:rPr>
        <w:t>の</w:t>
      </w:r>
      <w:r w:rsidRPr="002E1104">
        <w:rPr>
          <w:color w:val="auto"/>
        </w:rPr>
        <w:t>理由</w:t>
      </w: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DC4713" w:rsidP="00DC4713">
      <w:pPr>
        <w:rPr>
          <w:rFonts w:hint="default"/>
          <w:color w:val="auto"/>
        </w:rPr>
      </w:pPr>
      <w:r w:rsidRPr="002E1104">
        <w:rPr>
          <w:color w:val="auto"/>
        </w:rPr>
        <w:t>５</w:t>
      </w:r>
      <w:r w:rsidRPr="002E1104">
        <w:rPr>
          <w:rFonts w:hint="default"/>
          <w:color w:val="auto"/>
        </w:rPr>
        <w:t xml:space="preserve">　</w:t>
      </w:r>
      <w:r w:rsidRPr="002E1104">
        <w:rPr>
          <w:color w:val="auto"/>
        </w:rPr>
        <w:t>廃止後</w:t>
      </w:r>
      <w:r w:rsidRPr="002E1104">
        <w:rPr>
          <w:rFonts w:hint="default"/>
          <w:color w:val="auto"/>
        </w:rPr>
        <w:t>の</w:t>
      </w:r>
      <w:r w:rsidRPr="002E1104">
        <w:rPr>
          <w:color w:val="auto"/>
        </w:rPr>
        <w:t>ため池</w:t>
      </w:r>
      <w:r w:rsidR="007B067B" w:rsidRPr="002E1104">
        <w:rPr>
          <w:color w:val="auto"/>
        </w:rPr>
        <w:t>、</w:t>
      </w:r>
      <w:r w:rsidRPr="002E1104">
        <w:rPr>
          <w:color w:val="auto"/>
        </w:rPr>
        <w:t>敷地</w:t>
      </w:r>
      <w:r w:rsidRPr="002E1104">
        <w:rPr>
          <w:rFonts w:hint="default"/>
          <w:color w:val="auto"/>
        </w:rPr>
        <w:t>の利用計画</w:t>
      </w:r>
    </w:p>
    <w:p w:rsidR="00DC4713" w:rsidRPr="002E1104" w:rsidRDefault="00DC4713" w:rsidP="00DC4713">
      <w:pPr>
        <w:rPr>
          <w:rFonts w:hint="default"/>
          <w:color w:val="auto"/>
        </w:rPr>
      </w:pPr>
    </w:p>
    <w:p w:rsidR="00DC4713" w:rsidRPr="002E1104" w:rsidRDefault="00A43D5A" w:rsidP="00A43D5A">
      <w:pPr>
        <w:spacing w:line="280" w:lineRule="exact"/>
        <w:rPr>
          <w:rFonts w:hint="default"/>
          <w:color w:val="auto"/>
          <w:sz w:val="18"/>
        </w:rPr>
      </w:pPr>
      <w:r w:rsidRPr="002E1104">
        <w:rPr>
          <w:color w:val="auto"/>
          <w:sz w:val="18"/>
        </w:rPr>
        <w:t xml:space="preserve"> </w:t>
      </w:r>
    </w:p>
    <w:p w:rsidR="00AA54B3" w:rsidRDefault="00AA54B3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557CBE" w:rsidP="00557CBE">
      <w:pPr>
        <w:spacing w:line="280" w:lineRule="exact"/>
        <w:ind w:right="864"/>
        <w:jc w:val="center"/>
        <w:rPr>
          <w:rFonts w:hint="default"/>
          <w:color w:val="auto"/>
        </w:rPr>
      </w:pPr>
      <w:r>
        <w:rPr>
          <w:color w:val="auto"/>
        </w:rPr>
        <w:lastRenderedPageBreak/>
        <w:t>【記入例】</w:t>
      </w:r>
    </w:p>
    <w:p w:rsidR="000F1CA2" w:rsidRDefault="00696D74" w:rsidP="008E5D33">
      <w:pPr>
        <w:spacing w:line="280" w:lineRule="exact"/>
        <w:ind w:right="864"/>
        <w:rPr>
          <w:rFonts w:hint="default"/>
          <w:color w:val="aut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97143</wp:posOffset>
            </wp:positionH>
            <wp:positionV relativeFrom="paragraph">
              <wp:posOffset>121584</wp:posOffset>
            </wp:positionV>
            <wp:extent cx="5835933" cy="8091577"/>
            <wp:effectExtent l="0" t="0" r="0" b="508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933" cy="8091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0F1CA2" w:rsidRDefault="000F1CA2" w:rsidP="008E5D33">
      <w:pPr>
        <w:spacing w:line="280" w:lineRule="exact"/>
        <w:ind w:right="864"/>
        <w:rPr>
          <w:rFonts w:hint="default"/>
          <w:color w:val="auto"/>
        </w:rPr>
      </w:pPr>
    </w:p>
    <w:p w:rsidR="00696D74" w:rsidRPr="002E1104" w:rsidRDefault="00696D74" w:rsidP="008E5D33">
      <w:pPr>
        <w:spacing w:line="280" w:lineRule="exact"/>
        <w:ind w:right="864"/>
        <w:rPr>
          <w:rFonts w:hint="default"/>
          <w:color w:val="auto"/>
        </w:rPr>
      </w:pPr>
    </w:p>
    <w:sectPr w:rsidR="00696D74" w:rsidRPr="002E1104" w:rsidSect="00CE5842">
      <w:footerReference w:type="even" r:id="rId8"/>
      <w:footnotePr>
        <w:numRestart w:val="eachPage"/>
      </w:footnotePr>
      <w:endnotePr>
        <w:numFmt w:val="decimal"/>
      </w:endnotePr>
      <w:pgSz w:w="11906" w:h="16838" w:code="9"/>
      <w:pgMar w:top="1418" w:right="1191" w:bottom="1418" w:left="1191" w:header="1134" w:footer="289" w:gutter="0"/>
      <w:cols w:space="720"/>
      <w:docGrid w:type="linesAndChars" w:linePitch="286" w:charSpace="1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E0F" w:rsidRDefault="00487E0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487E0F" w:rsidRDefault="00487E0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8B4" w:rsidRDefault="006638B4">
    <w:pPr>
      <w:framePr w:wrap="auto" w:vAnchor="page" w:hAnchor="margin" w:xAlign="center" w:y="1630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= 26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  <w:r>
      <w:t xml:space="preserve"> -</w:t>
    </w:r>
  </w:p>
  <w:p w:rsidR="006638B4" w:rsidRDefault="006638B4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E0F" w:rsidRDefault="00487E0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487E0F" w:rsidRDefault="00487E0F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5252"/>
    <w:multiLevelType w:val="hybridMultilevel"/>
    <w:tmpl w:val="34120D26"/>
    <w:lvl w:ilvl="0" w:tplc="9DC28EFE">
      <w:start w:val="1"/>
      <w:numFmt w:val="decimal"/>
      <w:lvlText w:val="%1．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" w15:restartNumberingAfterBreak="0">
    <w:nsid w:val="05663EA7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5E7312F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C3D167F"/>
    <w:multiLevelType w:val="hybridMultilevel"/>
    <w:tmpl w:val="6E6453E8"/>
    <w:lvl w:ilvl="0" w:tplc="0409000F">
      <w:start w:val="1"/>
      <w:numFmt w:val="decimal"/>
      <w:lvlText w:val="%1."/>
      <w:lvlJc w:val="left"/>
      <w:pPr>
        <w:ind w:left="633" w:hanging="420"/>
      </w:p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4" w15:restartNumberingAfterBreak="0">
    <w:nsid w:val="4CBB6E46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90C4BE5"/>
    <w:multiLevelType w:val="hybridMultilevel"/>
    <w:tmpl w:val="609A8256"/>
    <w:lvl w:ilvl="0" w:tplc="1CB489C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PersonalInformation/>
  <w:removeDateAndTime/>
  <w:displayBackgroundShape/>
  <w:bordersDoNotSurroundHeader/>
  <w:bordersDoNotSurroundFooter/>
  <w:proofState w:spelling="clean" w:grammar="clean"/>
  <w:defaultTabStop w:val="846"/>
  <w:hyphenationZone w:val="0"/>
  <w:drawingGridHorizontalSpacing w:val="108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  <o:colormru v:ext="edit" colors="white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988"/>
    <w:rsid w:val="00011E70"/>
    <w:rsid w:val="00025A9C"/>
    <w:rsid w:val="000263FB"/>
    <w:rsid w:val="00036413"/>
    <w:rsid w:val="00051AE8"/>
    <w:rsid w:val="00052AF7"/>
    <w:rsid w:val="0008151C"/>
    <w:rsid w:val="00096B7D"/>
    <w:rsid w:val="000A4B94"/>
    <w:rsid w:val="000C0458"/>
    <w:rsid w:val="000F1CA2"/>
    <w:rsid w:val="001001BF"/>
    <w:rsid w:val="00105080"/>
    <w:rsid w:val="00106E4C"/>
    <w:rsid w:val="001110BD"/>
    <w:rsid w:val="001404CC"/>
    <w:rsid w:val="001448F3"/>
    <w:rsid w:val="0015246E"/>
    <w:rsid w:val="001631E2"/>
    <w:rsid w:val="00165ADA"/>
    <w:rsid w:val="00166A29"/>
    <w:rsid w:val="0017392C"/>
    <w:rsid w:val="0019268B"/>
    <w:rsid w:val="001C76AB"/>
    <w:rsid w:val="001E402C"/>
    <w:rsid w:val="00214BC8"/>
    <w:rsid w:val="0022309F"/>
    <w:rsid w:val="00256DD8"/>
    <w:rsid w:val="0027295A"/>
    <w:rsid w:val="00286562"/>
    <w:rsid w:val="002B5791"/>
    <w:rsid w:val="002B6075"/>
    <w:rsid w:val="002D2EBB"/>
    <w:rsid w:val="002E1104"/>
    <w:rsid w:val="00306BA2"/>
    <w:rsid w:val="00324453"/>
    <w:rsid w:val="00333E56"/>
    <w:rsid w:val="00346E01"/>
    <w:rsid w:val="00350C57"/>
    <w:rsid w:val="003732F3"/>
    <w:rsid w:val="0037441C"/>
    <w:rsid w:val="00391B02"/>
    <w:rsid w:val="003A04D0"/>
    <w:rsid w:val="003C61D7"/>
    <w:rsid w:val="003E79C6"/>
    <w:rsid w:val="00413FE8"/>
    <w:rsid w:val="00414353"/>
    <w:rsid w:val="004511ED"/>
    <w:rsid w:val="0046417A"/>
    <w:rsid w:val="0046639C"/>
    <w:rsid w:val="00487E0F"/>
    <w:rsid w:val="004B546A"/>
    <w:rsid w:val="004B6468"/>
    <w:rsid w:val="004E59D2"/>
    <w:rsid w:val="0053778B"/>
    <w:rsid w:val="005415FD"/>
    <w:rsid w:val="00544B4A"/>
    <w:rsid w:val="00547F60"/>
    <w:rsid w:val="0055608D"/>
    <w:rsid w:val="00557CBE"/>
    <w:rsid w:val="0057479F"/>
    <w:rsid w:val="00583A91"/>
    <w:rsid w:val="0058482C"/>
    <w:rsid w:val="00596B2C"/>
    <w:rsid w:val="005A13A8"/>
    <w:rsid w:val="005C3992"/>
    <w:rsid w:val="005F03B0"/>
    <w:rsid w:val="005F5E70"/>
    <w:rsid w:val="00600031"/>
    <w:rsid w:val="0060349D"/>
    <w:rsid w:val="006108AF"/>
    <w:rsid w:val="0061116C"/>
    <w:rsid w:val="006114AE"/>
    <w:rsid w:val="006135EE"/>
    <w:rsid w:val="00614A58"/>
    <w:rsid w:val="00616C18"/>
    <w:rsid w:val="006214CD"/>
    <w:rsid w:val="00627657"/>
    <w:rsid w:val="006606D8"/>
    <w:rsid w:val="00662FA5"/>
    <w:rsid w:val="006638B4"/>
    <w:rsid w:val="00670C51"/>
    <w:rsid w:val="00696D74"/>
    <w:rsid w:val="006C7F44"/>
    <w:rsid w:val="006D5057"/>
    <w:rsid w:val="006E7A33"/>
    <w:rsid w:val="00701503"/>
    <w:rsid w:val="007171BB"/>
    <w:rsid w:val="007263EB"/>
    <w:rsid w:val="0073442C"/>
    <w:rsid w:val="00774040"/>
    <w:rsid w:val="00774D6E"/>
    <w:rsid w:val="0077746A"/>
    <w:rsid w:val="007A2988"/>
    <w:rsid w:val="007B067B"/>
    <w:rsid w:val="007B1D40"/>
    <w:rsid w:val="007B56E2"/>
    <w:rsid w:val="007B732C"/>
    <w:rsid w:val="007D02AF"/>
    <w:rsid w:val="007D6DE2"/>
    <w:rsid w:val="007F7226"/>
    <w:rsid w:val="00821EEF"/>
    <w:rsid w:val="00837782"/>
    <w:rsid w:val="008416B1"/>
    <w:rsid w:val="008469F9"/>
    <w:rsid w:val="0085534A"/>
    <w:rsid w:val="008567CC"/>
    <w:rsid w:val="0085740C"/>
    <w:rsid w:val="00860A2B"/>
    <w:rsid w:val="00860FA4"/>
    <w:rsid w:val="00865C6B"/>
    <w:rsid w:val="00873022"/>
    <w:rsid w:val="00880B25"/>
    <w:rsid w:val="00892C85"/>
    <w:rsid w:val="00892D63"/>
    <w:rsid w:val="00893288"/>
    <w:rsid w:val="008B6BA7"/>
    <w:rsid w:val="008C7C52"/>
    <w:rsid w:val="008D5084"/>
    <w:rsid w:val="008E5D33"/>
    <w:rsid w:val="00915539"/>
    <w:rsid w:val="0092690B"/>
    <w:rsid w:val="0095653A"/>
    <w:rsid w:val="009645C4"/>
    <w:rsid w:val="009678B4"/>
    <w:rsid w:val="0097082F"/>
    <w:rsid w:val="00970CE8"/>
    <w:rsid w:val="009750FC"/>
    <w:rsid w:val="00982AB3"/>
    <w:rsid w:val="009950B7"/>
    <w:rsid w:val="009A2340"/>
    <w:rsid w:val="009A239E"/>
    <w:rsid w:val="009A5BBB"/>
    <w:rsid w:val="009B3276"/>
    <w:rsid w:val="009B5D8B"/>
    <w:rsid w:val="009B6795"/>
    <w:rsid w:val="009C52BE"/>
    <w:rsid w:val="009E5350"/>
    <w:rsid w:val="00A26C4D"/>
    <w:rsid w:val="00A3552B"/>
    <w:rsid w:val="00A4048D"/>
    <w:rsid w:val="00A43D5A"/>
    <w:rsid w:val="00A70D01"/>
    <w:rsid w:val="00A9290F"/>
    <w:rsid w:val="00A95194"/>
    <w:rsid w:val="00AA347F"/>
    <w:rsid w:val="00AA54B3"/>
    <w:rsid w:val="00AB47F5"/>
    <w:rsid w:val="00AC358E"/>
    <w:rsid w:val="00AC482B"/>
    <w:rsid w:val="00AD08A3"/>
    <w:rsid w:val="00AD0DF7"/>
    <w:rsid w:val="00AD332D"/>
    <w:rsid w:val="00AF3579"/>
    <w:rsid w:val="00AF4273"/>
    <w:rsid w:val="00B044E7"/>
    <w:rsid w:val="00B349CE"/>
    <w:rsid w:val="00B4549D"/>
    <w:rsid w:val="00BA3E51"/>
    <w:rsid w:val="00BA5C68"/>
    <w:rsid w:val="00BA6FB1"/>
    <w:rsid w:val="00BB2758"/>
    <w:rsid w:val="00BF2A6A"/>
    <w:rsid w:val="00C076E1"/>
    <w:rsid w:val="00C441A5"/>
    <w:rsid w:val="00C56099"/>
    <w:rsid w:val="00CB4DDF"/>
    <w:rsid w:val="00CE0C5C"/>
    <w:rsid w:val="00CE12D5"/>
    <w:rsid w:val="00CE5842"/>
    <w:rsid w:val="00D10087"/>
    <w:rsid w:val="00D13487"/>
    <w:rsid w:val="00D32435"/>
    <w:rsid w:val="00D46E75"/>
    <w:rsid w:val="00D56EDF"/>
    <w:rsid w:val="00D61850"/>
    <w:rsid w:val="00D6684C"/>
    <w:rsid w:val="00D73F24"/>
    <w:rsid w:val="00D804ED"/>
    <w:rsid w:val="00DA2724"/>
    <w:rsid w:val="00DC1C54"/>
    <w:rsid w:val="00DC4713"/>
    <w:rsid w:val="00DF7853"/>
    <w:rsid w:val="00E161C7"/>
    <w:rsid w:val="00E37D2A"/>
    <w:rsid w:val="00E41494"/>
    <w:rsid w:val="00E44975"/>
    <w:rsid w:val="00E67C5F"/>
    <w:rsid w:val="00E925B8"/>
    <w:rsid w:val="00EB0B12"/>
    <w:rsid w:val="00EC6C06"/>
    <w:rsid w:val="00EF558A"/>
    <w:rsid w:val="00F20831"/>
    <w:rsid w:val="00F21ECE"/>
    <w:rsid w:val="00F37A20"/>
    <w:rsid w:val="00F423FD"/>
    <w:rsid w:val="00F43884"/>
    <w:rsid w:val="00F51AE2"/>
    <w:rsid w:val="00F67654"/>
    <w:rsid w:val="00F83826"/>
    <w:rsid w:val="00F92CBE"/>
    <w:rsid w:val="00FA440C"/>
    <w:rsid w:val="00FA7309"/>
    <w:rsid w:val="00FE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  <o:colormru v:ext="edit" colors="white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C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6C18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16C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6C18"/>
    <w:rPr>
      <w:color w:val="000000"/>
      <w:sz w:val="21"/>
    </w:rPr>
  </w:style>
  <w:style w:type="table" w:styleId="a7">
    <w:name w:val="Table Grid"/>
    <w:basedOn w:val="a1"/>
    <w:uiPriority w:val="59"/>
    <w:rsid w:val="00627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FA440C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rFonts w:hAnsi="Century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6D5057"/>
    <w:pPr>
      <w:jc w:val="center"/>
    </w:pPr>
    <w:rPr>
      <w:rFonts w:hint="default"/>
      <w:color w:val="auto"/>
    </w:rPr>
  </w:style>
  <w:style w:type="character" w:customStyle="1" w:styleId="aa">
    <w:name w:val="記 (文字)"/>
    <w:link w:val="a9"/>
    <w:uiPriority w:val="99"/>
    <w:rsid w:val="006D5057"/>
    <w:rPr>
      <w:sz w:val="21"/>
    </w:rPr>
  </w:style>
  <w:style w:type="paragraph" w:styleId="ab">
    <w:name w:val="Closing"/>
    <w:basedOn w:val="a"/>
    <w:link w:val="ac"/>
    <w:uiPriority w:val="99"/>
    <w:unhideWhenUsed/>
    <w:rsid w:val="006D5057"/>
    <w:pPr>
      <w:jc w:val="right"/>
    </w:pPr>
    <w:rPr>
      <w:rFonts w:hint="default"/>
      <w:color w:val="auto"/>
    </w:rPr>
  </w:style>
  <w:style w:type="character" w:customStyle="1" w:styleId="ac">
    <w:name w:val="結語 (文字)"/>
    <w:link w:val="ab"/>
    <w:uiPriority w:val="99"/>
    <w:rsid w:val="006D5057"/>
    <w:rPr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2D2EBB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2D2EB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2026-02-20T00:36:00Z</dcterms:created>
  <dcterms:modified xsi:type="dcterms:W3CDTF">2026-07-15T00:02:00Z</dcterms:modified>
</cp:coreProperties>
</file>