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7485" w14:textId="49A8720D" w:rsidR="00EB1E87" w:rsidRPr="007C76CE" w:rsidRDefault="001710F9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令和８年度曽根池</w:t>
      </w:r>
      <w:r w:rsidR="002D1DA1">
        <w:rPr>
          <w:rFonts w:ascii="ＭＳ ゴシック" w:eastAsia="ＭＳ ゴシック" w:hAnsi="ＭＳ ゴシック" w:hint="eastAsia"/>
          <w:b/>
          <w:bCs/>
          <w:sz w:val="36"/>
        </w:rPr>
        <w:t>耐震調査</w:t>
      </w:r>
      <w:r w:rsidR="00EA544C">
        <w:rPr>
          <w:rFonts w:ascii="ＭＳ ゴシック" w:eastAsia="ＭＳ ゴシック" w:hAnsi="ＭＳ ゴシック" w:hint="eastAsia"/>
          <w:b/>
          <w:bCs/>
          <w:sz w:val="36"/>
        </w:rPr>
        <w:t>業務</w:t>
      </w:r>
      <w:r w:rsidR="00EB1E87" w:rsidRPr="007C76CE">
        <w:rPr>
          <w:rFonts w:ascii="ＭＳ ゴシック" w:eastAsia="ＭＳ ゴシック" w:hAnsi="ＭＳ ゴシック" w:hint="eastAsia"/>
          <w:b/>
          <w:bCs/>
          <w:sz w:val="36"/>
        </w:rPr>
        <w:t>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-mailにより送信（送信後、送信した旨、要電話）してください。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4648A004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3938E8">
              <w:rPr>
                <w:rFonts w:ascii="ＭＳ 明朝" w:eastAsia="ＭＳ 明朝" w:hAnsi="ＭＳ 明朝" w:hint="eastAsia"/>
                <w:bCs/>
                <w:szCs w:val="21"/>
              </w:rPr>
              <w:t>田園づくり振興課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="00BC2C38">
              <w:rPr>
                <w:rFonts w:ascii="ＭＳ 明朝" w:eastAsia="ＭＳ 明朝" w:hAnsi="ＭＳ 明朝" w:hint="eastAsia"/>
                <w:bCs/>
                <w:szCs w:val="21"/>
              </w:rPr>
              <w:t>令和８年度曽根池</w:t>
            </w:r>
            <w:r w:rsidR="002D1DA1">
              <w:rPr>
                <w:rFonts w:ascii="ＭＳ 明朝" w:eastAsia="ＭＳ 明朝" w:hAnsi="ＭＳ 明朝" w:hint="eastAsia"/>
                <w:bCs/>
                <w:szCs w:val="21"/>
              </w:rPr>
              <w:t>耐震調査</w:t>
            </w:r>
            <w:r w:rsidR="003938E8">
              <w:rPr>
                <w:rFonts w:ascii="ＭＳ 明朝" w:eastAsia="ＭＳ 明朝" w:hAnsi="ＭＳ 明朝" w:hint="eastAsia"/>
                <w:bCs/>
                <w:szCs w:val="21"/>
              </w:rPr>
              <w:t>業務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」として掲載します。（質問が無い場合は掲載しません。）</w:t>
            </w:r>
          </w:p>
          <w:p w14:paraId="08831F50" w14:textId="7777777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35C78C77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3938E8">
              <w:rPr>
                <w:rFonts w:ascii="ＭＳ 明朝" w:eastAsia="ＭＳ 明朝" w:hAnsi="ＭＳ 明朝" w:hint="eastAsia"/>
                <w:bCs/>
                <w:szCs w:val="21"/>
              </w:rPr>
              <w:t>産業観光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部</w:t>
            </w:r>
            <w:r w:rsidR="003938E8">
              <w:rPr>
                <w:rFonts w:ascii="ＭＳ 明朝" w:eastAsia="ＭＳ 明朝" w:hAnsi="ＭＳ 明朝" w:hint="eastAsia"/>
                <w:bCs/>
                <w:szCs w:val="21"/>
              </w:rPr>
              <w:t>田園づくり振興課</w:t>
            </w:r>
          </w:p>
          <w:p w14:paraId="78E51F3A" w14:textId="4DAE7351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3938E8">
              <w:rPr>
                <w:rFonts w:ascii="ＭＳ 明朝" w:eastAsia="ＭＳ 明朝" w:hAnsi="ＭＳ 明朝" w:hint="eastAsia"/>
                <w:bCs/>
                <w:szCs w:val="21"/>
              </w:rPr>
              <w:t>1606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0B30229F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3938E8">
              <w:rPr>
                <w:rFonts w:ascii="ＭＳ 明朝" w:eastAsia="ＭＳ 明朝" w:hAnsi="ＭＳ 明朝" w:hint="eastAsia"/>
                <w:bCs/>
                <w:szCs w:val="21"/>
              </w:rPr>
              <w:t>２７５８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52A3BB84" w:rsidR="00EB1E87" w:rsidRPr="007C76CE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EB62B7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1028894720"/>
        </w:rPr>
        <w:t>商号又は名</w:t>
      </w:r>
      <w:r w:rsidRPr="00EB62B7">
        <w:rPr>
          <w:rFonts w:ascii="ＭＳ 明朝" w:eastAsia="ＭＳ 明朝" w:hAnsi="ＭＳ 明朝" w:hint="eastAsia"/>
          <w:bCs/>
          <w:spacing w:val="3"/>
          <w:w w:val="83"/>
          <w:kern w:val="0"/>
          <w:szCs w:val="21"/>
          <w:fitText w:val="1050" w:id="-1028894720"/>
        </w:rPr>
        <w:t>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7C76CE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EB62B7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住所又は</w:t>
      </w:r>
      <w:r w:rsidR="007E3657" w:rsidRPr="00EB62B7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所在</w:t>
      </w:r>
      <w:r w:rsidR="007E3657" w:rsidRPr="00EB62B7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1026400768"/>
        </w:rPr>
        <w:t>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2FCD3A4D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p w14:paraId="6018DF94" w14:textId="77777777" w:rsidR="00EB1E87" w:rsidRDefault="00EB1E87"/>
    <w:sectPr w:rsidR="00EB1E87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E6912" w14:textId="77777777" w:rsidR="00BB7FAF" w:rsidRDefault="00BB7FAF" w:rsidP="00677951">
      <w:r>
        <w:separator/>
      </w:r>
    </w:p>
  </w:endnote>
  <w:endnote w:type="continuationSeparator" w:id="0">
    <w:p w14:paraId="2280849F" w14:textId="77777777" w:rsidR="00BB7FAF" w:rsidRDefault="00BB7FAF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15DD1" w14:textId="77777777" w:rsidR="00BB7FAF" w:rsidRDefault="00BB7FAF" w:rsidP="00677951">
      <w:r>
        <w:separator/>
      </w:r>
    </w:p>
  </w:footnote>
  <w:footnote w:type="continuationSeparator" w:id="0">
    <w:p w14:paraId="43FD25B0" w14:textId="77777777" w:rsidR="00BB7FAF" w:rsidRDefault="00BB7FAF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031B0C"/>
    <w:rsid w:val="000E4A8E"/>
    <w:rsid w:val="0012027D"/>
    <w:rsid w:val="001710F9"/>
    <w:rsid w:val="002D1DA1"/>
    <w:rsid w:val="003417AF"/>
    <w:rsid w:val="003938E8"/>
    <w:rsid w:val="00440E86"/>
    <w:rsid w:val="00477C85"/>
    <w:rsid w:val="00677951"/>
    <w:rsid w:val="007A6574"/>
    <w:rsid w:val="007E3657"/>
    <w:rsid w:val="009E5989"/>
    <w:rsid w:val="00AF20CD"/>
    <w:rsid w:val="00B92398"/>
    <w:rsid w:val="00BB3A6C"/>
    <w:rsid w:val="00BB7FAF"/>
    <w:rsid w:val="00BC2C38"/>
    <w:rsid w:val="00C165B0"/>
    <w:rsid w:val="00C20DC9"/>
    <w:rsid w:val="00D36003"/>
    <w:rsid w:val="00E93F85"/>
    <w:rsid w:val="00EA544C"/>
    <w:rsid w:val="00EB1E87"/>
    <w:rsid w:val="00EB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2026-05-27T06:43:00Z</dcterms:created>
  <dcterms:modified xsi:type="dcterms:W3CDTF">2026-08-10T05:05:00Z</dcterms:modified>
</cp:coreProperties>
</file>