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855F" w14:textId="77777777" w:rsidR="00DA77E8" w:rsidRDefault="00DA77E8" w:rsidP="00DA77E8">
      <w:pPr>
        <w:pStyle w:val="OasysWin"/>
        <w:ind w:right="-14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（報告日）</w:t>
      </w:r>
      <w:r w:rsidR="00B346BA">
        <w:rPr>
          <w:rFonts w:hint="eastAsia"/>
          <w:spacing w:val="0"/>
          <w:sz w:val="22"/>
          <w:szCs w:val="22"/>
        </w:rPr>
        <w:t>令和</w:t>
      </w:r>
      <w:r>
        <w:rPr>
          <w:rFonts w:hint="eastAsia"/>
          <w:spacing w:val="0"/>
          <w:sz w:val="22"/>
          <w:szCs w:val="22"/>
        </w:rPr>
        <w:t xml:space="preserve">　　　　年　　　月　　　日</w:t>
      </w:r>
    </w:p>
    <w:p w14:paraId="7EB37AC1" w14:textId="3DB80D52" w:rsidR="00717D21" w:rsidRDefault="0099006D" w:rsidP="00644D4B">
      <w:pPr>
        <w:pStyle w:val="OasysWin"/>
        <w:ind w:right="-14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981798">
        <w:rPr>
          <w:rFonts w:hint="eastAsia"/>
          <w:sz w:val="28"/>
          <w:szCs w:val="28"/>
        </w:rPr>
        <w:t>６</w:t>
      </w:r>
      <w:r w:rsidR="00BC5216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回 </w:t>
      </w:r>
      <w:r w:rsidR="00717D21" w:rsidRPr="00717D21">
        <w:rPr>
          <w:rFonts w:hint="eastAsia"/>
          <w:sz w:val="28"/>
          <w:szCs w:val="28"/>
        </w:rPr>
        <w:t>琵琶湖</w:t>
      </w:r>
      <w:r w:rsidR="00644D4B">
        <w:rPr>
          <w:rFonts w:hint="eastAsia"/>
          <w:sz w:val="28"/>
          <w:szCs w:val="28"/>
        </w:rPr>
        <w:t>市民清掃に係る事故状況報告</w:t>
      </w:r>
      <w:r w:rsidR="00F27F89">
        <w:rPr>
          <w:rFonts w:hint="eastAsia"/>
          <w:sz w:val="28"/>
          <w:szCs w:val="28"/>
        </w:rPr>
        <w:t>書</w:t>
      </w:r>
    </w:p>
    <w:p w14:paraId="46793806" w14:textId="77777777" w:rsidR="00875C4C" w:rsidRDefault="00875C4C" w:rsidP="00393A33">
      <w:pPr>
        <w:pStyle w:val="OasysWin"/>
        <w:ind w:right="-1"/>
        <w:jc w:val="right"/>
        <w:rPr>
          <w:sz w:val="22"/>
          <w:szCs w:val="22"/>
          <w:u w:val="single"/>
        </w:rPr>
      </w:pPr>
      <w:r w:rsidRPr="00DA77E8">
        <w:rPr>
          <w:rFonts w:hint="eastAsia"/>
          <w:spacing w:val="55"/>
          <w:sz w:val="22"/>
          <w:szCs w:val="22"/>
          <w:fitText w:val="880" w:id="1147859200"/>
        </w:rPr>
        <w:t>報告</w:t>
      </w:r>
      <w:r w:rsidRPr="00DA77E8">
        <w:rPr>
          <w:rFonts w:hint="eastAsia"/>
          <w:spacing w:val="0"/>
          <w:sz w:val="22"/>
          <w:szCs w:val="22"/>
          <w:fitText w:val="880" w:id="1147859200"/>
        </w:rPr>
        <w:t>者</w:t>
      </w:r>
      <w:r w:rsidR="00CF0091" w:rsidRPr="00D62FFE">
        <w:rPr>
          <w:rFonts w:hint="eastAsia"/>
          <w:sz w:val="22"/>
          <w:szCs w:val="22"/>
        </w:rPr>
        <w:t xml:space="preserve">　</w:t>
      </w:r>
      <w:r w:rsidRPr="00D62FFE">
        <w:rPr>
          <w:rFonts w:hint="eastAsia"/>
          <w:sz w:val="22"/>
          <w:szCs w:val="22"/>
          <w:u w:val="single"/>
        </w:rPr>
        <w:t xml:space="preserve">　　　　　</w:t>
      </w:r>
      <w:r w:rsidR="00717D21">
        <w:rPr>
          <w:rFonts w:hint="eastAsia"/>
          <w:sz w:val="22"/>
          <w:szCs w:val="22"/>
          <w:u w:val="single"/>
        </w:rPr>
        <w:t xml:space="preserve">　</w:t>
      </w:r>
      <w:r w:rsidR="00393A33">
        <w:rPr>
          <w:rFonts w:hint="eastAsia"/>
          <w:sz w:val="22"/>
          <w:szCs w:val="22"/>
          <w:u w:val="single"/>
        </w:rPr>
        <w:t xml:space="preserve">　</w:t>
      </w:r>
      <w:r w:rsidRPr="00D62FFE">
        <w:rPr>
          <w:rFonts w:hint="eastAsia"/>
          <w:sz w:val="22"/>
          <w:szCs w:val="22"/>
          <w:u w:val="single"/>
        </w:rPr>
        <w:t xml:space="preserve">　　　</w:t>
      </w:r>
      <w:r w:rsidR="00644D4B">
        <w:rPr>
          <w:rFonts w:hint="eastAsia"/>
          <w:sz w:val="22"/>
          <w:szCs w:val="22"/>
          <w:u w:val="single"/>
        </w:rPr>
        <w:t xml:space="preserve">　　　</w:t>
      </w:r>
      <w:r w:rsidRPr="00D62FFE">
        <w:rPr>
          <w:rFonts w:hint="eastAsia"/>
          <w:sz w:val="22"/>
          <w:szCs w:val="22"/>
          <w:u w:val="single"/>
        </w:rPr>
        <w:t xml:space="preserve">　</w:t>
      </w:r>
    </w:p>
    <w:p w14:paraId="33670609" w14:textId="77777777" w:rsidR="009645A0" w:rsidRPr="009645A0" w:rsidRDefault="009645A0" w:rsidP="00393A33">
      <w:pPr>
        <w:pStyle w:val="OasysWin"/>
        <w:ind w:right="-1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電話番号</w:t>
      </w:r>
      <w:r w:rsidRPr="009645A0">
        <w:rPr>
          <w:rFonts w:hint="eastAsia"/>
          <w:sz w:val="22"/>
          <w:szCs w:val="22"/>
        </w:rPr>
        <w:t xml:space="preserve">　</w:t>
      </w:r>
      <w:r w:rsidRPr="009645A0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tbl>
      <w:tblPr>
        <w:tblW w:w="9396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5"/>
        <w:gridCol w:w="1275"/>
        <w:gridCol w:w="217"/>
        <w:gridCol w:w="3469"/>
        <w:gridCol w:w="992"/>
        <w:gridCol w:w="2233"/>
        <w:gridCol w:w="325"/>
      </w:tblGrid>
      <w:tr w:rsidR="007C29C4" w:rsidRPr="00D62FFE" w14:paraId="567F0538" w14:textId="77777777" w:rsidTr="00B5345E">
        <w:trPr>
          <w:cantSplit/>
          <w:trHeight w:hRule="exact" w:val="96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888" w14:textId="77777777" w:rsidR="007C29C4" w:rsidRPr="00D62FFE" w:rsidRDefault="007C29C4" w:rsidP="00644D4B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D62FFE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62FFE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D40A" w14:textId="77777777" w:rsidR="007C29C4" w:rsidRPr="00D62FFE" w:rsidRDefault="00B346BA" w:rsidP="00644D4B">
            <w:pPr>
              <w:pStyle w:val="OasysWin"/>
              <w:spacing w:line="240" w:lineRule="exact"/>
              <w:ind w:firstLineChars="200" w:firstLine="44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7C29C4" w:rsidRPr="00D62FFE">
              <w:rPr>
                <w:rFonts w:hint="eastAsia"/>
                <w:sz w:val="22"/>
                <w:szCs w:val="22"/>
              </w:rPr>
              <w:t xml:space="preserve">　　　年　　　月　　　日　　　　　時　　　分　頃</w:t>
            </w:r>
          </w:p>
        </w:tc>
        <w:tc>
          <w:tcPr>
            <w:tcW w:w="325" w:type="dxa"/>
            <w:vMerge w:val="restart"/>
            <w:tcBorders>
              <w:top w:val="nil"/>
              <w:left w:val="nil"/>
              <w:right w:val="nil"/>
            </w:tcBorders>
          </w:tcPr>
          <w:p w14:paraId="52886B08" w14:textId="77777777" w:rsidR="007C29C4" w:rsidRPr="00D62FFE" w:rsidRDefault="007C29C4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7C29C4" w:rsidRPr="00D62FFE" w14:paraId="5BCAA817" w14:textId="77777777" w:rsidTr="00B5345E">
        <w:trPr>
          <w:cantSplit/>
          <w:trHeight w:hRule="exact" w:val="9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2416" w14:textId="77777777" w:rsidR="007C29C4" w:rsidRPr="00D62FFE" w:rsidRDefault="007C29C4" w:rsidP="00644D4B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D62FFE">
              <w:rPr>
                <w:rFonts w:hint="eastAsia"/>
                <w:sz w:val="22"/>
                <w:szCs w:val="22"/>
              </w:rPr>
              <w:t>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62FFE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8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4BAB" w14:textId="77777777" w:rsidR="007C29C4" w:rsidRPr="00D62FFE" w:rsidRDefault="007C29C4" w:rsidP="00B5345E">
            <w:pPr>
              <w:pStyle w:val="OasysWin"/>
              <w:spacing w:line="240" w:lineRule="exact"/>
              <w:ind w:firstLineChars="200" w:firstLine="448"/>
              <w:rPr>
                <w:spacing w:val="0"/>
                <w:sz w:val="22"/>
                <w:szCs w:val="22"/>
              </w:rPr>
            </w:pPr>
            <w:r w:rsidRPr="00D62FFE">
              <w:rPr>
                <w:rFonts w:hint="eastAsia"/>
                <w:sz w:val="22"/>
                <w:szCs w:val="22"/>
              </w:rPr>
              <w:t xml:space="preserve">大津市　　　　　　　　　　　　　　</w:t>
            </w:r>
            <w:r w:rsidR="00B5345E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62FFE">
              <w:rPr>
                <w:rFonts w:hint="eastAsia"/>
                <w:sz w:val="22"/>
                <w:szCs w:val="22"/>
              </w:rPr>
              <w:t>地先</w:t>
            </w:r>
          </w:p>
        </w:tc>
        <w:tc>
          <w:tcPr>
            <w:tcW w:w="325" w:type="dxa"/>
            <w:vMerge/>
            <w:tcBorders>
              <w:left w:val="nil"/>
              <w:right w:val="nil"/>
            </w:tcBorders>
          </w:tcPr>
          <w:p w14:paraId="529C9345" w14:textId="77777777" w:rsidR="007C29C4" w:rsidRPr="00D62FFE" w:rsidRDefault="007C29C4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5345E" w:rsidRPr="00D62FFE" w14:paraId="57A922D4" w14:textId="77777777" w:rsidTr="00B5345E">
        <w:trPr>
          <w:cantSplit/>
          <w:trHeight w:hRule="exact" w:val="96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89F5506" w14:textId="77777777" w:rsidR="00B5345E" w:rsidRPr="00D62FFE" w:rsidRDefault="00B5345E" w:rsidP="00644D4B">
            <w:pPr>
              <w:pStyle w:val="OasysWin"/>
              <w:spacing w:line="240" w:lineRule="exact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当　事　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7269" w14:textId="77777777" w:rsidR="00B5345E" w:rsidRPr="00D62FFE" w:rsidRDefault="00B5345E" w:rsidP="00D55576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1EEE" w14:textId="77777777" w:rsidR="00B5345E" w:rsidRPr="00D62FFE" w:rsidRDefault="00B5345E" w:rsidP="00D55576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62CE" w14:textId="77777777" w:rsidR="00B5345E" w:rsidRPr="00D62FFE" w:rsidRDefault="00B5345E" w:rsidP="00B5345E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性　別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6A93" w14:textId="77777777" w:rsidR="00B5345E" w:rsidRPr="00D62FFE" w:rsidRDefault="00B5345E" w:rsidP="00B5345E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男　・　女</w:t>
            </w:r>
          </w:p>
        </w:tc>
        <w:tc>
          <w:tcPr>
            <w:tcW w:w="325" w:type="dxa"/>
            <w:vMerge/>
            <w:tcBorders>
              <w:left w:val="nil"/>
              <w:right w:val="nil"/>
            </w:tcBorders>
          </w:tcPr>
          <w:p w14:paraId="63127F43" w14:textId="77777777" w:rsidR="00B5345E" w:rsidRPr="00D62FFE" w:rsidRDefault="00B5345E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5345E" w:rsidRPr="00D62FFE" w14:paraId="5A9D36CE" w14:textId="77777777" w:rsidTr="00B5345E">
        <w:trPr>
          <w:cantSplit/>
          <w:trHeight w:hRule="exact" w:val="96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EA9F1AA" w14:textId="77777777" w:rsidR="00B5345E" w:rsidRDefault="00B5345E" w:rsidP="00644D4B">
            <w:pPr>
              <w:pStyle w:val="OasysWin"/>
              <w:spacing w:line="240" w:lineRule="exact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A6" w14:textId="77777777" w:rsidR="009645A0" w:rsidRPr="00D62FFE" w:rsidRDefault="009645A0" w:rsidP="009645A0">
            <w:pPr>
              <w:pStyle w:val="OasysWin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住　　所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EA51" w14:textId="77777777" w:rsidR="00B5345E" w:rsidRPr="00D62FFE" w:rsidRDefault="00B5345E" w:rsidP="00B5345E">
            <w:pPr>
              <w:pStyle w:val="OasysWin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1C6A" w14:textId="77777777" w:rsidR="00B5345E" w:rsidRPr="00D62FFE" w:rsidRDefault="009645A0" w:rsidP="009645A0">
            <w:pPr>
              <w:pStyle w:val="OasysWin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D312" w14:textId="77777777" w:rsidR="00B5345E" w:rsidRPr="00D62FFE" w:rsidRDefault="00B5345E" w:rsidP="00B5345E">
            <w:pPr>
              <w:pStyle w:val="OasysWin"/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left w:val="nil"/>
              <w:right w:val="nil"/>
            </w:tcBorders>
          </w:tcPr>
          <w:p w14:paraId="5CF914BB" w14:textId="77777777" w:rsidR="00B5345E" w:rsidRPr="00D62FFE" w:rsidRDefault="00B5345E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645A0" w:rsidRPr="00D62FFE" w14:paraId="60046985" w14:textId="77777777" w:rsidTr="00DA77E8">
        <w:trPr>
          <w:cantSplit/>
          <w:trHeight w:hRule="exact" w:val="96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3C0" w14:textId="77777777" w:rsidR="009645A0" w:rsidRPr="00D62FFE" w:rsidRDefault="009645A0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E18F" w14:textId="77777777" w:rsidR="009645A0" w:rsidRDefault="009645A0" w:rsidP="00DA77E8">
            <w:pPr>
              <w:pStyle w:val="OasysWin"/>
              <w:spacing w:line="240" w:lineRule="exact"/>
              <w:rPr>
                <w:sz w:val="16"/>
                <w:szCs w:val="16"/>
              </w:rPr>
            </w:pPr>
            <w:r w:rsidRPr="009645A0">
              <w:rPr>
                <w:rFonts w:hint="eastAsia"/>
                <w:sz w:val="16"/>
                <w:szCs w:val="16"/>
              </w:rPr>
              <w:t>(けがの方のみ)</w:t>
            </w:r>
          </w:p>
          <w:p w14:paraId="691B31F8" w14:textId="77777777" w:rsidR="009645A0" w:rsidRPr="009645A0" w:rsidRDefault="009645A0" w:rsidP="00DA77E8">
            <w:pPr>
              <w:pStyle w:val="OasysWin"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・生年月日</w:t>
            </w:r>
            <w:r w:rsidR="00DA77E8">
              <w:rPr>
                <w:rFonts w:hint="eastAsia"/>
                <w:sz w:val="22"/>
                <w:szCs w:val="22"/>
              </w:rPr>
              <w:t>または、</w:t>
            </w:r>
            <w:r>
              <w:rPr>
                <w:rFonts w:hint="eastAsia"/>
                <w:sz w:val="22"/>
                <w:szCs w:val="22"/>
              </w:rPr>
              <w:t>事故</w:t>
            </w:r>
            <w:r w:rsidR="00DA77E8">
              <w:rPr>
                <w:rFonts w:hint="eastAsia"/>
                <w:sz w:val="22"/>
                <w:szCs w:val="22"/>
              </w:rPr>
              <w:t>当日</w:t>
            </w:r>
            <w:r>
              <w:rPr>
                <w:rFonts w:hint="eastAsia"/>
                <w:sz w:val="22"/>
                <w:szCs w:val="22"/>
              </w:rPr>
              <w:t>の年齢</w:t>
            </w:r>
          </w:p>
        </w:tc>
        <w:tc>
          <w:tcPr>
            <w:tcW w:w="6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DD38" w14:textId="77777777" w:rsidR="00DA77E8" w:rsidRDefault="00DA77E8" w:rsidP="00A13138">
            <w:pPr>
              <w:pStyle w:val="OasysWin"/>
              <w:spacing w:line="240" w:lineRule="auto"/>
              <w:ind w:firstLineChars="200" w:firstLine="584"/>
              <w:jc w:val="left"/>
              <w:rPr>
                <w:sz w:val="22"/>
                <w:szCs w:val="22"/>
              </w:rPr>
            </w:pPr>
            <w:r w:rsidRPr="00A13138">
              <w:rPr>
                <w:rFonts w:hint="eastAsia"/>
                <w:spacing w:val="36"/>
                <w:sz w:val="22"/>
                <w:szCs w:val="22"/>
                <w:fitText w:val="1100" w:id="1150036480"/>
              </w:rPr>
              <w:t>生年月</w:t>
            </w:r>
            <w:r w:rsidRPr="00A13138">
              <w:rPr>
                <w:rFonts w:hint="eastAsia"/>
                <w:sz w:val="22"/>
                <w:szCs w:val="22"/>
                <w:fitText w:val="1100" w:id="1150036480"/>
              </w:rPr>
              <w:t>日</w:t>
            </w:r>
            <w:r w:rsidR="009645A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  <w:r w:rsidR="00F5191C">
              <w:rPr>
                <w:rFonts w:hint="eastAsia"/>
                <w:sz w:val="22"/>
                <w:szCs w:val="22"/>
              </w:rPr>
              <w:t xml:space="preserve"> </w:t>
            </w:r>
          </w:p>
          <w:p w14:paraId="132B9D4A" w14:textId="77777777" w:rsidR="009645A0" w:rsidRPr="00F5191C" w:rsidRDefault="00DA77E8" w:rsidP="00DA77E8">
            <w:pPr>
              <w:pStyle w:val="OasysWin"/>
              <w:spacing w:line="240" w:lineRule="auto"/>
              <w:ind w:firstLineChars="200" w:firstLine="44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（または） </w:t>
            </w:r>
            <w:r w:rsidR="00F5191C">
              <w:rPr>
                <w:rFonts w:hint="eastAsia"/>
                <w:sz w:val="22"/>
                <w:szCs w:val="22"/>
              </w:rPr>
              <w:t>事故当日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F5191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5191C">
              <w:rPr>
                <w:rFonts w:hint="eastAsia"/>
                <w:sz w:val="22"/>
                <w:szCs w:val="22"/>
              </w:rPr>
              <w:t xml:space="preserve">　　歳</w:t>
            </w: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0B3DE199" w14:textId="77777777" w:rsidR="009645A0" w:rsidRPr="00D62FFE" w:rsidRDefault="009645A0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7C29C4" w:rsidRPr="00D62FFE" w14:paraId="6D3DD966" w14:textId="77777777" w:rsidTr="00EB2E4B">
        <w:trPr>
          <w:cantSplit/>
          <w:trHeight w:hRule="exact" w:val="2807"/>
        </w:trPr>
        <w:tc>
          <w:tcPr>
            <w:tcW w:w="90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356" w14:textId="77777777" w:rsidR="007C29C4" w:rsidRDefault="007C29C4">
            <w:pPr>
              <w:pStyle w:val="OasysWin"/>
              <w:spacing w:line="135" w:lineRule="exact"/>
              <w:rPr>
                <w:spacing w:val="0"/>
                <w:sz w:val="22"/>
                <w:szCs w:val="22"/>
              </w:rPr>
            </w:pPr>
          </w:p>
          <w:p w14:paraId="52F9C2EC" w14:textId="77777777" w:rsidR="007C29C4" w:rsidRPr="00D62FFE" w:rsidRDefault="007C29C4" w:rsidP="007C29C4">
            <w:pPr>
              <w:pStyle w:val="OasysWin"/>
              <w:spacing w:line="240" w:lineRule="exact"/>
              <w:rPr>
                <w:spacing w:val="0"/>
                <w:sz w:val="22"/>
                <w:szCs w:val="22"/>
              </w:rPr>
            </w:pPr>
            <w:r w:rsidRPr="00D62FFE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D62FFE">
              <w:rPr>
                <w:rFonts w:hint="eastAsia"/>
                <w:sz w:val="22"/>
                <w:szCs w:val="22"/>
              </w:rPr>
              <w:t>事故状況（できるだけ具体的に）</w:t>
            </w:r>
          </w:p>
        </w:tc>
        <w:tc>
          <w:tcPr>
            <w:tcW w:w="325" w:type="dxa"/>
            <w:vMerge w:val="restart"/>
            <w:tcBorders>
              <w:left w:val="nil"/>
              <w:right w:val="nil"/>
            </w:tcBorders>
          </w:tcPr>
          <w:p w14:paraId="52B7B8EA" w14:textId="77777777" w:rsidR="007C29C4" w:rsidRPr="00D62FFE" w:rsidRDefault="007C29C4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7C29C4" w:rsidRPr="00D62FFE" w14:paraId="022C34C4" w14:textId="77777777" w:rsidTr="00EB2E4B">
        <w:trPr>
          <w:cantSplit/>
          <w:trHeight w:hRule="exact" w:val="2280"/>
        </w:trPr>
        <w:tc>
          <w:tcPr>
            <w:tcW w:w="90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993" w14:textId="77777777" w:rsidR="007C29C4" w:rsidRPr="00D62FFE" w:rsidRDefault="007C29C4">
            <w:pPr>
              <w:pStyle w:val="OasysWin"/>
              <w:spacing w:line="135" w:lineRule="exact"/>
              <w:rPr>
                <w:spacing w:val="0"/>
                <w:sz w:val="22"/>
                <w:szCs w:val="22"/>
              </w:rPr>
            </w:pPr>
          </w:p>
          <w:p w14:paraId="79DE3F6A" w14:textId="77777777" w:rsidR="007C29C4" w:rsidRPr="00D62FFE" w:rsidRDefault="007C29C4" w:rsidP="00644D4B">
            <w:pPr>
              <w:pStyle w:val="OasysWin"/>
              <w:spacing w:line="240" w:lineRule="exact"/>
              <w:rPr>
                <w:spacing w:val="0"/>
                <w:sz w:val="22"/>
                <w:szCs w:val="22"/>
              </w:rPr>
            </w:pPr>
            <w:r w:rsidRPr="00D62FFE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D62FFE">
              <w:rPr>
                <w:rFonts w:hint="eastAsia"/>
                <w:sz w:val="22"/>
                <w:szCs w:val="22"/>
              </w:rPr>
              <w:t>今後の治療見込み、特記事項等</w:t>
            </w:r>
          </w:p>
        </w:tc>
        <w:tc>
          <w:tcPr>
            <w:tcW w:w="325" w:type="dxa"/>
            <w:vMerge/>
            <w:tcBorders>
              <w:left w:val="nil"/>
              <w:right w:val="nil"/>
            </w:tcBorders>
          </w:tcPr>
          <w:p w14:paraId="5E33BED1" w14:textId="77777777" w:rsidR="007C29C4" w:rsidRPr="00D62FFE" w:rsidRDefault="007C29C4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7C29C4" w:rsidRPr="00D62FFE" w14:paraId="7A756825" w14:textId="77777777" w:rsidTr="00DA77E8">
        <w:trPr>
          <w:cantSplit/>
          <w:trHeight w:hRule="exact" w:val="705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8B3" w14:textId="77777777" w:rsidR="00DA77E8" w:rsidRDefault="00DA77E8" w:rsidP="00DA77E8">
            <w:pPr>
              <w:pStyle w:val="OasysWin"/>
              <w:spacing w:line="240" w:lineRule="exact"/>
              <w:rPr>
                <w:sz w:val="16"/>
                <w:szCs w:val="16"/>
              </w:rPr>
            </w:pPr>
            <w:r w:rsidRPr="009645A0">
              <w:rPr>
                <w:rFonts w:hint="eastAsia"/>
                <w:sz w:val="16"/>
                <w:szCs w:val="16"/>
              </w:rPr>
              <w:t>(けがの方のみ)</w:t>
            </w:r>
          </w:p>
          <w:p w14:paraId="5B81DF64" w14:textId="77777777" w:rsidR="007C29C4" w:rsidRPr="00D62FFE" w:rsidRDefault="007C29C4" w:rsidP="00DA77E8">
            <w:pPr>
              <w:pStyle w:val="OasysWin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医療機関名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38B" w14:textId="77777777" w:rsidR="007C29C4" w:rsidRPr="00DA77E8" w:rsidRDefault="007C29C4" w:rsidP="007C29C4">
            <w:pPr>
              <w:pStyle w:val="OasysWin"/>
              <w:spacing w:line="135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left w:val="nil"/>
              <w:bottom w:val="nil"/>
              <w:right w:val="nil"/>
            </w:tcBorders>
          </w:tcPr>
          <w:p w14:paraId="3582EAC5" w14:textId="77777777" w:rsidR="007C29C4" w:rsidRPr="00D62FFE" w:rsidRDefault="007C29C4">
            <w:pPr>
              <w:pStyle w:val="OasysWin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14:paraId="052958D1" w14:textId="77777777" w:rsidR="00DC7776" w:rsidRDefault="00DC7776" w:rsidP="00DC7776">
      <w:pPr>
        <w:pStyle w:val="OasysWin"/>
        <w:spacing w:line="238" w:lineRule="exact"/>
        <w:ind w:right="210" w:firstLineChars="100" w:firstLine="245"/>
        <w:rPr>
          <w:rFonts w:ascii="ＭＳ ゴシック" w:eastAsia="ＭＳ ゴシック" w:hAnsi="ＭＳ ゴシック"/>
          <w:b/>
          <w:sz w:val="24"/>
          <w:szCs w:val="24"/>
        </w:rPr>
      </w:pPr>
    </w:p>
    <w:p w14:paraId="0D9CBBFC" w14:textId="77777777" w:rsidR="00EB2E4B" w:rsidRPr="00EB2E4B" w:rsidRDefault="00DC7776" w:rsidP="00EB2E4B">
      <w:pPr>
        <w:pStyle w:val="OasysWin"/>
        <w:spacing w:line="238" w:lineRule="exact"/>
        <w:ind w:right="210" w:firstLineChars="157" w:firstLine="385"/>
        <w:rPr>
          <w:rFonts w:ascii="ＭＳ ゴシック" w:eastAsia="ＭＳ ゴシック" w:hAnsi="ＭＳ ゴシック"/>
          <w:b/>
          <w:sz w:val="24"/>
          <w:szCs w:val="24"/>
        </w:rPr>
      </w:pPr>
      <w:r w:rsidRPr="00644D4B">
        <w:rPr>
          <w:rFonts w:ascii="ＭＳ ゴシック" w:eastAsia="ＭＳ ゴシック" w:hAnsi="ＭＳ ゴシック" w:hint="eastAsia"/>
          <w:b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報告先：</w:t>
      </w:r>
      <w:r w:rsidR="00EB2E4B" w:rsidRPr="00EB2E4B">
        <w:rPr>
          <w:rFonts w:ascii="ＭＳ ゴシック" w:eastAsia="ＭＳ ゴシック" w:hAnsi="ＭＳ ゴシック" w:hint="eastAsia"/>
          <w:b/>
          <w:sz w:val="24"/>
          <w:szCs w:val="24"/>
        </w:rPr>
        <w:t>琵琶湖を美しくする運動実践本部事務局(環境政策課内）</w:t>
      </w:r>
    </w:p>
    <w:p w14:paraId="50E45DA1" w14:textId="6FAB894E" w:rsidR="00EB2E4B" w:rsidRPr="00EB2E4B" w:rsidRDefault="00EB2E4B" w:rsidP="00EB2E4B">
      <w:pPr>
        <w:pStyle w:val="OasysWin"/>
        <w:spacing w:line="238" w:lineRule="exact"/>
        <w:ind w:right="210" w:firstLineChars="157" w:firstLine="385"/>
        <w:rPr>
          <w:rFonts w:ascii="ＭＳ ゴシック" w:eastAsia="ＭＳ ゴシック" w:hAnsi="ＭＳ ゴシック"/>
          <w:b/>
          <w:sz w:val="24"/>
          <w:szCs w:val="24"/>
        </w:rPr>
      </w:pP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>〒520-8575　大津市御陵町3番1号</w:t>
      </w:r>
    </w:p>
    <w:p w14:paraId="63E8D456" w14:textId="77777777" w:rsidR="00EB2E4B" w:rsidRPr="00EB2E4B" w:rsidRDefault="00EB2E4B" w:rsidP="00EB2E4B">
      <w:pPr>
        <w:pStyle w:val="OasysWin"/>
        <w:spacing w:line="238" w:lineRule="exact"/>
        <w:ind w:right="210" w:firstLineChars="657" w:firstLine="1609"/>
        <w:rPr>
          <w:rFonts w:ascii="ＭＳ ゴシック" w:eastAsia="ＭＳ ゴシック" w:hAnsi="ＭＳ ゴシック"/>
          <w:b/>
          <w:sz w:val="24"/>
          <w:szCs w:val="24"/>
        </w:rPr>
      </w:pP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>電話（077）528-2760　FAX（077）522-1097</w:t>
      </w:r>
    </w:p>
    <w:p w14:paraId="7626C1D4" w14:textId="77777777" w:rsidR="00EB2E4B" w:rsidRPr="00EB2E4B" w:rsidRDefault="00EB2E4B" w:rsidP="00EB2E4B">
      <w:pPr>
        <w:pStyle w:val="OasysWin"/>
        <w:spacing w:line="238" w:lineRule="exact"/>
        <w:ind w:right="210" w:firstLineChars="657" w:firstLine="1609"/>
        <w:rPr>
          <w:rFonts w:ascii="ＭＳ ゴシック" w:eastAsia="ＭＳ ゴシック" w:hAnsi="ＭＳ ゴシック"/>
          <w:b/>
          <w:sz w:val="24"/>
          <w:szCs w:val="24"/>
        </w:rPr>
      </w:pP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>メール　otsu1121@city.otsu.lg.jp</w:t>
      </w:r>
    </w:p>
    <w:p w14:paraId="47E6D302" w14:textId="1E8ED961" w:rsidR="00EB2E4B" w:rsidRPr="00EB2E4B" w:rsidRDefault="00EB2E4B" w:rsidP="00EB2E4B">
      <w:pPr>
        <w:pStyle w:val="OasysWin"/>
        <w:spacing w:line="238" w:lineRule="exact"/>
        <w:ind w:right="210" w:firstLineChars="657" w:firstLine="1609"/>
        <w:rPr>
          <w:rFonts w:ascii="ＭＳ ゴシック" w:eastAsia="ＭＳ ゴシック" w:hAnsi="ＭＳ ゴシック"/>
          <w:b/>
          <w:sz w:val="24"/>
          <w:szCs w:val="24"/>
        </w:rPr>
      </w:pP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>【実践本部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事務局</w:t>
      </w: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>直通】</w:t>
      </w:r>
    </w:p>
    <w:p w14:paraId="003307DF" w14:textId="7171D633" w:rsidR="00DC7776" w:rsidRPr="00DC7776" w:rsidRDefault="00EB2E4B" w:rsidP="00EB2E4B">
      <w:pPr>
        <w:pStyle w:val="OasysWin"/>
        <w:spacing w:line="238" w:lineRule="exact"/>
        <w:ind w:right="210" w:firstLineChars="157" w:firstLine="385"/>
        <w:rPr>
          <w:rFonts w:ascii="ＭＳ ゴシック" w:eastAsia="ＭＳ ゴシック" w:hAnsi="ＭＳ ゴシック"/>
          <w:b/>
          <w:sz w:val="24"/>
          <w:szCs w:val="24"/>
        </w:rPr>
      </w:pP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Pr="00EB2E4B">
        <w:rPr>
          <w:rFonts w:ascii="ＭＳ ゴシック" w:eastAsia="ＭＳ ゴシック" w:hAnsi="ＭＳ ゴシック" w:hint="eastAsia"/>
          <w:b/>
          <w:sz w:val="24"/>
          <w:szCs w:val="24"/>
        </w:rPr>
        <w:t>電話・FAX兼用（077）526-5299</w:t>
      </w:r>
    </w:p>
    <w:sectPr w:rsidR="00DC7776" w:rsidRPr="00DC7776" w:rsidSect="00644D4B">
      <w:footerReference w:type="default" r:id="rId6"/>
      <w:pgSz w:w="11906" w:h="16838" w:code="9"/>
      <w:pgMar w:top="1418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0AAE" w14:textId="77777777" w:rsidR="009945B3" w:rsidRDefault="009945B3" w:rsidP="00F27F89">
      <w:r>
        <w:separator/>
      </w:r>
    </w:p>
  </w:endnote>
  <w:endnote w:type="continuationSeparator" w:id="0">
    <w:p w14:paraId="12425B26" w14:textId="77777777" w:rsidR="009945B3" w:rsidRDefault="009945B3" w:rsidP="00F2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3B9C" w14:textId="3EB7C33B" w:rsidR="00DA77E8" w:rsidRPr="00DA77E8" w:rsidRDefault="00DA77E8" w:rsidP="00DA77E8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47E6" w14:textId="77777777" w:rsidR="009945B3" w:rsidRDefault="009945B3" w:rsidP="00F27F89">
      <w:r>
        <w:separator/>
      </w:r>
    </w:p>
  </w:footnote>
  <w:footnote w:type="continuationSeparator" w:id="0">
    <w:p w14:paraId="74250DA0" w14:textId="77777777" w:rsidR="009945B3" w:rsidRDefault="009945B3" w:rsidP="00F2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C4C"/>
    <w:rsid w:val="000B5BE0"/>
    <w:rsid w:val="002A61ED"/>
    <w:rsid w:val="00363786"/>
    <w:rsid w:val="00393A33"/>
    <w:rsid w:val="003F3378"/>
    <w:rsid w:val="005F4930"/>
    <w:rsid w:val="00644D4B"/>
    <w:rsid w:val="00717D21"/>
    <w:rsid w:val="0075335D"/>
    <w:rsid w:val="007C29C4"/>
    <w:rsid w:val="00875C4C"/>
    <w:rsid w:val="00887BAB"/>
    <w:rsid w:val="009645A0"/>
    <w:rsid w:val="00981798"/>
    <w:rsid w:val="0099006D"/>
    <w:rsid w:val="009945B3"/>
    <w:rsid w:val="00A13138"/>
    <w:rsid w:val="00A5137C"/>
    <w:rsid w:val="00B346BA"/>
    <w:rsid w:val="00B5345E"/>
    <w:rsid w:val="00B5466D"/>
    <w:rsid w:val="00BA7E68"/>
    <w:rsid w:val="00BC5216"/>
    <w:rsid w:val="00C74205"/>
    <w:rsid w:val="00C8640E"/>
    <w:rsid w:val="00CF0091"/>
    <w:rsid w:val="00D4436D"/>
    <w:rsid w:val="00D46CAD"/>
    <w:rsid w:val="00D55576"/>
    <w:rsid w:val="00D62FFE"/>
    <w:rsid w:val="00DA77E8"/>
    <w:rsid w:val="00DC7776"/>
    <w:rsid w:val="00DF08EB"/>
    <w:rsid w:val="00E93EB6"/>
    <w:rsid w:val="00EB2E4B"/>
    <w:rsid w:val="00EE7900"/>
    <w:rsid w:val="00F27F89"/>
    <w:rsid w:val="00F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20A3C"/>
  <w15:docId w15:val="{D29F2AD7-8DDE-4910-B955-034C545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header"/>
    <w:basedOn w:val="a"/>
    <w:link w:val="a4"/>
    <w:rsid w:val="00F27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7F89"/>
    <w:rPr>
      <w:kern w:val="2"/>
      <w:sz w:val="21"/>
      <w:szCs w:val="24"/>
    </w:rPr>
  </w:style>
  <w:style w:type="paragraph" w:styleId="a5">
    <w:name w:val="footer"/>
    <w:basedOn w:val="a"/>
    <w:link w:val="a6"/>
    <w:rsid w:val="00F27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7F89"/>
    <w:rPr>
      <w:kern w:val="2"/>
      <w:sz w:val="21"/>
      <w:szCs w:val="24"/>
    </w:rPr>
  </w:style>
  <w:style w:type="character" w:styleId="a7">
    <w:name w:val="annotation reference"/>
    <w:basedOn w:val="a0"/>
    <w:rsid w:val="00363786"/>
    <w:rPr>
      <w:sz w:val="18"/>
      <w:szCs w:val="18"/>
    </w:rPr>
  </w:style>
  <w:style w:type="paragraph" w:styleId="a8">
    <w:name w:val="annotation text"/>
    <w:basedOn w:val="a"/>
    <w:link w:val="a9"/>
    <w:rsid w:val="00363786"/>
    <w:pPr>
      <w:jc w:val="left"/>
    </w:pPr>
  </w:style>
  <w:style w:type="character" w:customStyle="1" w:styleId="a9">
    <w:name w:val="コメント文字列 (文字)"/>
    <w:basedOn w:val="a0"/>
    <w:link w:val="a8"/>
    <w:rsid w:val="0036378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63786"/>
    <w:rPr>
      <w:b/>
      <w:bCs/>
    </w:rPr>
  </w:style>
  <w:style w:type="character" w:customStyle="1" w:styleId="ab">
    <w:name w:val="コメント内容 (文字)"/>
    <w:basedOn w:val="a9"/>
    <w:link w:val="aa"/>
    <w:rsid w:val="0036378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363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637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97/7/3  事故報告書</vt:lpstr>
      <vt:lpstr>97/7/3  事故報告書</vt:lpstr>
    </vt:vector>
  </TitlesOfParts>
  <Company>情報システム課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OtsuCity</cp:lastModifiedBy>
  <cp:revision>26</cp:revision>
  <cp:lastPrinted>2023-04-06T00:09:00Z</cp:lastPrinted>
  <dcterms:created xsi:type="dcterms:W3CDTF">2013-05-31T13:59:00Z</dcterms:created>
  <dcterms:modified xsi:type="dcterms:W3CDTF">2026-03-23T00:33:00Z</dcterms:modified>
</cp:coreProperties>
</file>