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E079" w14:textId="77777777" w:rsidR="008342DF" w:rsidRDefault="008342D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様式第49号(第103条関係)</w:t>
      </w:r>
    </w:p>
    <w:p w14:paraId="3D953B0E" w14:textId="77777777" w:rsidR="008342DF" w:rsidRDefault="008342DF">
      <w:pPr>
        <w:jc w:val="center"/>
        <w:rPr>
          <w:rFonts w:hint="eastAsia"/>
        </w:rPr>
      </w:pPr>
      <w:r>
        <w:rPr>
          <w:rFonts w:hint="eastAsia"/>
        </w:rPr>
        <w:t>環境管理実施事業所変更届出書</w:t>
      </w:r>
    </w:p>
    <w:p w14:paraId="21074B4D" w14:textId="77777777" w:rsidR="008342DF" w:rsidRDefault="008342D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2FE079D4" w14:textId="77777777" w:rsidR="008342DF" w:rsidRDefault="00C9120D">
      <w:pPr>
        <w:rPr>
          <w:rFonts w:hint="eastAsia"/>
        </w:rPr>
      </w:pPr>
      <w:r>
        <w:rPr>
          <w:rFonts w:hint="eastAsia"/>
        </w:rPr>
        <w:t>（宛</w:t>
      </w:r>
      <w:r w:rsidR="008342DF">
        <w:rPr>
          <w:rFonts w:hint="eastAsia"/>
        </w:rPr>
        <w:t xml:space="preserve">先）　</w:t>
      </w:r>
    </w:p>
    <w:p w14:paraId="51AE7DFA" w14:textId="77777777" w:rsidR="008342DF" w:rsidRDefault="008342DF">
      <w:pPr>
        <w:rPr>
          <w:rFonts w:hint="eastAsia"/>
        </w:rPr>
      </w:pPr>
      <w:r>
        <w:rPr>
          <w:rFonts w:hint="eastAsia"/>
        </w:rPr>
        <w:t xml:space="preserve">　　大　津　市　長　　　　</w:t>
      </w:r>
    </w:p>
    <w:p w14:paraId="2E23AFFF" w14:textId="77777777" w:rsidR="008342DF" w:rsidRDefault="008342DF">
      <w:pPr>
        <w:jc w:val="right"/>
        <w:rPr>
          <w:rFonts w:hint="eastAsia"/>
          <w:spacing w:val="110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　　</w:t>
      </w:r>
    </w:p>
    <w:p w14:paraId="2A238AC0" w14:textId="77777777" w:rsidR="008342DF" w:rsidRDefault="008342DF">
      <w:pPr>
        <w:jc w:val="right"/>
        <w:rPr>
          <w:rFonts w:hint="eastAsia"/>
        </w:rPr>
      </w:pPr>
      <w:r>
        <w:rPr>
          <w:rFonts w:hint="eastAsia"/>
          <w:spacing w:val="110"/>
        </w:rPr>
        <w:t>氏</w:t>
      </w:r>
      <w:r w:rsidR="00C9120D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308EBBAC" w14:textId="77777777" w:rsidR="008342DF" w:rsidRDefault="008342DF">
      <w:pPr>
        <w:ind w:right="105"/>
        <w:jc w:val="right"/>
        <w:rPr>
          <w:rFonts w:hint="eastAsia"/>
        </w:rPr>
      </w:pPr>
      <w:r>
        <w:rPr>
          <w:rFonts w:hint="eastAsia"/>
        </w:rPr>
        <w:t xml:space="preserve">(電話番号　　　　　　　　　)　　　</w:t>
      </w:r>
    </w:p>
    <w:p w14:paraId="6EC279BE" w14:textId="23616573" w:rsidR="008342DF" w:rsidRDefault="00441C26">
      <w:pPr>
        <w:ind w:left="4620" w:right="524" w:hanging="4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D2C363" wp14:editId="7D182C1E">
                <wp:simplePos x="0" y="0"/>
                <wp:positionH relativeFrom="column">
                  <wp:posOffset>2844165</wp:posOffset>
                </wp:positionH>
                <wp:positionV relativeFrom="paragraph">
                  <wp:posOffset>18415</wp:posOffset>
                </wp:positionV>
                <wp:extent cx="2305050" cy="3048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8A0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3.95pt;margin-top:1.45pt;width:18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gNiAIAACEFAAAOAAAAZHJzL2Uyb0RvYy54bWysVFFv2yAQfp+0/4B4T20nrptadaoqTqZJ&#10;3Vap2w8ggGNWDAxInG7af9+BnSxdX6ZptoQ5H3zcd/cdN7eHTqI9t05oVeHsIsWIK6qZUNsKf/m8&#10;nswxcp4oRqRWvMLP3OHbxds3N70p+VS3WjJuEYAoV/amwq33pkwSR1veEXehDVfgbLTtiAfTbhNm&#10;SQ/onUymaVokvbbMWE25c/C3Hpx4EfGbhlP/qWkc90hWGGLzcbRx3IQxWdyQcmuJaQUdwyD/EEVH&#10;hIJDT1A18QTtrHgF1QlqtdONv6C6S3TTCMojB2CTpX+weWyJ4ZELJMeZU5rc/4OlH/cPFgkGtcNI&#10;kQ5KdLfzOp6MipCe3rgSVj2aBxsIOnOv6ZNDSi9borb8zlrdt5wwCCoL65MXG4LhYCva9B80A3QC&#10;6DFTh8Z2ARBygA6xIM+ngvCDRxR+TmfpJbwYUfDN0nyexoolpDzuNtb5d1x3KEwqvLGEPnH/QISN&#10;h5D9vfOxLmxkR9hXjJpOQpX3RKKsKIqrGDYpx8WAfkQNO5VeCymjTqRCfYWLGUQUU6GlYMEZDbvd&#10;LKVFAAo04jPCuvNlVu8Ui2AhZ6tx7omQwxwOlyrgQQrG0EMyopR+XKfXq/lqnk/yabGa5GldT+7W&#10;y3xSrLOry3pWL5d19jOEluVlKxjjKkR3lHWW/51sxgYbBHkS9gsW7pzsOj6vySYvwwBlRFbHb2QX&#10;xRL0Mehso9kzaMXqoU/hXoFJq+13jHro0Qq7bztiOUbyvQK9XWd5Hpo6Gvnl1RQMe+7ZnHuIogBV&#10;YY/RMF364SLYGSu2LZyUxbIqHTqgEf4o5iGqUdnQh5HBeGeERj+346rfN9viFwAAAP//AwBQSwME&#10;FAAGAAgAAAAhABvdsGHdAAAACAEAAA8AAABkcnMvZG93bnJldi54bWxMj0FPwzAMhe9I/IfISNxY&#10;ulHYKHUnBEKIwYWNCzevCW23xqmabC3/fuYEp2frPT1/zpeja9XR9qHxjDCdJKAsl940XCF8bp6v&#10;FqBCJDbUerYIPzbAsjg/yykzfuAPe1zHSkkJh4wQ6hi7TOtQ1tZRmPjOsnjfvncUZe0rbXoapNy1&#10;epYkt9pRw3Khps4+1rbcrw8OIRner1O3eiP+ell1r3H/pHfDDvHyYny4BxXtGP/C8Isv6FAI09Yf&#10;2ATVIqTp/E6iCDMR8RfTRIYtwo2oLnL9/4HiBAAA//8DAFBLAQItABQABgAIAAAAIQC2gziS/gAA&#10;AOEBAAATAAAAAAAAAAAAAAAAAAAAAABbQ29udGVudF9UeXBlc10ueG1sUEsBAi0AFAAGAAgAAAAh&#10;ADj9If/WAAAAlAEAAAsAAAAAAAAAAAAAAAAALwEAAF9yZWxzLy5yZWxzUEsBAi0AFAAGAAgAAAAh&#10;AM1U2A2IAgAAIQUAAA4AAAAAAAAAAAAAAAAALgIAAGRycy9lMm9Eb2MueG1sUEsBAi0AFAAGAAgA&#10;AAAhABvdsGHdAAAACAEAAA8AAAAAAAAAAAAAAAAA4gQAAGRycy9kb3ducmV2LnhtbFBLBQYAAAAA&#10;BAAEAPMAAADsBQAAAAA=&#10;" o:allowincell="f" strokeweight=".5pt"/>
            </w:pict>
          </mc:Fallback>
        </mc:AlternateContent>
      </w:r>
      <w:r w:rsidR="008342DF">
        <w:rPr>
          <w:rFonts w:hint="eastAsia"/>
        </w:rPr>
        <w:t xml:space="preserve">　　　　　　　　　　　　　　　　　　　　　　法人にあっては、その名称、代表者の氏名及び主たる事務所の所在地</w:t>
      </w:r>
    </w:p>
    <w:p w14:paraId="35C55A12" w14:textId="77777777" w:rsidR="008342DF" w:rsidRDefault="008342DF">
      <w:pPr>
        <w:spacing w:before="120" w:after="120"/>
        <w:ind w:left="210" w:hanging="210"/>
        <w:rPr>
          <w:rFonts w:hint="eastAsia"/>
        </w:rPr>
      </w:pPr>
      <w:r>
        <w:rPr>
          <w:rFonts w:hint="eastAsia"/>
        </w:rPr>
        <w:t xml:space="preserve">　　大津市生活環境の保全と増進に関する条例第111条の規定により次のとおり届け出ます。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20"/>
        <w:gridCol w:w="2160"/>
        <w:gridCol w:w="5880"/>
      </w:tblGrid>
      <w:tr w:rsidR="008342DF" w14:paraId="18504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3"/>
            <w:vAlign w:val="center"/>
          </w:tcPr>
          <w:p w14:paraId="6F1D3BAE" w14:textId="77777777" w:rsidR="008342DF" w:rsidRDefault="008342D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80" w:type="dxa"/>
            <w:vAlign w:val="center"/>
          </w:tcPr>
          <w:p w14:paraId="4F876591" w14:textId="77777777" w:rsidR="008342DF" w:rsidRDefault="008342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14632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3"/>
            <w:vAlign w:val="center"/>
          </w:tcPr>
          <w:p w14:paraId="59B8B3EF" w14:textId="77777777" w:rsidR="008342DF" w:rsidRDefault="008342D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vAlign w:val="center"/>
          </w:tcPr>
          <w:p w14:paraId="1DDBCD64" w14:textId="77777777" w:rsidR="008342DF" w:rsidRDefault="008342DF">
            <w:pPr>
              <w:ind w:left="-15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3FF13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360" w:type="dxa"/>
            <w:textDirection w:val="tbRlV"/>
            <w:vAlign w:val="center"/>
          </w:tcPr>
          <w:p w14:paraId="3B1898E5" w14:textId="77777777" w:rsidR="008342DF" w:rsidRDefault="008342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160" w:type="dxa"/>
            <w:gridSpan w:val="3"/>
            <w:vAlign w:val="center"/>
          </w:tcPr>
          <w:p w14:paraId="39AE6EF2" w14:textId="77777777" w:rsidR="008342DF" w:rsidRDefault="008342D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□環境管理・監査の体制</w:t>
            </w:r>
          </w:p>
          <w:p w14:paraId="73E30703" w14:textId="77777777" w:rsidR="008342DF" w:rsidRDefault="008342D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□環境保全等に関する方針</w:t>
            </w:r>
          </w:p>
          <w:p w14:paraId="6790FAC5" w14:textId="77777777" w:rsidR="008342DF" w:rsidRDefault="008342D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</w:tc>
      </w:tr>
      <w:tr w:rsidR="008342DF" w14:paraId="508A2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360" w:type="dxa"/>
            <w:textDirection w:val="tbRlV"/>
            <w:vAlign w:val="center"/>
          </w:tcPr>
          <w:p w14:paraId="247123E7" w14:textId="77777777" w:rsidR="008342DF" w:rsidRDefault="008342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280" w:type="dxa"/>
            <w:gridSpan w:val="2"/>
            <w:vAlign w:val="center"/>
          </w:tcPr>
          <w:p w14:paraId="237B1189" w14:textId="77777777" w:rsidR="008342DF" w:rsidRDefault="008342DF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vAlign w:val="center"/>
          </w:tcPr>
          <w:p w14:paraId="435C8C96" w14:textId="77777777" w:rsidR="008342DF" w:rsidRDefault="008342DF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1A057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360" w:type="dxa"/>
            <w:textDirection w:val="tbRlV"/>
            <w:vAlign w:val="center"/>
          </w:tcPr>
          <w:p w14:paraId="5FC0864F" w14:textId="77777777" w:rsidR="008342DF" w:rsidRDefault="008342D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280" w:type="dxa"/>
            <w:gridSpan w:val="2"/>
            <w:vAlign w:val="center"/>
          </w:tcPr>
          <w:p w14:paraId="77ED6F2B" w14:textId="77777777" w:rsidR="008342DF" w:rsidRDefault="008342DF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vAlign w:val="center"/>
          </w:tcPr>
          <w:p w14:paraId="6ACEC918" w14:textId="77777777" w:rsidR="008342DF" w:rsidRDefault="008342DF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384A4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3"/>
            <w:vAlign w:val="center"/>
          </w:tcPr>
          <w:p w14:paraId="5F977162" w14:textId="77777777" w:rsidR="008342DF" w:rsidRDefault="008342D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5880" w:type="dxa"/>
            <w:vAlign w:val="center"/>
          </w:tcPr>
          <w:p w14:paraId="4FE5A726" w14:textId="77777777" w:rsidR="008342DF" w:rsidRDefault="00834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1F073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3"/>
            <w:vAlign w:val="center"/>
          </w:tcPr>
          <w:p w14:paraId="13CE5638" w14:textId="77777777" w:rsidR="008342DF" w:rsidRDefault="008342D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登録の有効期間</w:t>
            </w:r>
          </w:p>
        </w:tc>
        <w:tc>
          <w:tcPr>
            <w:tcW w:w="5880" w:type="dxa"/>
            <w:vAlign w:val="center"/>
          </w:tcPr>
          <w:p w14:paraId="6DCE5106" w14:textId="77777777" w:rsidR="008342DF" w:rsidRDefault="00834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51E6D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40" w:type="dxa"/>
            <w:gridSpan w:val="3"/>
            <w:vAlign w:val="center"/>
          </w:tcPr>
          <w:p w14:paraId="72457FE7" w14:textId="77777777" w:rsidR="008342DF" w:rsidRDefault="008342D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登録の範囲</w:t>
            </w:r>
          </w:p>
        </w:tc>
        <w:tc>
          <w:tcPr>
            <w:tcW w:w="5880" w:type="dxa"/>
            <w:vAlign w:val="center"/>
          </w:tcPr>
          <w:p w14:paraId="6F48AB77" w14:textId="77777777" w:rsidR="008342DF" w:rsidRDefault="00834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2DF" w14:paraId="55195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640" w:type="dxa"/>
            <w:gridSpan w:val="3"/>
            <w:vAlign w:val="center"/>
          </w:tcPr>
          <w:p w14:paraId="203146A1" w14:textId="77777777" w:rsidR="008342DF" w:rsidRDefault="008342DF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条例第113条の規定による排出水等の測定の結果等</w:t>
            </w:r>
          </w:p>
        </w:tc>
        <w:tc>
          <w:tcPr>
            <w:tcW w:w="5880" w:type="dxa"/>
            <w:vAlign w:val="center"/>
          </w:tcPr>
          <w:p w14:paraId="1D6F6243" w14:textId="77777777" w:rsidR="008342DF" w:rsidRDefault="008342D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8342DF" w14:paraId="428BA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/>
        </w:trPr>
        <w:tc>
          <w:tcPr>
            <w:tcW w:w="480" w:type="dxa"/>
            <w:gridSpan w:val="2"/>
            <w:textDirection w:val="tbRlV"/>
            <w:vAlign w:val="center"/>
          </w:tcPr>
          <w:p w14:paraId="48B7F9AF" w14:textId="77777777" w:rsidR="008342DF" w:rsidRDefault="008342DF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040" w:type="dxa"/>
            <w:gridSpan w:val="2"/>
            <w:vAlign w:val="center"/>
          </w:tcPr>
          <w:p w14:paraId="54F284D1" w14:textId="77777777" w:rsidR="008342DF" w:rsidRDefault="008342DF">
            <w:pPr>
              <w:pStyle w:val="a3"/>
              <w:tabs>
                <w:tab w:val="clear" w:pos="4252"/>
                <w:tab w:val="clear" w:pos="8504"/>
              </w:tabs>
              <w:snapToGrid/>
              <w:spacing w:before="113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部　　　　課　　　　係</w:t>
            </w:r>
          </w:p>
          <w:p w14:paraId="76DE2262" w14:textId="77777777" w:rsidR="008342DF" w:rsidRDefault="00834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担当者氏名</w:t>
            </w:r>
          </w:p>
          <w:p w14:paraId="42DA0F59" w14:textId="77777777" w:rsidR="008342DF" w:rsidRDefault="008342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電話番号　　　　　　　　　(内線)</w:t>
            </w:r>
          </w:p>
        </w:tc>
      </w:tr>
    </w:tbl>
    <w:p w14:paraId="0352D166" w14:textId="77777777" w:rsidR="008342DF" w:rsidRDefault="008342DF">
      <w:pPr>
        <w:spacing w:before="120"/>
        <w:ind w:left="1050" w:hanging="1050"/>
        <w:rPr>
          <w:rFonts w:hint="eastAsia"/>
        </w:rPr>
      </w:pPr>
      <w:r>
        <w:rPr>
          <w:rFonts w:hint="eastAsia"/>
        </w:rPr>
        <w:t xml:space="preserve">　備考　1　□のある欄には、該当する□内にレ点を記入して下さい。</w:t>
      </w:r>
    </w:p>
    <w:p w14:paraId="1B37F586" w14:textId="77777777" w:rsidR="008342DF" w:rsidRDefault="008342DF">
      <w:pPr>
        <w:ind w:left="1050" w:hanging="1050"/>
        <w:rPr>
          <w:rFonts w:hint="eastAsia"/>
        </w:rPr>
      </w:pPr>
      <w:r>
        <w:rPr>
          <w:rFonts w:hint="eastAsia"/>
        </w:rPr>
        <w:t xml:space="preserve">　　　　2　条例第113条の規定による排出水等の測定の結果等については、様式第50号によることとする。</w:t>
      </w:r>
    </w:p>
    <w:sectPr w:rsidR="00834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F779" w14:textId="77777777" w:rsidR="00681B5B" w:rsidRDefault="00681B5B">
      <w:r>
        <w:separator/>
      </w:r>
    </w:p>
  </w:endnote>
  <w:endnote w:type="continuationSeparator" w:id="0">
    <w:p w14:paraId="10912ECA" w14:textId="77777777" w:rsidR="00681B5B" w:rsidRDefault="0068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7729" w14:textId="77777777" w:rsidR="008342DF" w:rsidRDefault="008342DF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AC51EC3" w14:textId="77777777" w:rsidR="008342DF" w:rsidRDefault="008342D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C4D8" w14:textId="77777777" w:rsidR="008342DF" w:rsidRDefault="008342D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8C70" w14:textId="77777777" w:rsidR="008342DF" w:rsidRDefault="008342DF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1AF9A67" w14:textId="77777777" w:rsidR="008342DF" w:rsidRDefault="008342D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658D" w14:textId="77777777" w:rsidR="00681B5B" w:rsidRDefault="00681B5B">
      <w:r>
        <w:separator/>
      </w:r>
    </w:p>
  </w:footnote>
  <w:footnote w:type="continuationSeparator" w:id="0">
    <w:p w14:paraId="650DC82D" w14:textId="77777777" w:rsidR="00681B5B" w:rsidRDefault="0068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9D96" w14:textId="77777777" w:rsidR="008342DF" w:rsidRDefault="008342DF">
    <w:pPr>
      <w:rPr>
        <w:rFonts w:hint="eastAsia"/>
      </w:rPr>
    </w:pPr>
  </w:p>
  <w:p w14:paraId="5EC361D3" w14:textId="77777777" w:rsidR="008342DF" w:rsidRDefault="008342D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088CCFCB" w14:textId="77777777" w:rsidR="008342DF" w:rsidRDefault="008342D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426C" w14:textId="77777777" w:rsidR="008342DF" w:rsidRDefault="008342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3858" w14:textId="77777777" w:rsidR="008342DF" w:rsidRDefault="008342DF">
    <w:pPr>
      <w:rPr>
        <w:rFonts w:hint="eastAsia"/>
      </w:rPr>
    </w:pPr>
  </w:p>
  <w:p w14:paraId="465261BC" w14:textId="77777777" w:rsidR="008342DF" w:rsidRDefault="008342D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617C3400" w14:textId="77777777" w:rsidR="008342DF" w:rsidRDefault="008342D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defaultTabStop w:val="851"/>
  <w:drawingGridHorizontalSpacing w:val="105"/>
  <w:drawingGridVerticalSpacing w:val="3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0D"/>
    <w:rsid w:val="00441C26"/>
    <w:rsid w:val="00681B5B"/>
    <w:rsid w:val="008342DF"/>
    <w:rsid w:val="00C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BE12E"/>
  <w15:chartTrackingRefBased/>
  <w15:docId w15:val="{6B84DE35-7936-4D74-91D1-A9E67D2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様式第49号(第103条関係)</vt:lpstr>
      <vt:lpstr>様式第49号(第103条関係)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様式第49号(第103条関係)</dc:title>
  <dc:subject/>
  <cp:keywords/>
  <dc:description/>
  <cp:revision>2</cp:revision>
  <cp:lastPrinted>2025-08-22T02:19:00Z</cp:lastPrinted>
  <dcterms:created xsi:type="dcterms:W3CDTF">2025-08-22T02:21:00Z</dcterms:created>
  <dcterms:modified xsi:type="dcterms:W3CDTF">2025-08-22T02:21:00Z</dcterms:modified>
</cp:coreProperties>
</file>