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1E1F" w14:textId="77777777" w:rsidR="006E68C4" w:rsidRDefault="006E68C4" w:rsidP="006E68C4">
      <w:r>
        <w:rPr>
          <w:rFonts w:hint="eastAsia"/>
        </w:rPr>
        <w:t>様式第</w:t>
      </w:r>
      <w:r>
        <w:t>1</w:t>
      </w:r>
      <w:r w:rsidR="0027341A">
        <w:t>8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条の４関係）</w:t>
      </w:r>
    </w:p>
    <w:p w14:paraId="648148C7" w14:textId="77777777" w:rsidR="006E68C4" w:rsidRPr="0083146B" w:rsidRDefault="0027341A" w:rsidP="0027341A">
      <w:pPr>
        <w:spacing w:beforeLines="30" w:before="111" w:afterLines="30" w:after="111"/>
        <w:jc w:val="center"/>
      </w:pPr>
      <w:r w:rsidRPr="0027341A">
        <w:rPr>
          <w:rFonts w:hint="eastAsia"/>
          <w:spacing w:val="189"/>
        </w:rPr>
        <w:t>承継届出</w:t>
      </w:r>
      <w:r w:rsidRPr="0027341A">
        <w:rPr>
          <w:rFonts w:hint="eastAsia"/>
        </w:rPr>
        <w:t>書</w:t>
      </w:r>
    </w:p>
    <w:p w14:paraId="4ED1D900" w14:textId="77777777" w:rsidR="006E68C4" w:rsidRDefault="006E68C4" w:rsidP="006E68C4">
      <w:pPr>
        <w:spacing w:line="320" w:lineRule="exact"/>
        <w:jc w:val="right"/>
      </w:pPr>
      <w:r>
        <w:rPr>
          <w:rFonts w:hint="eastAsia"/>
        </w:rPr>
        <w:t>年　　月　　日</w:t>
      </w:r>
    </w:p>
    <w:p w14:paraId="637EC59E" w14:textId="77777777" w:rsidR="006E68C4" w:rsidRDefault="006E68C4" w:rsidP="006E68C4">
      <w:pPr>
        <w:spacing w:line="320" w:lineRule="exact"/>
        <w:ind w:firstLineChars="100" w:firstLine="197"/>
      </w:pPr>
      <w:r>
        <w:rPr>
          <w:rFonts w:hint="eastAsia"/>
        </w:rPr>
        <w:t>（</w:t>
      </w:r>
      <w:r w:rsidR="00BF6141">
        <w:rPr>
          <w:rFonts w:hint="eastAsia"/>
        </w:rPr>
        <w:t>宛先</w:t>
      </w:r>
      <w:r>
        <w:rPr>
          <w:rFonts w:hint="eastAsia"/>
        </w:rPr>
        <w:t>）</w:t>
      </w:r>
    </w:p>
    <w:p w14:paraId="11701877" w14:textId="3738F90D" w:rsidR="006E68C4" w:rsidRDefault="00DC1800" w:rsidP="006E68C4">
      <w:pPr>
        <w:spacing w:line="320" w:lineRule="exact"/>
        <w:ind w:firstLineChars="299" w:firstLine="588"/>
      </w:pPr>
      <w:bookmarkStart w:id="0" w:name="_GoBack"/>
      <w:bookmarkEnd w:id="0"/>
      <w:r>
        <w:rPr>
          <w:rFonts w:hint="eastAsia"/>
        </w:rPr>
        <w:t>大　津　市　長</w:t>
      </w:r>
    </w:p>
    <w:p w14:paraId="14674D72" w14:textId="77777777" w:rsidR="006E68C4" w:rsidRDefault="006E68C4" w:rsidP="006E68C4">
      <w:pPr>
        <w:spacing w:line="320" w:lineRule="exact"/>
        <w:ind w:firstLineChars="3000" w:firstLine="5901"/>
      </w:pPr>
      <w:r>
        <w:rPr>
          <w:rFonts w:hint="eastAsia"/>
        </w:rPr>
        <w:t>住　所</w:t>
      </w:r>
    </w:p>
    <w:p w14:paraId="5A12DB70" w14:textId="77777777" w:rsidR="006E68C4" w:rsidRDefault="00DF1C20" w:rsidP="0027341A">
      <w:pPr>
        <w:spacing w:line="320" w:lineRule="exact"/>
        <w:ind w:firstLineChars="2600" w:firstLine="5114"/>
      </w:pPr>
      <w:r>
        <w:rPr>
          <w:rFonts w:hint="eastAsia"/>
        </w:rPr>
        <w:t>届出</w:t>
      </w:r>
      <w:r w:rsidR="006E68C4">
        <w:rPr>
          <w:rFonts w:hint="eastAsia"/>
        </w:rPr>
        <w:t>者</w:t>
      </w:r>
    </w:p>
    <w:p w14:paraId="20794D67" w14:textId="77777777" w:rsidR="006E68C4" w:rsidRDefault="006E68C4" w:rsidP="002773AC">
      <w:pPr>
        <w:spacing w:line="320" w:lineRule="exact"/>
        <w:ind w:rightChars="1602" w:right="3151"/>
        <w:jc w:val="right"/>
      </w:pPr>
      <w:r>
        <w:rPr>
          <w:rFonts w:hint="eastAsia"/>
        </w:rPr>
        <w:t xml:space="preserve">氏　名　　　　　　　　　　　　　　　</w:t>
      </w:r>
    </w:p>
    <w:p w14:paraId="689B299A" w14:textId="77777777" w:rsidR="006E68C4" w:rsidRDefault="006E68C4" w:rsidP="006E68C4">
      <w:pPr>
        <w:spacing w:afterLines="30" w:after="111" w:line="520" w:lineRule="exact"/>
        <w:ind w:rightChars="292" w:right="574"/>
        <w:jc w:val="right"/>
      </w:pPr>
      <w:r>
        <w:fldChar w:fldCharType="begin"/>
      </w:r>
      <w:r>
        <w:instrText xml:space="preserve"> EQ \B(\A(</w:instrText>
      </w:r>
      <w:r>
        <w:rPr>
          <w:rFonts w:hint="eastAsia"/>
        </w:rPr>
        <w:instrText>法人にあつては、主たる事務所の</w:instrText>
      </w:r>
      <w:r>
        <w:instrText>,</w:instrText>
      </w:r>
      <w:r>
        <w:rPr>
          <w:rFonts w:hint="eastAsia"/>
        </w:rPr>
        <w:instrText>所在地、名称および代表者の氏名</w:instrText>
      </w:r>
      <w:r>
        <w:instrText>))</w:instrText>
      </w:r>
      <w:r>
        <w:fldChar w:fldCharType="end"/>
      </w:r>
    </w:p>
    <w:p w14:paraId="2397FA33" w14:textId="77777777" w:rsidR="00DF1C20" w:rsidRDefault="0027341A" w:rsidP="0027341A">
      <w:pPr>
        <w:spacing w:beforeLines="50" w:before="186" w:afterLines="50" w:after="186" w:line="320" w:lineRule="exact"/>
        <w:ind w:rightChars="-7" w:right="-14" w:firstLineChars="100" w:firstLine="197"/>
      </w:pPr>
      <w:r w:rsidRPr="0027341A">
        <w:rPr>
          <w:rFonts w:hint="eastAsia"/>
        </w:rPr>
        <w:t>滋賀県公害防止条例第</w:t>
      </w:r>
      <w:r w:rsidRPr="0027341A">
        <w:t>49</w:t>
      </w:r>
      <w:r w:rsidRPr="0027341A">
        <w:rPr>
          <w:rFonts w:hint="eastAsia"/>
        </w:rPr>
        <w:t>条第１項ただし書の確認を受けた土地の所有者等の地位を承継したので</w:t>
      </w:r>
      <w:r>
        <w:rPr>
          <w:rFonts w:hint="eastAsia"/>
        </w:rPr>
        <w:t>、</w:t>
      </w:r>
      <w:r w:rsidRPr="0027341A">
        <w:rPr>
          <w:rFonts w:hint="eastAsia"/>
        </w:rPr>
        <w:t>滋賀県公害防止条例施行規則第</w:t>
      </w:r>
      <w:r w:rsidRPr="0027341A">
        <w:t>29</w:t>
      </w:r>
      <w:r w:rsidRPr="0027341A">
        <w:rPr>
          <w:rFonts w:hint="eastAsia"/>
        </w:rPr>
        <w:t>条の４第７項の規定により</w:t>
      </w:r>
      <w:r>
        <w:rPr>
          <w:rFonts w:hint="eastAsia"/>
        </w:rPr>
        <w:t>、</w:t>
      </w:r>
      <w:r w:rsidRPr="0027341A">
        <w:rPr>
          <w:rFonts w:hint="eastAsia"/>
        </w:rPr>
        <w:t>次のとおり届け出ます｡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3"/>
        <w:gridCol w:w="2950"/>
        <w:gridCol w:w="6273"/>
      </w:tblGrid>
      <w:tr w:rsidR="00DF1C20" w14:paraId="244C042E" w14:textId="77777777" w:rsidTr="0027341A">
        <w:trPr>
          <w:trHeight w:val="576"/>
        </w:trPr>
        <w:tc>
          <w:tcPr>
            <w:tcW w:w="9616" w:type="dxa"/>
            <w:gridSpan w:val="3"/>
            <w:vAlign w:val="center"/>
          </w:tcPr>
          <w:p w14:paraId="186636AB" w14:textId="77777777" w:rsidR="00DF1C20" w:rsidRPr="00FF11A0" w:rsidRDefault="00DF1C20" w:rsidP="00DF1C20">
            <w:pPr>
              <w:ind w:rightChars="-7" w:right="-14"/>
            </w:pPr>
            <w:r w:rsidRPr="00DF1C20">
              <w:rPr>
                <w:rFonts w:hint="eastAsia"/>
              </w:rPr>
              <w:t>確認を受けた土地</w:t>
            </w:r>
          </w:p>
        </w:tc>
      </w:tr>
      <w:tr w:rsidR="00DF1C20" w14:paraId="13F9BF1F" w14:textId="77777777" w:rsidTr="0027341A">
        <w:trPr>
          <w:trHeight w:val="1170"/>
        </w:trPr>
        <w:tc>
          <w:tcPr>
            <w:tcW w:w="393" w:type="dxa"/>
            <w:vMerge w:val="restart"/>
            <w:vAlign w:val="center"/>
          </w:tcPr>
          <w:p w14:paraId="13492C2F" w14:textId="77777777" w:rsidR="00DF1C20" w:rsidRDefault="00DF1C20" w:rsidP="00DF1C20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14:paraId="7930C7E2" w14:textId="77777777" w:rsidR="00DF1C20" w:rsidRDefault="00DF1C20" w:rsidP="00AD6775">
            <w:pPr>
              <w:ind w:rightChars="-7" w:right="-1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3" w:type="dxa"/>
          </w:tcPr>
          <w:p w14:paraId="5F712DDF" w14:textId="77777777" w:rsidR="00DF1C20" w:rsidRDefault="00DF1C20" w:rsidP="00DF1C20">
            <w:pPr>
              <w:ind w:rightChars="-7" w:right="-14"/>
            </w:pPr>
          </w:p>
        </w:tc>
      </w:tr>
      <w:tr w:rsidR="00DF1C20" w14:paraId="74D94B60" w14:textId="77777777" w:rsidTr="0027341A">
        <w:trPr>
          <w:trHeight w:val="1170"/>
        </w:trPr>
        <w:tc>
          <w:tcPr>
            <w:tcW w:w="393" w:type="dxa"/>
            <w:vMerge/>
            <w:vAlign w:val="center"/>
          </w:tcPr>
          <w:p w14:paraId="6F25CC72" w14:textId="77777777" w:rsidR="00DF1C20" w:rsidRDefault="00DF1C20" w:rsidP="00DF1C20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14:paraId="1821167F" w14:textId="77777777" w:rsidR="00DF1C20" w:rsidRPr="00DF1C20" w:rsidRDefault="00DF1C20" w:rsidP="00AD6775">
            <w:pPr>
              <w:ind w:rightChars="-7" w:right="-14"/>
              <w:jc w:val="distribute"/>
            </w:pPr>
            <w:r w:rsidRPr="00DF1C20">
              <w:rPr>
                <w:rFonts w:hint="eastAsia"/>
              </w:rPr>
              <w:t>確認を受けた年月日</w:t>
            </w:r>
          </w:p>
        </w:tc>
        <w:tc>
          <w:tcPr>
            <w:tcW w:w="6273" w:type="dxa"/>
          </w:tcPr>
          <w:p w14:paraId="4868BAF6" w14:textId="77777777" w:rsidR="00DF1C20" w:rsidRDefault="00DF1C20" w:rsidP="00DF1C20">
            <w:pPr>
              <w:ind w:rightChars="-7" w:right="-14"/>
            </w:pPr>
          </w:p>
        </w:tc>
      </w:tr>
      <w:tr w:rsidR="0027341A" w14:paraId="11F40764" w14:textId="77777777" w:rsidTr="0027341A">
        <w:trPr>
          <w:trHeight w:val="1181"/>
        </w:trPr>
        <w:tc>
          <w:tcPr>
            <w:tcW w:w="3343" w:type="dxa"/>
            <w:gridSpan w:val="2"/>
            <w:vAlign w:val="center"/>
          </w:tcPr>
          <w:p w14:paraId="4F2DA42D" w14:textId="77777777" w:rsidR="0027341A" w:rsidRPr="00DF1C20" w:rsidRDefault="0027341A" w:rsidP="0027341A">
            <w:pPr>
              <w:ind w:rightChars="-7" w:right="-14"/>
              <w:jc w:val="distribute"/>
            </w:pPr>
            <w:r w:rsidRPr="0027341A">
              <w:rPr>
                <w:rFonts w:hint="eastAsia"/>
              </w:rPr>
              <w:t>承継した土地の範囲</w:t>
            </w:r>
          </w:p>
        </w:tc>
        <w:tc>
          <w:tcPr>
            <w:tcW w:w="6273" w:type="dxa"/>
            <w:vAlign w:val="center"/>
          </w:tcPr>
          <w:p w14:paraId="25002765" w14:textId="77777777" w:rsidR="0027341A" w:rsidRPr="00DF1C20" w:rsidRDefault="0027341A" w:rsidP="0027341A">
            <w:pPr>
              <w:ind w:rightChars="-7" w:right="-14"/>
            </w:pPr>
          </w:p>
        </w:tc>
      </w:tr>
      <w:tr w:rsidR="0027341A" w14:paraId="5D09DA45" w14:textId="77777777" w:rsidTr="0027341A">
        <w:trPr>
          <w:trHeight w:val="1180"/>
        </w:trPr>
        <w:tc>
          <w:tcPr>
            <w:tcW w:w="3343" w:type="dxa"/>
            <w:gridSpan w:val="2"/>
            <w:vAlign w:val="center"/>
          </w:tcPr>
          <w:p w14:paraId="59CC358F" w14:textId="77777777" w:rsidR="0027341A" w:rsidRPr="00DF1C20" w:rsidRDefault="0027341A" w:rsidP="0027341A">
            <w:pPr>
              <w:ind w:rightChars="-7" w:right="-14"/>
              <w:jc w:val="distribute"/>
            </w:pPr>
            <w:r w:rsidRPr="0027341A">
              <w:rPr>
                <w:rFonts w:hint="eastAsia"/>
              </w:rPr>
              <w:t>承継の年月日</w:t>
            </w:r>
          </w:p>
        </w:tc>
        <w:tc>
          <w:tcPr>
            <w:tcW w:w="6273" w:type="dxa"/>
            <w:vAlign w:val="center"/>
          </w:tcPr>
          <w:p w14:paraId="0A2F8B90" w14:textId="77777777" w:rsidR="0027341A" w:rsidRPr="0027341A" w:rsidRDefault="0027341A" w:rsidP="0027341A">
            <w:pPr>
              <w:ind w:rightChars="-7" w:right="-14"/>
            </w:pPr>
          </w:p>
        </w:tc>
      </w:tr>
      <w:tr w:rsidR="003D0FC1" w14:paraId="5C7E4F0C" w14:textId="77777777" w:rsidTr="00D54AA8">
        <w:trPr>
          <w:trHeight w:val="534"/>
        </w:trPr>
        <w:tc>
          <w:tcPr>
            <w:tcW w:w="9616" w:type="dxa"/>
            <w:gridSpan w:val="3"/>
            <w:vAlign w:val="center"/>
          </w:tcPr>
          <w:p w14:paraId="5E07636E" w14:textId="77777777" w:rsidR="003D0FC1" w:rsidRPr="0027341A" w:rsidRDefault="003D0FC1" w:rsidP="003D0FC1">
            <w:pPr>
              <w:ind w:rightChars="-7" w:right="-14"/>
            </w:pPr>
            <w:r w:rsidRPr="0027341A">
              <w:rPr>
                <w:rFonts w:hint="eastAsia"/>
              </w:rPr>
              <w:t>被承継者</w:t>
            </w:r>
          </w:p>
        </w:tc>
      </w:tr>
      <w:tr w:rsidR="0027341A" w14:paraId="73539A13" w14:textId="77777777" w:rsidTr="0027341A">
        <w:trPr>
          <w:trHeight w:val="1078"/>
        </w:trPr>
        <w:tc>
          <w:tcPr>
            <w:tcW w:w="393" w:type="dxa"/>
            <w:vMerge w:val="restart"/>
            <w:vAlign w:val="center"/>
          </w:tcPr>
          <w:p w14:paraId="74AB6243" w14:textId="77777777" w:rsidR="0027341A" w:rsidRDefault="0027341A" w:rsidP="0027341A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14:paraId="6DE59B8C" w14:textId="77777777" w:rsidR="0027341A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273" w:type="dxa"/>
          </w:tcPr>
          <w:p w14:paraId="1C8D49C4" w14:textId="77777777" w:rsidR="0027341A" w:rsidRDefault="0027341A" w:rsidP="0027341A">
            <w:pPr>
              <w:ind w:rightChars="-7" w:right="-14"/>
            </w:pPr>
          </w:p>
        </w:tc>
      </w:tr>
      <w:tr w:rsidR="0027341A" w14:paraId="3701E57E" w14:textId="77777777" w:rsidTr="0027341A">
        <w:trPr>
          <w:trHeight w:val="1170"/>
        </w:trPr>
        <w:tc>
          <w:tcPr>
            <w:tcW w:w="393" w:type="dxa"/>
            <w:vMerge/>
            <w:vAlign w:val="center"/>
          </w:tcPr>
          <w:p w14:paraId="694ABBBE" w14:textId="77777777" w:rsidR="0027341A" w:rsidRDefault="0027341A" w:rsidP="0027341A">
            <w:pPr>
              <w:ind w:rightChars="-7" w:right="-14"/>
            </w:pPr>
          </w:p>
        </w:tc>
        <w:tc>
          <w:tcPr>
            <w:tcW w:w="2950" w:type="dxa"/>
            <w:vAlign w:val="center"/>
          </w:tcPr>
          <w:p w14:paraId="73115724" w14:textId="77777777" w:rsidR="0027341A" w:rsidRPr="00DF1C20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73" w:type="dxa"/>
          </w:tcPr>
          <w:p w14:paraId="7B48E83A" w14:textId="77777777" w:rsidR="0027341A" w:rsidRDefault="0027341A" w:rsidP="0027341A">
            <w:pPr>
              <w:ind w:rightChars="-7" w:right="-14"/>
            </w:pPr>
          </w:p>
        </w:tc>
      </w:tr>
      <w:tr w:rsidR="0027341A" w14:paraId="383B7E54" w14:textId="77777777" w:rsidTr="0027341A">
        <w:trPr>
          <w:trHeight w:val="1075"/>
        </w:trPr>
        <w:tc>
          <w:tcPr>
            <w:tcW w:w="3343" w:type="dxa"/>
            <w:gridSpan w:val="2"/>
            <w:vAlign w:val="center"/>
          </w:tcPr>
          <w:p w14:paraId="5ECDE651" w14:textId="77777777" w:rsidR="0027341A" w:rsidRDefault="0027341A" w:rsidP="0027341A">
            <w:pPr>
              <w:ind w:rightChars="-7" w:right="-14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273" w:type="dxa"/>
          </w:tcPr>
          <w:p w14:paraId="1C099F93" w14:textId="77777777" w:rsidR="0027341A" w:rsidRDefault="0027341A" w:rsidP="00DF1C20">
            <w:pPr>
              <w:ind w:rightChars="-7" w:right="-14"/>
            </w:pPr>
          </w:p>
        </w:tc>
      </w:tr>
    </w:tbl>
    <w:p w14:paraId="5D6A31A2" w14:textId="77777777" w:rsidR="00DF1C20" w:rsidRPr="0027341A" w:rsidRDefault="0027341A" w:rsidP="00DF1C20">
      <w:r w:rsidRPr="0027341A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27341A">
        <w:rPr>
          <w:rFonts w:hint="eastAsia"/>
        </w:rPr>
        <w:t>用紙の大きさは</w:t>
      </w:r>
      <w:r>
        <w:rPr>
          <w:rFonts w:hint="eastAsia"/>
        </w:rPr>
        <w:t>、</w:t>
      </w:r>
      <w:r w:rsidRPr="0027341A">
        <w:rPr>
          <w:rFonts w:hint="eastAsia"/>
        </w:rPr>
        <w:t>日本</w:t>
      </w:r>
      <w:r w:rsidR="00CD3534">
        <w:rPr>
          <w:rFonts w:hint="eastAsia"/>
        </w:rPr>
        <w:t>産業</w:t>
      </w:r>
      <w:r w:rsidRPr="0027341A">
        <w:rPr>
          <w:rFonts w:hint="eastAsia"/>
        </w:rPr>
        <w:t>規格Ａ列４番とすること</w:t>
      </w:r>
      <w:r>
        <w:rPr>
          <w:rFonts w:hint="eastAsia"/>
        </w:rPr>
        <w:t>。</w:t>
      </w:r>
    </w:p>
    <w:sectPr w:rsidR="00DF1C20" w:rsidRPr="0027341A" w:rsidSect="00644223">
      <w:pgSz w:w="11906" w:h="16838" w:code="9"/>
      <w:pgMar w:top="1418" w:right="1134" w:bottom="1418" w:left="1134" w:header="851" w:footer="992" w:gutter="0"/>
      <w:cols w:space="425"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F15D4" w14:textId="77777777" w:rsidR="00060005" w:rsidRDefault="00060005" w:rsidP="00CD3534">
      <w:r>
        <w:separator/>
      </w:r>
    </w:p>
  </w:endnote>
  <w:endnote w:type="continuationSeparator" w:id="0">
    <w:p w14:paraId="6E53D6FC" w14:textId="77777777" w:rsidR="00060005" w:rsidRDefault="00060005" w:rsidP="00CD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4332A" w14:textId="77777777" w:rsidR="00060005" w:rsidRDefault="00060005" w:rsidP="00CD3534">
      <w:r>
        <w:separator/>
      </w:r>
    </w:p>
  </w:footnote>
  <w:footnote w:type="continuationSeparator" w:id="0">
    <w:p w14:paraId="1BBEFECC" w14:textId="77777777" w:rsidR="00060005" w:rsidRDefault="00060005" w:rsidP="00CD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73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16"/>
    <w:rsid w:val="000103E6"/>
    <w:rsid w:val="00050738"/>
    <w:rsid w:val="00060005"/>
    <w:rsid w:val="000709D6"/>
    <w:rsid w:val="0009337F"/>
    <w:rsid w:val="000E787A"/>
    <w:rsid w:val="000F47AC"/>
    <w:rsid w:val="001617FC"/>
    <w:rsid w:val="00177BE8"/>
    <w:rsid w:val="002177F3"/>
    <w:rsid w:val="00246403"/>
    <w:rsid w:val="0027341A"/>
    <w:rsid w:val="002748E0"/>
    <w:rsid w:val="002773AC"/>
    <w:rsid w:val="002E4598"/>
    <w:rsid w:val="00371C40"/>
    <w:rsid w:val="003D0FC1"/>
    <w:rsid w:val="003D72D0"/>
    <w:rsid w:val="00477EEA"/>
    <w:rsid w:val="004E402D"/>
    <w:rsid w:val="00565048"/>
    <w:rsid w:val="00575762"/>
    <w:rsid w:val="005B30E2"/>
    <w:rsid w:val="005C4A57"/>
    <w:rsid w:val="00644223"/>
    <w:rsid w:val="00653CCF"/>
    <w:rsid w:val="006A360F"/>
    <w:rsid w:val="006E68C4"/>
    <w:rsid w:val="007320AF"/>
    <w:rsid w:val="00761A2A"/>
    <w:rsid w:val="007E1C91"/>
    <w:rsid w:val="0083146B"/>
    <w:rsid w:val="00877F2B"/>
    <w:rsid w:val="00886956"/>
    <w:rsid w:val="00955648"/>
    <w:rsid w:val="00997F88"/>
    <w:rsid w:val="009B37A4"/>
    <w:rsid w:val="009B6758"/>
    <w:rsid w:val="009F6452"/>
    <w:rsid w:val="00A022FC"/>
    <w:rsid w:val="00A5013F"/>
    <w:rsid w:val="00A846D4"/>
    <w:rsid w:val="00AA4219"/>
    <w:rsid w:val="00AD6775"/>
    <w:rsid w:val="00B47387"/>
    <w:rsid w:val="00BE3092"/>
    <w:rsid w:val="00BF6141"/>
    <w:rsid w:val="00C6229E"/>
    <w:rsid w:val="00C84C40"/>
    <w:rsid w:val="00CA0CB7"/>
    <w:rsid w:val="00CB1A08"/>
    <w:rsid w:val="00CD3534"/>
    <w:rsid w:val="00CF5FAD"/>
    <w:rsid w:val="00D14350"/>
    <w:rsid w:val="00D54AA8"/>
    <w:rsid w:val="00D62E16"/>
    <w:rsid w:val="00D75418"/>
    <w:rsid w:val="00DC1800"/>
    <w:rsid w:val="00DF1C20"/>
    <w:rsid w:val="00E60759"/>
    <w:rsid w:val="00EE55F2"/>
    <w:rsid w:val="00F45F6F"/>
    <w:rsid w:val="00F67E39"/>
    <w:rsid w:val="00F759E5"/>
    <w:rsid w:val="00F868F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6E8ED"/>
  <w15:docId w15:val="{A653E534-ED04-42C0-A833-505AF778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3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3534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CD3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3534"/>
    <w:rPr>
      <w:rFonts w:ascii="ＭＳ 明朝" w:hAnsi="ＭＳ 明朝" w:cs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様式第６号（第15条関係）</vt:lpstr>
      <vt:lpstr>様式第６号（第15条関係）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様式第６号（第15条関係）</dc:title>
  <dc:creator>大津市役所</dc:creator>
  <cp:lastModifiedBy>中澤　慶子</cp:lastModifiedBy>
  <cp:revision>8</cp:revision>
  <cp:lastPrinted>2025-05-23T05:46:00Z</cp:lastPrinted>
  <dcterms:created xsi:type="dcterms:W3CDTF">2019-04-04T05:27:00Z</dcterms:created>
  <dcterms:modified xsi:type="dcterms:W3CDTF">2025-06-17T05:42:00Z</dcterms:modified>
</cp:coreProperties>
</file>