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3776F1B0" w:rsidR="002609E3" w:rsidRDefault="006203FC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 w:hint="eastAsia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大津市長　　　殿</w:t>
            </w:r>
          </w:p>
          <w:p w14:paraId="6922BC49" w14:textId="77777777" w:rsidR="006203FC" w:rsidRPr="00AF0466" w:rsidRDefault="006203FC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6203FC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2021-03-12T06:29:00Z</dcterms:modified>
</cp:coreProperties>
</file>