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0F3B3E05" w:rsidR="002376C7" w:rsidRDefault="00657B14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 w:hint="eastAsia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大津市長　　　殿</w:t>
            </w:r>
          </w:p>
          <w:p w14:paraId="6EC71191" w14:textId="77777777" w:rsidR="00657B14" w:rsidRDefault="00657B14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bookmarkStart w:id="2" w:name="_GoBack"/>
            <w:bookmarkEnd w:id="2"/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657B14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2021-03-12T06:29:00Z</dcterms:modified>
</cp:coreProperties>
</file>