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1463B644" w:rsidR="00EB1E87" w:rsidRPr="007C76CE" w:rsidRDefault="006D4358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 w:rsidRPr="006D4358">
        <w:rPr>
          <w:rFonts w:ascii="ＭＳ ゴシック" w:eastAsia="ＭＳ ゴシック" w:hAnsi="ＭＳ ゴシック" w:hint="eastAsia"/>
          <w:b/>
          <w:bCs/>
          <w:sz w:val="36"/>
        </w:rPr>
        <w:t>産業廃棄物等分析検査業務</w:t>
      </w:r>
      <w:r w:rsidR="00EB1E87" w:rsidRPr="007C76CE">
        <w:rPr>
          <w:rFonts w:ascii="ＭＳ ゴシック" w:eastAsia="ＭＳ ゴシック" w:hAnsi="ＭＳ ゴシック" w:hint="eastAsia"/>
          <w:b/>
          <w:bCs/>
          <w:sz w:val="36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5785A0A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1A4156">
              <w:rPr>
                <w:rFonts w:ascii="ＭＳ 明朝" w:eastAsia="ＭＳ 明朝" w:hAnsi="ＭＳ 明朝" w:hint="eastAsia"/>
                <w:bCs/>
                <w:szCs w:val="21"/>
              </w:rPr>
              <w:t>産業廃棄物対策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1A4156">
              <w:rPr>
                <w:rFonts w:ascii="ＭＳ 明朝" w:eastAsia="ＭＳ 明朝" w:hAnsi="ＭＳ 明朝" w:hint="eastAsia"/>
                <w:bCs/>
                <w:szCs w:val="21"/>
              </w:rPr>
              <w:t>産業廃棄物等分析検査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業務」として掲載します。（質問が無い場合は掲載しません。）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447A57DE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  <w:lang w:eastAsia="zh-TW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送信先：大津市</w:t>
            </w:r>
            <w:r w:rsidR="001810F7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環境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部</w:t>
            </w:r>
            <w:r w:rsidR="001810F7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産業廃棄物対策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課</w:t>
            </w:r>
          </w:p>
          <w:p w14:paraId="78E51F3A" w14:textId="6A5D68E4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  <w:lang w:eastAsia="zh-TW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otsu</w:t>
            </w:r>
            <w:r w:rsidR="001810F7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1710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@city.otsu.lg.jp</w:t>
            </w:r>
          </w:p>
          <w:p w14:paraId="08EBDA47" w14:textId="4DA280FE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 xml:space="preserve">　　</w:t>
            </w: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>ＴＥＬ：０７７－５２８－</w:t>
            </w:r>
            <w:r w:rsidR="006D4358">
              <w:rPr>
                <w:rFonts w:ascii="ＭＳ 明朝" w:eastAsia="ＭＳ 明朝" w:hAnsi="ＭＳ 明朝" w:hint="eastAsia"/>
                <w:bCs/>
                <w:szCs w:val="21"/>
              </w:rPr>
              <w:t>２０６２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11D80B56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</w:t>
      </w:r>
      <w:r w:rsidR="001810F7">
        <w:rPr>
          <w:rFonts w:ascii="ＭＳ 明朝" w:eastAsia="ＭＳ 明朝" w:hAnsi="ＭＳ 明朝" w:hint="eastAsia"/>
          <w:bCs/>
          <w:szCs w:val="21"/>
        </w:rPr>
        <w:t>８</w:t>
      </w:r>
      <w:r w:rsidRPr="007C76CE">
        <w:rPr>
          <w:rFonts w:ascii="ＭＳ 明朝" w:eastAsia="ＭＳ 明朝" w:hAnsi="ＭＳ 明朝" w:hint="eastAsia"/>
          <w:bCs/>
          <w:szCs w:val="21"/>
        </w:rPr>
        <w:t>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52A3BB84" w:rsidR="00EB1E87" w:rsidRPr="007C76CE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28894720"/>
        </w:rPr>
        <w:t>商号又は名称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57288F7" w:rsidR="00EB1E87" w:rsidRPr="007C76CE" w:rsidRDefault="00B92398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住所又は</w:t>
      </w:r>
      <w:r w:rsidR="007E3657"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所在</w:t>
      </w:r>
      <w:r w:rsidR="007E3657" w:rsidRPr="00B92398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1026400768"/>
        </w:rPr>
        <w:t>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  <w:lang w:eastAsia="zh-TW"/>
        </w:rPr>
      </w:pP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  <w:lang w:eastAsia="zh-TW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6018DF94" w14:textId="77777777" w:rsidR="00EB1E87" w:rsidRDefault="00EB1E87"/>
    <w:sectPr w:rsidR="00EB1E87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7A645" w14:textId="77777777" w:rsidR="00821C2E" w:rsidRDefault="00821C2E" w:rsidP="00677951">
      <w:r>
        <w:separator/>
      </w:r>
    </w:p>
  </w:endnote>
  <w:endnote w:type="continuationSeparator" w:id="0">
    <w:p w14:paraId="03345CFE" w14:textId="77777777" w:rsidR="00821C2E" w:rsidRDefault="00821C2E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50D0D" w14:textId="77777777" w:rsidR="00821C2E" w:rsidRDefault="00821C2E" w:rsidP="00677951">
      <w:r>
        <w:separator/>
      </w:r>
    </w:p>
  </w:footnote>
  <w:footnote w:type="continuationSeparator" w:id="0">
    <w:p w14:paraId="1FFC57A2" w14:textId="77777777" w:rsidR="00821C2E" w:rsidRDefault="00821C2E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1810F7"/>
    <w:rsid w:val="001A4156"/>
    <w:rsid w:val="00440E86"/>
    <w:rsid w:val="004F61E5"/>
    <w:rsid w:val="00677951"/>
    <w:rsid w:val="006D4358"/>
    <w:rsid w:val="007E3657"/>
    <w:rsid w:val="00821C2E"/>
    <w:rsid w:val="00A021E5"/>
    <w:rsid w:val="00B92398"/>
    <w:rsid w:val="00CA3C30"/>
    <w:rsid w:val="00E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FBBE"/>
  <w15:chartTrackingRefBased/>
  <w15:docId w15:val="{A2C9767D-C8FD-4BA9-B13B-74642250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OtsuCity</cp:lastModifiedBy>
  <cp:revision>2</cp:revision>
  <dcterms:created xsi:type="dcterms:W3CDTF">2023-06-15T05:22:00Z</dcterms:created>
  <dcterms:modified xsi:type="dcterms:W3CDTF">2026-02-16T08:49:00Z</dcterms:modified>
</cp:coreProperties>
</file>