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4181B8BF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CF30A1">
        <w:rPr>
          <w:rFonts w:ascii="ＭＳ 明朝" w:eastAsia="ＭＳ 明朝" w:hAnsi="ＭＳ 明朝" w:hint="eastAsia"/>
          <w:spacing w:val="150"/>
          <w:kern w:val="0"/>
          <w:fitText w:val="2310" w:id="-1544215295"/>
        </w:rPr>
        <w:t>委託業務</w:t>
      </w:r>
      <w:r w:rsidRPr="00CF30A1">
        <w:rPr>
          <w:rFonts w:ascii="ＭＳ 明朝" w:eastAsia="ＭＳ 明朝" w:hAnsi="ＭＳ 明朝" w:hint="eastAsia"/>
          <w:spacing w:val="30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AE63E4">
        <w:rPr>
          <w:rFonts w:ascii="ＭＳ 明朝" w:eastAsia="ＭＳ 明朝" w:hAnsi="ＭＳ 明朝" w:hint="eastAsia"/>
          <w:color w:val="000000"/>
          <w:w w:val="200"/>
        </w:rPr>
        <w:t>水質モニタリング調査業務（南庄）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3527A7F2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6DF1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F6DF1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1A0535">
        <w:rPr>
          <w:rFonts w:ascii="ＭＳ 明朝" w:eastAsia="ＭＳ 明朝" w:hAnsi="ＭＳ 明朝" w:hint="eastAsia"/>
          <w:w w:val="200"/>
        </w:rPr>
        <w:t>大津市</w:t>
      </w:r>
      <w:r w:rsidR="00AE63E4">
        <w:rPr>
          <w:rFonts w:ascii="ＭＳ 明朝" w:eastAsia="ＭＳ 明朝" w:hAnsi="ＭＳ 明朝" w:hint="eastAsia"/>
          <w:w w:val="200"/>
        </w:rPr>
        <w:t>伊香立南庄町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54D46632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5B6B66">
        <w:rPr>
          <w:rFonts w:ascii="ＭＳ 明朝" w:eastAsia="ＭＳ 明朝" w:hAnsi="ＭＳ 明朝" w:hint="eastAsia"/>
          <w:spacing w:val="6"/>
          <w:w w:val="200"/>
        </w:rPr>
        <w:t>佐藤　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p w14:paraId="74925B58" w14:textId="1D2AD482" w:rsidR="00D47AF6" w:rsidRPr="005B6B66" w:rsidRDefault="00D47AF6" w:rsidP="009F6DF1"/>
    <w:sectPr w:rsidR="00D47AF6" w:rsidRPr="005B6B66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C257" w14:textId="77777777" w:rsidR="002A04E5" w:rsidRDefault="002A04E5">
      <w:r>
        <w:separator/>
      </w:r>
    </w:p>
  </w:endnote>
  <w:endnote w:type="continuationSeparator" w:id="0">
    <w:p w14:paraId="40A48DE3" w14:textId="77777777" w:rsidR="002A04E5" w:rsidRDefault="002A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738D" w14:textId="77777777" w:rsidR="002A04E5" w:rsidRDefault="002A04E5">
      <w:r>
        <w:separator/>
      </w:r>
    </w:p>
  </w:footnote>
  <w:footnote w:type="continuationSeparator" w:id="0">
    <w:p w14:paraId="177204B0" w14:textId="77777777" w:rsidR="002A04E5" w:rsidRDefault="002A0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103E3" w:rsidRDefault="005103E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124E30"/>
    <w:rsid w:val="00276732"/>
    <w:rsid w:val="002A04E5"/>
    <w:rsid w:val="004F1263"/>
    <w:rsid w:val="005103E3"/>
    <w:rsid w:val="005131A1"/>
    <w:rsid w:val="005B6B66"/>
    <w:rsid w:val="00647E7A"/>
    <w:rsid w:val="00674D81"/>
    <w:rsid w:val="00885E6C"/>
    <w:rsid w:val="008E77DC"/>
    <w:rsid w:val="00947361"/>
    <w:rsid w:val="009F6DF1"/>
    <w:rsid w:val="00A021E5"/>
    <w:rsid w:val="00A76DE5"/>
    <w:rsid w:val="00AE63E4"/>
    <w:rsid w:val="00BC3C11"/>
    <w:rsid w:val="00BD58D9"/>
    <w:rsid w:val="00CF30A1"/>
    <w:rsid w:val="00D4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2026-02-26T08:46:00Z</dcterms:created>
  <dcterms:modified xsi:type="dcterms:W3CDTF">2026-02-26T08:46:00Z</dcterms:modified>
</cp:coreProperties>
</file>