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8C690" w14:textId="672A3582" w:rsidR="0038626E" w:rsidRPr="004E3EDD" w:rsidRDefault="0038626E" w:rsidP="0038626E">
      <w:pPr>
        <w:jc w:val="left"/>
      </w:pPr>
    </w:p>
    <w:p w14:paraId="16C75B55" w14:textId="77777777" w:rsidR="0038626E" w:rsidRPr="004E3EDD" w:rsidRDefault="0038626E" w:rsidP="0038626E">
      <w:pPr>
        <w:jc w:val="left"/>
      </w:pPr>
      <w:r w:rsidRPr="004E3EDD">
        <w:rPr>
          <w:rFonts w:hint="eastAsia"/>
        </w:rPr>
        <w:t>様式第</w:t>
      </w:r>
      <w:r>
        <w:rPr>
          <w:rFonts w:hint="eastAsia"/>
        </w:rPr>
        <w:t>２２</w:t>
      </w:r>
      <w:r w:rsidRPr="004E3EDD">
        <w:rPr>
          <w:rFonts w:hint="eastAsia"/>
        </w:rPr>
        <w:t>号（第</w:t>
      </w:r>
      <w:r>
        <w:rPr>
          <w:rFonts w:hint="eastAsia"/>
        </w:rPr>
        <w:t>２４</w:t>
      </w:r>
      <w:r w:rsidRPr="004E3EDD">
        <w:rPr>
          <w:rFonts w:hint="eastAsia"/>
        </w:rPr>
        <w:t>条関係）</w:t>
      </w:r>
    </w:p>
    <w:p w14:paraId="79077E14" w14:textId="77777777" w:rsidR="0038626E" w:rsidRPr="004E3EDD" w:rsidRDefault="0038626E" w:rsidP="0038626E">
      <w:pPr>
        <w:ind w:firstLineChars="3800" w:firstLine="7980"/>
        <w:jc w:val="left"/>
      </w:pPr>
      <w:r w:rsidRPr="004E3EDD">
        <w:rPr>
          <w:rFonts w:hint="eastAsia"/>
        </w:rPr>
        <w:t>年　　月　　日</w:t>
      </w:r>
    </w:p>
    <w:p w14:paraId="2F7CB9EE" w14:textId="77777777" w:rsidR="0038626E" w:rsidRPr="004E3EDD" w:rsidRDefault="0038626E" w:rsidP="0038626E">
      <w:pPr>
        <w:jc w:val="center"/>
      </w:pPr>
    </w:p>
    <w:p w14:paraId="5EF5B241" w14:textId="77777777" w:rsidR="0038626E" w:rsidRPr="001C0172" w:rsidRDefault="0038626E" w:rsidP="0038626E">
      <w:pPr>
        <w:jc w:val="center"/>
        <w:rPr>
          <w:sz w:val="28"/>
        </w:rPr>
      </w:pPr>
      <w:r w:rsidRPr="001C0172">
        <w:rPr>
          <w:rFonts w:hint="eastAsia"/>
          <w:sz w:val="28"/>
        </w:rPr>
        <w:t>土砂等発生元証明書</w:t>
      </w:r>
    </w:p>
    <w:p w14:paraId="12C45CCE" w14:textId="77777777" w:rsidR="0038626E" w:rsidRPr="004E3EDD" w:rsidRDefault="0038626E" w:rsidP="0038626E">
      <w:pPr>
        <w:jc w:val="center"/>
      </w:pPr>
    </w:p>
    <w:p w14:paraId="1229019D" w14:textId="77777777" w:rsidR="0038626E" w:rsidRPr="004E3EDD" w:rsidRDefault="0038626E" w:rsidP="0038626E">
      <w:pPr>
        <w:jc w:val="left"/>
      </w:pPr>
      <w:r>
        <w:rPr>
          <w:rFonts w:hint="eastAsia"/>
        </w:rPr>
        <w:t>（宛先</w:t>
      </w:r>
      <w:r w:rsidRPr="004E3EDD">
        <w:rPr>
          <w:rFonts w:hint="eastAsia"/>
        </w:rPr>
        <w:t>）</w:t>
      </w:r>
    </w:p>
    <w:p w14:paraId="4A2F8F0B" w14:textId="77777777" w:rsidR="0038626E" w:rsidRPr="004E3EDD" w:rsidRDefault="0038626E" w:rsidP="0038626E">
      <w:pPr>
        <w:ind w:firstLineChars="200" w:firstLine="420"/>
        <w:jc w:val="left"/>
      </w:pPr>
      <w:r w:rsidRPr="004E3EDD">
        <w:rPr>
          <w:rFonts w:hint="eastAsia"/>
        </w:rPr>
        <w:t>大津市長</w:t>
      </w:r>
    </w:p>
    <w:p w14:paraId="1D8F7CE1" w14:textId="77777777" w:rsidR="0038626E" w:rsidRPr="004E3EDD" w:rsidRDefault="0038626E" w:rsidP="0038626E">
      <w:pPr>
        <w:jc w:val="left"/>
      </w:pPr>
    </w:p>
    <w:p w14:paraId="24B67C16" w14:textId="77777777" w:rsidR="0038626E" w:rsidRPr="004E3EDD" w:rsidRDefault="0038626E" w:rsidP="0038626E">
      <w:pPr>
        <w:ind w:firstLineChars="2400" w:firstLine="5040"/>
        <w:jc w:val="left"/>
      </w:pPr>
      <w:r w:rsidRPr="004E3EDD">
        <w:rPr>
          <w:rFonts w:hint="eastAsia"/>
        </w:rPr>
        <w:t>住所</w:t>
      </w:r>
    </w:p>
    <w:p w14:paraId="07C32240" w14:textId="77777777" w:rsidR="0038626E" w:rsidRPr="004E3EDD" w:rsidRDefault="0038626E" w:rsidP="0038626E">
      <w:pPr>
        <w:ind w:firstLineChars="3000" w:firstLine="6300"/>
        <w:jc w:val="left"/>
      </w:pPr>
    </w:p>
    <w:p w14:paraId="6405A4F3" w14:textId="77777777" w:rsidR="0038626E" w:rsidRPr="004E3EDD" w:rsidRDefault="0038626E" w:rsidP="0038626E">
      <w:pPr>
        <w:ind w:firstLineChars="1700" w:firstLine="3570"/>
        <w:jc w:val="left"/>
      </w:pPr>
      <w:r w:rsidRPr="004E3EDD">
        <w:rPr>
          <w:rFonts w:hint="eastAsia"/>
        </w:rPr>
        <w:t>発生元事業者</w:t>
      </w:r>
    </w:p>
    <w:p w14:paraId="4795E4DB" w14:textId="77777777" w:rsidR="0038626E" w:rsidRPr="004E3EDD" w:rsidRDefault="00A26E05" w:rsidP="0038626E">
      <w:pPr>
        <w:ind w:firstLineChars="1700" w:firstLine="357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9651F7A" wp14:editId="47755C78">
                <wp:simplePos x="0" y="0"/>
                <wp:positionH relativeFrom="column">
                  <wp:posOffset>6067425</wp:posOffset>
                </wp:positionH>
                <wp:positionV relativeFrom="paragraph">
                  <wp:posOffset>144145</wp:posOffset>
                </wp:positionV>
                <wp:extent cx="66675" cy="342900"/>
                <wp:effectExtent l="9525" t="10795" r="9525" b="8255"/>
                <wp:wrapNone/>
                <wp:docPr id="4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42900"/>
                        </a:xfrm>
                        <a:prstGeom prst="rightBracket">
                          <a:avLst>
                            <a:gd name="adj" fmla="val 428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6D48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5" o:spid="_x0000_s1026" type="#_x0000_t86" style="position:absolute;left:0;text-align:left;margin-left:477.75pt;margin-top:11.35pt;width:5.25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C693691" wp14:editId="6B5F43BF">
                <wp:simplePos x="0" y="0"/>
                <wp:positionH relativeFrom="column">
                  <wp:posOffset>3533775</wp:posOffset>
                </wp:positionH>
                <wp:positionV relativeFrom="paragraph">
                  <wp:posOffset>153670</wp:posOffset>
                </wp:positionV>
                <wp:extent cx="66675" cy="342900"/>
                <wp:effectExtent l="9525" t="10795" r="9525" b="8255"/>
                <wp:wrapNone/>
                <wp:docPr id="4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42900"/>
                        </a:xfrm>
                        <a:prstGeom prst="leftBracket">
                          <a:avLst>
                            <a:gd name="adj" fmla="val 428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F288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4" o:spid="_x0000_s1026" type="#_x0000_t85" style="position:absolute;left:0;text-align:left;margin-left:278.25pt;margin-top:12.1pt;width:5.25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">
                <v:textbox inset="5.85pt,.7pt,5.85pt,.7pt"/>
              </v:shape>
            </w:pict>
          </mc:Fallback>
        </mc:AlternateContent>
      </w:r>
      <w:r w:rsidR="0038626E" w:rsidRPr="004E3EDD">
        <w:rPr>
          <w:rFonts w:hint="eastAsia"/>
        </w:rPr>
        <w:t xml:space="preserve">　　　　　　　氏名　　　　　　　　　　　　</w:t>
      </w:r>
      <w:r w:rsidR="0038626E">
        <w:rPr>
          <w:rFonts w:hint="eastAsia"/>
        </w:rPr>
        <w:t xml:space="preserve">　　　　　</w:t>
      </w:r>
      <w:r w:rsidR="0038626E" w:rsidRPr="004E3EDD">
        <w:rPr>
          <w:rFonts w:hint="eastAsia"/>
        </w:rPr>
        <w:t>㊞</w:t>
      </w:r>
    </w:p>
    <w:p w14:paraId="5C797295" w14:textId="77777777" w:rsidR="0038626E" w:rsidRPr="004E3EDD" w:rsidRDefault="0038626E" w:rsidP="0038626E">
      <w:pPr>
        <w:ind w:leftChars="2700" w:left="5670"/>
        <w:jc w:val="left"/>
      </w:pPr>
      <w:r w:rsidRPr="004E3EDD">
        <w:rPr>
          <w:rFonts w:hint="eastAsia"/>
        </w:rPr>
        <w:t>法人にあっては、主たる事務所の所在地、名称及び代表者の氏名</w:t>
      </w:r>
    </w:p>
    <w:p w14:paraId="3A2DB3D8" w14:textId="77777777" w:rsidR="0038626E" w:rsidRPr="004E3EDD" w:rsidRDefault="004B72F6" w:rsidP="0038626E">
      <w:pPr>
        <w:ind w:firstLineChars="2400" w:firstLine="5040"/>
        <w:jc w:val="left"/>
      </w:pPr>
      <w:r>
        <w:rPr>
          <w:rFonts w:hint="eastAsia"/>
        </w:rPr>
        <w:t xml:space="preserve">電話番号　　　（　　　</w:t>
      </w:r>
      <w:r w:rsidR="0038626E" w:rsidRPr="004E3EDD">
        <w:rPr>
          <w:rFonts w:hint="eastAsia"/>
        </w:rPr>
        <w:t xml:space="preserve">　）</w:t>
      </w:r>
    </w:p>
    <w:p w14:paraId="065926A9" w14:textId="77777777" w:rsidR="0038626E" w:rsidRPr="004E3EDD" w:rsidRDefault="0038626E" w:rsidP="0038626E">
      <w:pPr>
        <w:ind w:firstLineChars="2200" w:firstLine="4620"/>
        <w:jc w:val="left"/>
      </w:pPr>
    </w:p>
    <w:p w14:paraId="252CD5EC" w14:textId="77777777" w:rsidR="0038626E" w:rsidRPr="004E3EDD" w:rsidRDefault="0038626E" w:rsidP="0038626E">
      <w:pPr>
        <w:ind w:firstLineChars="100" w:firstLine="210"/>
        <w:jc w:val="left"/>
      </w:pPr>
      <w:r w:rsidRPr="004E3EDD">
        <w:rPr>
          <w:rFonts w:hint="eastAsia"/>
        </w:rPr>
        <w:t xml:space="preserve">土砂等の発生について、次のとおり証明します。なお、これらの土砂等は、廃棄物の処理及び清掃に関する法律第２条第１項に規定する廃棄物ではありません。　　　　　</w:t>
      </w:r>
    </w:p>
    <w:p w14:paraId="44177EE0" w14:textId="77777777" w:rsidR="0038626E" w:rsidRPr="004E3EDD" w:rsidRDefault="0038626E" w:rsidP="0038626E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2935"/>
        <w:gridCol w:w="4539"/>
      </w:tblGrid>
      <w:tr w:rsidR="0038626E" w:rsidRPr="004E3EDD" w14:paraId="41268430" w14:textId="77777777" w:rsidTr="00BE3C7A">
        <w:trPr>
          <w:trHeight w:val="655"/>
        </w:trPr>
        <w:tc>
          <w:tcPr>
            <w:tcW w:w="5245" w:type="dxa"/>
            <w:gridSpan w:val="2"/>
            <w:shd w:val="clear" w:color="auto" w:fill="auto"/>
            <w:vAlign w:val="center"/>
          </w:tcPr>
          <w:p w14:paraId="546B1D6F" w14:textId="77777777" w:rsidR="0038626E" w:rsidRPr="004E3EDD" w:rsidRDefault="0038626E" w:rsidP="00BE3C7A">
            <w:pPr>
              <w:jc w:val="center"/>
            </w:pPr>
          </w:p>
          <w:p w14:paraId="2C54FECC" w14:textId="77777777" w:rsidR="0038626E" w:rsidRPr="004E3EDD" w:rsidRDefault="0038626E" w:rsidP="00BE3C7A">
            <w:pPr>
              <w:jc w:val="center"/>
            </w:pPr>
            <w:r w:rsidRPr="004E3EDD">
              <w:rPr>
                <w:rFonts w:hint="eastAsia"/>
              </w:rPr>
              <w:t>採取場所の所在地</w:t>
            </w:r>
          </w:p>
          <w:p w14:paraId="53BF98EC" w14:textId="77777777" w:rsidR="0038626E" w:rsidRPr="004E3EDD" w:rsidRDefault="0038626E" w:rsidP="00BE3C7A">
            <w:pPr>
              <w:jc w:val="center"/>
            </w:pPr>
          </w:p>
        </w:tc>
        <w:tc>
          <w:tcPr>
            <w:tcW w:w="4539" w:type="dxa"/>
            <w:shd w:val="clear" w:color="auto" w:fill="auto"/>
          </w:tcPr>
          <w:p w14:paraId="785A7424" w14:textId="77777777" w:rsidR="0038626E" w:rsidRPr="004E3EDD" w:rsidRDefault="0038626E" w:rsidP="00BE3C7A">
            <w:pPr>
              <w:jc w:val="left"/>
            </w:pPr>
          </w:p>
        </w:tc>
      </w:tr>
      <w:tr w:rsidR="0038626E" w:rsidRPr="004E3EDD" w14:paraId="14147585" w14:textId="77777777" w:rsidTr="00BE3C7A">
        <w:trPr>
          <w:trHeight w:val="710"/>
        </w:trPr>
        <w:tc>
          <w:tcPr>
            <w:tcW w:w="2310" w:type="dxa"/>
            <w:vMerge w:val="restart"/>
            <w:shd w:val="clear" w:color="auto" w:fill="auto"/>
          </w:tcPr>
          <w:p w14:paraId="7DA9E9B2" w14:textId="77777777" w:rsidR="0038626E" w:rsidRPr="004E3EDD" w:rsidRDefault="0038626E" w:rsidP="00BE3C7A">
            <w:pPr>
              <w:jc w:val="left"/>
            </w:pPr>
          </w:p>
          <w:p w14:paraId="7A773DB5" w14:textId="77777777" w:rsidR="0038626E" w:rsidRPr="004E3EDD" w:rsidRDefault="0038626E" w:rsidP="00BE3C7A">
            <w:pPr>
              <w:jc w:val="left"/>
            </w:pPr>
          </w:p>
          <w:p w14:paraId="4B874642" w14:textId="77777777" w:rsidR="0038626E" w:rsidRPr="004E3EDD" w:rsidRDefault="0038626E" w:rsidP="00BE3C7A">
            <w:pPr>
              <w:jc w:val="left"/>
            </w:pPr>
            <w:r w:rsidRPr="004E3EDD">
              <w:rPr>
                <w:rFonts w:hint="eastAsia"/>
              </w:rPr>
              <w:t>証明に係る土砂等が建設工事等により発生した場合にあっては、建設工事等の概要</w:t>
            </w:r>
          </w:p>
          <w:p w14:paraId="1F9F3569" w14:textId="77777777" w:rsidR="0038626E" w:rsidRPr="004E3EDD" w:rsidRDefault="0038626E" w:rsidP="00BE3C7A">
            <w:pPr>
              <w:jc w:val="left"/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39D0B20B" w14:textId="77777777" w:rsidR="0038626E" w:rsidRPr="004E3EDD" w:rsidRDefault="0038626E" w:rsidP="00BE3C7A">
            <w:pPr>
              <w:jc w:val="center"/>
            </w:pPr>
          </w:p>
          <w:p w14:paraId="164B32FB" w14:textId="77777777" w:rsidR="0038626E" w:rsidRPr="004E3EDD" w:rsidRDefault="0038626E" w:rsidP="00BE3C7A">
            <w:pPr>
              <w:jc w:val="center"/>
            </w:pPr>
            <w:r w:rsidRPr="004E3EDD">
              <w:rPr>
                <w:rFonts w:hint="eastAsia"/>
              </w:rPr>
              <w:t>工事名</w:t>
            </w:r>
          </w:p>
          <w:p w14:paraId="5DEF78A3" w14:textId="77777777" w:rsidR="0038626E" w:rsidRPr="004E3EDD" w:rsidRDefault="0038626E" w:rsidP="00BE3C7A">
            <w:pPr>
              <w:jc w:val="center"/>
            </w:pPr>
          </w:p>
        </w:tc>
        <w:tc>
          <w:tcPr>
            <w:tcW w:w="4539" w:type="dxa"/>
            <w:shd w:val="clear" w:color="auto" w:fill="auto"/>
          </w:tcPr>
          <w:p w14:paraId="46F3DA8F" w14:textId="77777777" w:rsidR="0038626E" w:rsidRPr="004E3EDD" w:rsidRDefault="0038626E" w:rsidP="00BE3C7A">
            <w:pPr>
              <w:jc w:val="left"/>
            </w:pPr>
          </w:p>
        </w:tc>
      </w:tr>
      <w:tr w:rsidR="0038626E" w:rsidRPr="004E3EDD" w14:paraId="0960AE10" w14:textId="77777777" w:rsidTr="00BE3C7A">
        <w:tc>
          <w:tcPr>
            <w:tcW w:w="2310" w:type="dxa"/>
            <w:vMerge/>
            <w:shd w:val="clear" w:color="auto" w:fill="auto"/>
          </w:tcPr>
          <w:p w14:paraId="6FED336C" w14:textId="77777777" w:rsidR="0038626E" w:rsidRPr="004E3EDD" w:rsidRDefault="0038626E" w:rsidP="00BE3C7A">
            <w:pPr>
              <w:jc w:val="left"/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79DABAB4" w14:textId="77777777" w:rsidR="0038626E" w:rsidRPr="004E3EDD" w:rsidRDefault="0038626E" w:rsidP="00BE3C7A">
            <w:pPr>
              <w:jc w:val="center"/>
            </w:pPr>
          </w:p>
          <w:p w14:paraId="573990FD" w14:textId="77777777" w:rsidR="0038626E" w:rsidRPr="004E3EDD" w:rsidRDefault="0038626E" w:rsidP="00BE3C7A">
            <w:pPr>
              <w:jc w:val="center"/>
            </w:pPr>
            <w:r w:rsidRPr="004E3EDD">
              <w:rPr>
                <w:rFonts w:hint="eastAsia"/>
              </w:rPr>
              <w:t>発注者</w:t>
            </w:r>
          </w:p>
          <w:p w14:paraId="567C0EA7" w14:textId="77777777" w:rsidR="0038626E" w:rsidRPr="004E3EDD" w:rsidRDefault="0038626E" w:rsidP="00BE3C7A">
            <w:pPr>
              <w:jc w:val="center"/>
            </w:pPr>
          </w:p>
        </w:tc>
        <w:tc>
          <w:tcPr>
            <w:tcW w:w="4539" w:type="dxa"/>
            <w:shd w:val="clear" w:color="auto" w:fill="auto"/>
          </w:tcPr>
          <w:p w14:paraId="704B0737" w14:textId="77777777" w:rsidR="0038626E" w:rsidRPr="004E3EDD" w:rsidRDefault="0038626E" w:rsidP="00BE3C7A">
            <w:pPr>
              <w:jc w:val="left"/>
            </w:pPr>
          </w:p>
        </w:tc>
      </w:tr>
      <w:tr w:rsidR="0038626E" w:rsidRPr="004E3EDD" w14:paraId="4EED541C" w14:textId="77777777" w:rsidTr="00BE3C7A">
        <w:tc>
          <w:tcPr>
            <w:tcW w:w="2310" w:type="dxa"/>
            <w:vMerge/>
            <w:shd w:val="clear" w:color="auto" w:fill="auto"/>
          </w:tcPr>
          <w:p w14:paraId="5D0250A3" w14:textId="77777777" w:rsidR="0038626E" w:rsidRPr="004E3EDD" w:rsidRDefault="0038626E" w:rsidP="00BE3C7A">
            <w:pPr>
              <w:jc w:val="left"/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3CDC593A" w14:textId="77777777" w:rsidR="0038626E" w:rsidRPr="004E3EDD" w:rsidRDefault="0038626E" w:rsidP="00BE3C7A">
            <w:pPr>
              <w:jc w:val="center"/>
            </w:pPr>
          </w:p>
          <w:p w14:paraId="6C57E201" w14:textId="77777777" w:rsidR="0038626E" w:rsidRPr="004E3EDD" w:rsidRDefault="0038626E" w:rsidP="00BE3C7A">
            <w:pPr>
              <w:jc w:val="center"/>
            </w:pPr>
            <w:r w:rsidRPr="004E3EDD">
              <w:rPr>
                <w:rFonts w:hint="eastAsia"/>
              </w:rPr>
              <w:t>施工期間</w:t>
            </w:r>
          </w:p>
          <w:p w14:paraId="02863BB3" w14:textId="77777777" w:rsidR="0038626E" w:rsidRPr="004E3EDD" w:rsidRDefault="0038626E" w:rsidP="00BE3C7A">
            <w:pPr>
              <w:jc w:val="center"/>
            </w:pPr>
          </w:p>
        </w:tc>
        <w:tc>
          <w:tcPr>
            <w:tcW w:w="4539" w:type="dxa"/>
            <w:shd w:val="clear" w:color="auto" w:fill="auto"/>
          </w:tcPr>
          <w:p w14:paraId="72ACF4E7" w14:textId="77777777" w:rsidR="0038626E" w:rsidRPr="004E3EDD" w:rsidRDefault="0038626E" w:rsidP="00BE3C7A">
            <w:pPr>
              <w:jc w:val="left"/>
            </w:pPr>
          </w:p>
          <w:p w14:paraId="703C2892" w14:textId="77777777" w:rsidR="0038626E" w:rsidRPr="004E3EDD" w:rsidRDefault="0038626E" w:rsidP="00BE3C7A">
            <w:pPr>
              <w:ind w:firstLineChars="100" w:firstLine="210"/>
              <w:jc w:val="left"/>
            </w:pPr>
            <w:r w:rsidRPr="004E3EDD">
              <w:rPr>
                <w:rFonts w:hint="eastAsia"/>
              </w:rPr>
              <w:t>年　月　日　から　　年　月　日まで</w:t>
            </w:r>
          </w:p>
        </w:tc>
      </w:tr>
      <w:tr w:rsidR="0038626E" w:rsidRPr="004E3EDD" w14:paraId="64386394" w14:textId="77777777" w:rsidTr="00BE3C7A">
        <w:tc>
          <w:tcPr>
            <w:tcW w:w="5245" w:type="dxa"/>
            <w:gridSpan w:val="2"/>
            <w:tcBorders>
              <w:bottom w:val="nil"/>
            </w:tcBorders>
            <w:shd w:val="clear" w:color="auto" w:fill="auto"/>
          </w:tcPr>
          <w:p w14:paraId="01C0A5BF" w14:textId="77777777" w:rsidR="0038626E" w:rsidRPr="004E3EDD" w:rsidRDefault="0038626E" w:rsidP="00BE3C7A">
            <w:pPr>
              <w:jc w:val="left"/>
            </w:pPr>
          </w:p>
          <w:p w14:paraId="56A32F42" w14:textId="77777777" w:rsidR="0038626E" w:rsidRPr="004E3EDD" w:rsidRDefault="0038626E" w:rsidP="00BE3C7A">
            <w:pPr>
              <w:jc w:val="left"/>
            </w:pPr>
            <w:r w:rsidRPr="004E3EDD">
              <w:rPr>
                <w:rFonts w:hint="eastAsia"/>
              </w:rPr>
              <w:t>上記工事における土砂等の発生量</w:t>
            </w:r>
          </w:p>
          <w:p w14:paraId="4D58CA86" w14:textId="77777777" w:rsidR="0038626E" w:rsidRPr="004E3EDD" w:rsidRDefault="0038626E" w:rsidP="00BE3C7A">
            <w:pPr>
              <w:jc w:val="left"/>
            </w:pPr>
          </w:p>
        </w:tc>
        <w:tc>
          <w:tcPr>
            <w:tcW w:w="4539" w:type="dxa"/>
            <w:shd w:val="clear" w:color="auto" w:fill="auto"/>
          </w:tcPr>
          <w:p w14:paraId="625E5576" w14:textId="77777777" w:rsidR="0038626E" w:rsidRPr="004E3EDD" w:rsidRDefault="0038626E" w:rsidP="00BE3C7A">
            <w:pPr>
              <w:jc w:val="left"/>
            </w:pPr>
            <w:r>
              <w:rPr>
                <w:rFonts w:hint="eastAsia"/>
              </w:rPr>
              <w:t xml:space="preserve">　　　　　　　　　　　　　　　　</w:t>
            </w:r>
            <w:r w:rsidRPr="004E3EDD">
              <w:rPr>
                <w:rFonts w:hint="eastAsia"/>
              </w:rPr>
              <w:t>㎥</w:t>
            </w:r>
          </w:p>
          <w:p w14:paraId="58018774" w14:textId="77777777" w:rsidR="0038626E" w:rsidRPr="004E3EDD" w:rsidRDefault="0038626E" w:rsidP="00BE3C7A">
            <w:pPr>
              <w:jc w:val="left"/>
            </w:pPr>
          </w:p>
          <w:p w14:paraId="4DB64315" w14:textId="77777777" w:rsidR="0038626E" w:rsidRPr="004E3EDD" w:rsidRDefault="0038626E" w:rsidP="00BE3C7A">
            <w:pPr>
              <w:jc w:val="left"/>
            </w:pPr>
            <w:r w:rsidRPr="004E3EDD">
              <w:rPr>
                <w:rFonts w:hint="eastAsia"/>
              </w:rPr>
              <w:t>（うち今回の搬入量　　　　　　　㎥）</w:t>
            </w:r>
          </w:p>
        </w:tc>
      </w:tr>
      <w:tr w:rsidR="0038626E" w:rsidRPr="004E3EDD" w14:paraId="6B2214CF" w14:textId="77777777" w:rsidTr="00BE3C7A">
        <w:tc>
          <w:tcPr>
            <w:tcW w:w="5245" w:type="dxa"/>
            <w:gridSpan w:val="2"/>
            <w:shd w:val="clear" w:color="auto" w:fill="auto"/>
          </w:tcPr>
          <w:p w14:paraId="625114A2" w14:textId="77777777" w:rsidR="0038626E" w:rsidRPr="004E3EDD" w:rsidRDefault="0038626E" w:rsidP="00BE3C7A">
            <w:pPr>
              <w:jc w:val="left"/>
            </w:pPr>
          </w:p>
          <w:p w14:paraId="5B916BF5" w14:textId="77777777" w:rsidR="0038626E" w:rsidRPr="004E3EDD" w:rsidRDefault="0038626E" w:rsidP="00BE3C7A">
            <w:pPr>
              <w:jc w:val="left"/>
            </w:pPr>
            <w:r w:rsidRPr="004E3EDD">
              <w:rPr>
                <w:rFonts w:hint="eastAsia"/>
              </w:rPr>
              <w:t>今回の証明に係る土砂等の量（</w:t>
            </w:r>
            <w:r w:rsidRPr="004E3EDD">
              <w:rPr>
                <w:rFonts w:hint="eastAsia"/>
              </w:rPr>
              <w:t>4,000</w:t>
            </w:r>
            <w:r w:rsidRPr="004E3EDD">
              <w:rPr>
                <w:rFonts w:hint="eastAsia"/>
              </w:rPr>
              <w:t>㎥以下ごと）</w:t>
            </w:r>
          </w:p>
          <w:p w14:paraId="74E77F6D" w14:textId="77777777" w:rsidR="0038626E" w:rsidRPr="004E3EDD" w:rsidRDefault="0038626E" w:rsidP="00BE3C7A">
            <w:pPr>
              <w:jc w:val="left"/>
            </w:pPr>
          </w:p>
        </w:tc>
        <w:tc>
          <w:tcPr>
            <w:tcW w:w="4539" w:type="dxa"/>
            <w:shd w:val="clear" w:color="auto" w:fill="auto"/>
          </w:tcPr>
          <w:p w14:paraId="7010683D" w14:textId="77777777" w:rsidR="0038626E" w:rsidRPr="004E3EDD" w:rsidRDefault="0038626E" w:rsidP="00BE3C7A">
            <w:pPr>
              <w:jc w:val="left"/>
            </w:pPr>
          </w:p>
          <w:p w14:paraId="407BDEE0" w14:textId="77777777" w:rsidR="0038626E" w:rsidRPr="004E3EDD" w:rsidRDefault="0038626E" w:rsidP="00BE3C7A">
            <w:pPr>
              <w:jc w:val="left"/>
            </w:pPr>
            <w:r>
              <w:rPr>
                <w:rFonts w:hint="eastAsia"/>
              </w:rPr>
              <w:t xml:space="preserve">　　　　　　　　　　　　　　　　</w:t>
            </w:r>
            <w:r w:rsidRPr="004E3EDD">
              <w:rPr>
                <w:rFonts w:hint="eastAsia"/>
              </w:rPr>
              <w:t>㎥</w:t>
            </w:r>
          </w:p>
        </w:tc>
      </w:tr>
      <w:tr w:rsidR="0038626E" w:rsidRPr="004E3EDD" w14:paraId="54B174E9" w14:textId="77777777" w:rsidTr="00BE3C7A">
        <w:tc>
          <w:tcPr>
            <w:tcW w:w="5245" w:type="dxa"/>
            <w:gridSpan w:val="2"/>
            <w:shd w:val="clear" w:color="auto" w:fill="auto"/>
          </w:tcPr>
          <w:p w14:paraId="15853673" w14:textId="77777777" w:rsidR="0038626E" w:rsidRPr="004E3EDD" w:rsidRDefault="0038626E" w:rsidP="00BE3C7A">
            <w:pPr>
              <w:jc w:val="left"/>
            </w:pPr>
          </w:p>
          <w:p w14:paraId="328686F6" w14:textId="77777777" w:rsidR="0038626E" w:rsidRPr="004E3EDD" w:rsidRDefault="0038626E" w:rsidP="00BE3C7A">
            <w:pPr>
              <w:jc w:val="left"/>
            </w:pPr>
            <w:r w:rsidRPr="004E3EDD">
              <w:rPr>
                <w:rFonts w:hint="eastAsia"/>
              </w:rPr>
              <w:t>土砂等の区分</w:t>
            </w:r>
          </w:p>
          <w:p w14:paraId="6DF45325" w14:textId="77777777" w:rsidR="0038626E" w:rsidRPr="004E3EDD" w:rsidRDefault="0038626E" w:rsidP="00BE3C7A">
            <w:pPr>
              <w:jc w:val="left"/>
            </w:pPr>
          </w:p>
        </w:tc>
        <w:tc>
          <w:tcPr>
            <w:tcW w:w="4539" w:type="dxa"/>
            <w:shd w:val="clear" w:color="auto" w:fill="auto"/>
          </w:tcPr>
          <w:p w14:paraId="5126B318" w14:textId="77777777" w:rsidR="0038626E" w:rsidRPr="004E3EDD" w:rsidRDefault="0038626E" w:rsidP="00BE3C7A">
            <w:pPr>
              <w:jc w:val="left"/>
            </w:pPr>
          </w:p>
        </w:tc>
      </w:tr>
      <w:tr w:rsidR="0038626E" w:rsidRPr="004E3EDD" w14:paraId="70308DA2" w14:textId="77777777" w:rsidTr="00BE3C7A">
        <w:trPr>
          <w:trHeight w:val="210"/>
        </w:trPr>
        <w:tc>
          <w:tcPr>
            <w:tcW w:w="5245" w:type="dxa"/>
            <w:gridSpan w:val="2"/>
            <w:shd w:val="clear" w:color="auto" w:fill="auto"/>
          </w:tcPr>
          <w:p w14:paraId="36DEFCA4" w14:textId="77777777" w:rsidR="0038626E" w:rsidRPr="009A2F55" w:rsidRDefault="0038626E" w:rsidP="00BE3C7A">
            <w:pPr>
              <w:jc w:val="left"/>
              <w:rPr>
                <w:dstrike/>
              </w:rPr>
            </w:pPr>
          </w:p>
          <w:p w14:paraId="238EEBEF" w14:textId="77777777" w:rsidR="0038626E" w:rsidRPr="004E3EDD" w:rsidRDefault="0038626E" w:rsidP="00BE3C7A">
            <w:pPr>
              <w:jc w:val="left"/>
            </w:pPr>
            <w:r w:rsidRPr="004E3EDD">
              <w:rPr>
                <w:rFonts w:hint="eastAsia"/>
              </w:rPr>
              <w:t>土砂等の搬入期間</w:t>
            </w:r>
          </w:p>
          <w:p w14:paraId="3CFDE6D2" w14:textId="77777777" w:rsidR="0038626E" w:rsidRPr="009A2F55" w:rsidRDefault="0038626E" w:rsidP="00BE3C7A">
            <w:pPr>
              <w:jc w:val="left"/>
              <w:rPr>
                <w:dstrike/>
              </w:rPr>
            </w:pPr>
          </w:p>
        </w:tc>
        <w:tc>
          <w:tcPr>
            <w:tcW w:w="4539" w:type="dxa"/>
            <w:shd w:val="clear" w:color="auto" w:fill="auto"/>
          </w:tcPr>
          <w:p w14:paraId="738CEC90" w14:textId="77777777" w:rsidR="0038626E" w:rsidRPr="004E3EDD" w:rsidRDefault="0038626E" w:rsidP="00BE3C7A">
            <w:pPr>
              <w:ind w:firstLineChars="200" w:firstLine="420"/>
              <w:jc w:val="left"/>
            </w:pPr>
          </w:p>
          <w:p w14:paraId="005C4E32" w14:textId="77777777" w:rsidR="0038626E" w:rsidRPr="009A2F55" w:rsidRDefault="0038626E" w:rsidP="00BE3C7A">
            <w:pPr>
              <w:ind w:firstLineChars="100" w:firstLine="210"/>
              <w:jc w:val="left"/>
              <w:rPr>
                <w:dstrike/>
              </w:rPr>
            </w:pPr>
            <w:r w:rsidRPr="004E3ED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4E3EDD">
              <w:rPr>
                <w:rFonts w:hint="eastAsia"/>
              </w:rPr>
              <w:t>月　日　から　年　月　日まで</w:t>
            </w:r>
          </w:p>
        </w:tc>
      </w:tr>
      <w:tr w:rsidR="0038626E" w:rsidRPr="004E3EDD" w14:paraId="2C18C01E" w14:textId="77777777" w:rsidTr="00BE3C7A">
        <w:trPr>
          <w:trHeight w:val="832"/>
        </w:trPr>
        <w:tc>
          <w:tcPr>
            <w:tcW w:w="5245" w:type="dxa"/>
            <w:gridSpan w:val="2"/>
            <w:shd w:val="clear" w:color="auto" w:fill="auto"/>
          </w:tcPr>
          <w:p w14:paraId="11B665E9" w14:textId="77777777" w:rsidR="0038626E" w:rsidRDefault="0038626E" w:rsidP="00BE3C7A">
            <w:pPr>
              <w:jc w:val="left"/>
              <w:rPr>
                <w:szCs w:val="21"/>
              </w:rPr>
            </w:pPr>
          </w:p>
          <w:p w14:paraId="1D704648" w14:textId="77777777" w:rsidR="0038626E" w:rsidRPr="009A2F55" w:rsidRDefault="0038626E" w:rsidP="00BE3C7A">
            <w:pPr>
              <w:jc w:val="left"/>
              <w:rPr>
                <w:szCs w:val="21"/>
              </w:rPr>
            </w:pPr>
            <w:r w:rsidRPr="009A2F55">
              <w:rPr>
                <w:rFonts w:hint="eastAsia"/>
                <w:szCs w:val="21"/>
              </w:rPr>
              <w:t>証明に係る土砂等の運搬事業者の住所、氏名及び電話番号</w:t>
            </w:r>
          </w:p>
        </w:tc>
        <w:tc>
          <w:tcPr>
            <w:tcW w:w="4539" w:type="dxa"/>
            <w:shd w:val="clear" w:color="auto" w:fill="auto"/>
          </w:tcPr>
          <w:p w14:paraId="7744F931" w14:textId="77777777" w:rsidR="0038626E" w:rsidRPr="009A2F55" w:rsidRDefault="0038626E" w:rsidP="00BE3C7A">
            <w:pPr>
              <w:jc w:val="left"/>
              <w:rPr>
                <w:dstrike/>
              </w:rPr>
            </w:pPr>
          </w:p>
        </w:tc>
      </w:tr>
      <w:tr w:rsidR="0038626E" w:rsidRPr="004E3EDD" w14:paraId="62EAB03F" w14:textId="77777777" w:rsidTr="00BE3C7A">
        <w:trPr>
          <w:trHeight w:val="1065"/>
        </w:trPr>
        <w:tc>
          <w:tcPr>
            <w:tcW w:w="5245" w:type="dxa"/>
            <w:gridSpan w:val="2"/>
            <w:shd w:val="clear" w:color="auto" w:fill="auto"/>
          </w:tcPr>
          <w:p w14:paraId="4C8F075B" w14:textId="77777777" w:rsidR="0038626E" w:rsidRDefault="0038626E" w:rsidP="00BE3C7A">
            <w:pPr>
              <w:jc w:val="left"/>
            </w:pPr>
          </w:p>
          <w:p w14:paraId="2619FA56" w14:textId="77777777" w:rsidR="0038626E" w:rsidRPr="009A2F55" w:rsidRDefault="0038626E" w:rsidP="00BE3C7A">
            <w:pPr>
              <w:jc w:val="left"/>
              <w:rPr>
                <w:dstrike/>
              </w:rPr>
            </w:pPr>
            <w:r w:rsidRPr="004E3EDD">
              <w:rPr>
                <w:rFonts w:hint="eastAsia"/>
              </w:rPr>
              <w:t>証明に係る土砂等の使用者の住所、氏名及び電話番号</w:t>
            </w:r>
          </w:p>
        </w:tc>
        <w:tc>
          <w:tcPr>
            <w:tcW w:w="4539" w:type="dxa"/>
            <w:shd w:val="clear" w:color="auto" w:fill="auto"/>
          </w:tcPr>
          <w:p w14:paraId="4DA58BA2" w14:textId="77777777" w:rsidR="0038626E" w:rsidRPr="009A2F55" w:rsidRDefault="0038626E" w:rsidP="00BE3C7A">
            <w:pPr>
              <w:jc w:val="left"/>
              <w:rPr>
                <w:dstrike/>
              </w:rPr>
            </w:pPr>
          </w:p>
        </w:tc>
      </w:tr>
    </w:tbl>
    <w:p w14:paraId="60785E64" w14:textId="77777777" w:rsidR="0038626E" w:rsidRPr="004E3EDD" w:rsidRDefault="0038626E" w:rsidP="0038626E">
      <w:pPr>
        <w:ind w:left="630" w:hangingChars="300" w:hanging="630"/>
        <w:jc w:val="left"/>
      </w:pPr>
    </w:p>
    <w:p w14:paraId="1CDED24F" w14:textId="545AC887" w:rsidR="006F65D4" w:rsidRPr="00571877" w:rsidRDefault="0038626E" w:rsidP="0055029D">
      <w:pPr>
        <w:ind w:leftChars="100" w:left="708" w:hangingChars="237" w:hanging="498"/>
        <w:jc w:val="left"/>
        <w:rPr>
          <w:rFonts w:ascii="ＭＳ ゴシック" w:eastAsia="ＭＳ ゴシック" w:hAnsi="ＭＳ ゴシック" w:hint="eastAsia"/>
          <w:b/>
        </w:rPr>
      </w:pPr>
      <w:r w:rsidRPr="004E3EDD">
        <w:rPr>
          <w:rFonts w:hint="eastAsia"/>
        </w:rPr>
        <w:t xml:space="preserve">備考　</w:t>
      </w:r>
      <w:r w:rsidRPr="004E3EDD">
        <w:rPr>
          <w:rFonts w:hint="eastAsia"/>
          <w:szCs w:val="21"/>
        </w:rPr>
        <w:t>証明に係る土砂等の運搬事業者及び</w:t>
      </w:r>
      <w:r w:rsidRPr="004E3EDD">
        <w:rPr>
          <w:rFonts w:hint="eastAsia"/>
        </w:rPr>
        <w:t>使用者が法人の場合は、</w:t>
      </w:r>
      <w:r w:rsidRPr="004E3EDD">
        <w:rPr>
          <w:rFonts w:hint="eastAsia"/>
          <w:szCs w:val="21"/>
        </w:rPr>
        <w:t>その名称、代表者</w:t>
      </w:r>
      <w:r>
        <w:rPr>
          <w:rFonts w:hint="eastAsia"/>
          <w:szCs w:val="21"/>
        </w:rPr>
        <w:t>の氏名、</w:t>
      </w:r>
      <w:r w:rsidRPr="004E3EDD">
        <w:rPr>
          <w:rFonts w:hint="eastAsia"/>
          <w:szCs w:val="21"/>
        </w:rPr>
        <w:t>主たる事務所の所在地及び電話番号を記載すること。</w:t>
      </w:r>
      <w:r w:rsidRPr="004E3EDD">
        <w:rPr>
          <w:rFonts w:hint="eastAsia"/>
        </w:rPr>
        <w:t xml:space="preserve">　　</w:t>
      </w:r>
      <w:bookmarkStart w:id="0" w:name="_GoBack"/>
      <w:bookmarkEnd w:id="0"/>
    </w:p>
    <w:sectPr w:rsidR="006F65D4" w:rsidRPr="00571877" w:rsidSect="005B733E">
      <w:headerReference w:type="default" r:id="rId8"/>
      <w:footerReference w:type="default" r:id="rId9"/>
      <w:pgSz w:w="11906" w:h="16838" w:code="9"/>
      <w:pgMar w:top="1418" w:right="851" w:bottom="907" w:left="1361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D2D56" w14:textId="77777777" w:rsidR="006419ED" w:rsidRDefault="006419ED" w:rsidP="00BD6DAC">
      <w:r>
        <w:separator/>
      </w:r>
    </w:p>
  </w:endnote>
  <w:endnote w:type="continuationSeparator" w:id="0">
    <w:p w14:paraId="3BF6156E" w14:textId="77777777" w:rsidR="006419ED" w:rsidRDefault="006419ED" w:rsidP="00BD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B21DF" w14:textId="52110EA1" w:rsidR="005B733E" w:rsidRPr="005B733E" w:rsidRDefault="005B733E" w:rsidP="005B73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A3DBD" w14:textId="77777777" w:rsidR="006419ED" w:rsidRDefault="006419ED" w:rsidP="00BD6DAC">
      <w:r>
        <w:separator/>
      </w:r>
    </w:p>
  </w:footnote>
  <w:footnote w:type="continuationSeparator" w:id="0">
    <w:p w14:paraId="702BD708" w14:textId="77777777" w:rsidR="006419ED" w:rsidRDefault="006419ED" w:rsidP="00BD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48F8A" w14:textId="77777777" w:rsidR="008D297D" w:rsidRDefault="008D297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31922"/>
    <w:multiLevelType w:val="hybridMultilevel"/>
    <w:tmpl w:val="681ED730"/>
    <w:lvl w:ilvl="0" w:tplc="21B0B274">
      <w:start w:val="1"/>
      <w:numFmt w:val="decimalEnclosedParen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1C0C24EC"/>
    <w:multiLevelType w:val="hybridMultilevel"/>
    <w:tmpl w:val="85DE022E"/>
    <w:lvl w:ilvl="0" w:tplc="1BAE65A2">
      <w:start w:val="1"/>
      <w:numFmt w:val="decimalEnclosedParen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41142A"/>
    <w:multiLevelType w:val="hybridMultilevel"/>
    <w:tmpl w:val="681ED730"/>
    <w:lvl w:ilvl="0" w:tplc="21B0B274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0321C24"/>
    <w:multiLevelType w:val="hybridMultilevel"/>
    <w:tmpl w:val="027C9C84"/>
    <w:lvl w:ilvl="0" w:tplc="7332D670"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" w15:restartNumberingAfterBreak="0">
    <w:nsid w:val="3ADD5FEB"/>
    <w:multiLevelType w:val="hybridMultilevel"/>
    <w:tmpl w:val="8CDAFD18"/>
    <w:lvl w:ilvl="0" w:tplc="B3A8A02E"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D3B3B41"/>
    <w:multiLevelType w:val="hybridMultilevel"/>
    <w:tmpl w:val="59BC07CA"/>
    <w:lvl w:ilvl="0" w:tplc="C9A40F4C">
      <w:start w:val="7"/>
      <w:numFmt w:val="decimalEnclosedParen"/>
      <w:lvlText w:val="%1"/>
      <w:lvlJc w:val="left"/>
      <w:pPr>
        <w:ind w:left="570" w:hanging="36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6" w15:restartNumberingAfterBreak="0">
    <w:nsid w:val="45F63692"/>
    <w:multiLevelType w:val="hybridMultilevel"/>
    <w:tmpl w:val="A14EDFE0"/>
    <w:lvl w:ilvl="0" w:tplc="21B0B27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6225242"/>
    <w:multiLevelType w:val="hybridMultilevel"/>
    <w:tmpl w:val="D4BCB470"/>
    <w:lvl w:ilvl="0" w:tplc="0409000F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4574B19"/>
    <w:multiLevelType w:val="hybridMultilevel"/>
    <w:tmpl w:val="681ED730"/>
    <w:lvl w:ilvl="0" w:tplc="21B0B274">
      <w:start w:val="1"/>
      <w:numFmt w:val="decimalEnclosedParen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9" w15:restartNumberingAfterBreak="0">
    <w:nsid w:val="68D3426D"/>
    <w:multiLevelType w:val="hybridMultilevel"/>
    <w:tmpl w:val="D97C1052"/>
    <w:lvl w:ilvl="0" w:tplc="75523AB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91A5F59"/>
    <w:multiLevelType w:val="hybridMultilevel"/>
    <w:tmpl w:val="D31EBE7E"/>
    <w:lvl w:ilvl="0" w:tplc="88A800F0">
      <w:start w:val="1"/>
      <w:numFmt w:val="decimalEnclosedParen"/>
      <w:lvlText w:val="%1"/>
      <w:lvlJc w:val="left"/>
      <w:pPr>
        <w:ind w:left="570" w:hanging="360"/>
      </w:pPr>
      <w:rPr>
        <w:rFonts w:hint="default"/>
        <w:dstrike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C360078"/>
    <w:multiLevelType w:val="hybridMultilevel"/>
    <w:tmpl w:val="E28E2676"/>
    <w:lvl w:ilvl="0" w:tplc="AA7A8A4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10"/>
  </w:num>
  <w:num w:numId="6">
    <w:abstractNumId w:val="9"/>
  </w:num>
  <w:num w:numId="7">
    <w:abstractNumId w:val="11"/>
  </w:num>
  <w:num w:numId="8">
    <w:abstractNumId w:val="3"/>
  </w:num>
  <w:num w:numId="9">
    <w:abstractNumId w:val="4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8C"/>
    <w:rsid w:val="000054AB"/>
    <w:rsid w:val="000168DC"/>
    <w:rsid w:val="000358B4"/>
    <w:rsid w:val="00035C45"/>
    <w:rsid w:val="0004291C"/>
    <w:rsid w:val="0005191F"/>
    <w:rsid w:val="000878E2"/>
    <w:rsid w:val="00087C41"/>
    <w:rsid w:val="00097681"/>
    <w:rsid w:val="000B2292"/>
    <w:rsid w:val="000C0FCB"/>
    <w:rsid w:val="000C4829"/>
    <w:rsid w:val="000D1210"/>
    <w:rsid w:val="000E1ED4"/>
    <w:rsid w:val="000E73A3"/>
    <w:rsid w:val="000F3F2F"/>
    <w:rsid w:val="00100633"/>
    <w:rsid w:val="001051DE"/>
    <w:rsid w:val="00106384"/>
    <w:rsid w:val="001227FB"/>
    <w:rsid w:val="00123CEC"/>
    <w:rsid w:val="001359E2"/>
    <w:rsid w:val="00156027"/>
    <w:rsid w:val="00157B92"/>
    <w:rsid w:val="00166DBD"/>
    <w:rsid w:val="00171EE2"/>
    <w:rsid w:val="00197B1F"/>
    <w:rsid w:val="001A2F06"/>
    <w:rsid w:val="001A30F1"/>
    <w:rsid w:val="001B5A2A"/>
    <w:rsid w:val="001B771A"/>
    <w:rsid w:val="001E0716"/>
    <w:rsid w:val="001E498C"/>
    <w:rsid w:val="001E5A78"/>
    <w:rsid w:val="001F7C7E"/>
    <w:rsid w:val="00207F49"/>
    <w:rsid w:val="00210EFC"/>
    <w:rsid w:val="00212764"/>
    <w:rsid w:val="002668D3"/>
    <w:rsid w:val="002671D0"/>
    <w:rsid w:val="002777E4"/>
    <w:rsid w:val="00284DF1"/>
    <w:rsid w:val="002945D4"/>
    <w:rsid w:val="002952C4"/>
    <w:rsid w:val="002D5BBB"/>
    <w:rsid w:val="002F0805"/>
    <w:rsid w:val="002F246C"/>
    <w:rsid w:val="003066A6"/>
    <w:rsid w:val="003077E2"/>
    <w:rsid w:val="00313770"/>
    <w:rsid w:val="00326209"/>
    <w:rsid w:val="0033386C"/>
    <w:rsid w:val="00346519"/>
    <w:rsid w:val="00351B69"/>
    <w:rsid w:val="00351EE4"/>
    <w:rsid w:val="003610B6"/>
    <w:rsid w:val="00367159"/>
    <w:rsid w:val="00373109"/>
    <w:rsid w:val="003752E3"/>
    <w:rsid w:val="0038626E"/>
    <w:rsid w:val="00393773"/>
    <w:rsid w:val="003A1626"/>
    <w:rsid w:val="003D5ADD"/>
    <w:rsid w:val="003D7914"/>
    <w:rsid w:val="003E666B"/>
    <w:rsid w:val="003F1D4E"/>
    <w:rsid w:val="003F240F"/>
    <w:rsid w:val="003F5BDE"/>
    <w:rsid w:val="003F6CF7"/>
    <w:rsid w:val="0040370A"/>
    <w:rsid w:val="00411243"/>
    <w:rsid w:val="004229FC"/>
    <w:rsid w:val="00431C5D"/>
    <w:rsid w:val="00454507"/>
    <w:rsid w:val="00457034"/>
    <w:rsid w:val="0046524E"/>
    <w:rsid w:val="00466324"/>
    <w:rsid w:val="0048601C"/>
    <w:rsid w:val="004913EF"/>
    <w:rsid w:val="004A1430"/>
    <w:rsid w:val="004B5625"/>
    <w:rsid w:val="004B6C78"/>
    <w:rsid w:val="004B72F6"/>
    <w:rsid w:val="004C2496"/>
    <w:rsid w:val="004C3907"/>
    <w:rsid w:val="004C392C"/>
    <w:rsid w:val="004D5355"/>
    <w:rsid w:val="004E4F18"/>
    <w:rsid w:val="004E6CE4"/>
    <w:rsid w:val="004F2EBD"/>
    <w:rsid w:val="004F5759"/>
    <w:rsid w:val="00500A11"/>
    <w:rsid w:val="00503502"/>
    <w:rsid w:val="00503B8B"/>
    <w:rsid w:val="00506CA4"/>
    <w:rsid w:val="0051502D"/>
    <w:rsid w:val="00524BEF"/>
    <w:rsid w:val="005457EB"/>
    <w:rsid w:val="0055029D"/>
    <w:rsid w:val="00556E0C"/>
    <w:rsid w:val="00565037"/>
    <w:rsid w:val="005658EB"/>
    <w:rsid w:val="00565B48"/>
    <w:rsid w:val="00571877"/>
    <w:rsid w:val="00575634"/>
    <w:rsid w:val="00584289"/>
    <w:rsid w:val="00586F26"/>
    <w:rsid w:val="00587388"/>
    <w:rsid w:val="0059115F"/>
    <w:rsid w:val="005919F1"/>
    <w:rsid w:val="00596A6E"/>
    <w:rsid w:val="005A0C0A"/>
    <w:rsid w:val="005A128F"/>
    <w:rsid w:val="005A2300"/>
    <w:rsid w:val="005A68E5"/>
    <w:rsid w:val="005B0007"/>
    <w:rsid w:val="005B733E"/>
    <w:rsid w:val="005C33EC"/>
    <w:rsid w:val="005D1CA2"/>
    <w:rsid w:val="005D648C"/>
    <w:rsid w:val="005E39CF"/>
    <w:rsid w:val="005E4915"/>
    <w:rsid w:val="0061534B"/>
    <w:rsid w:val="00622C1E"/>
    <w:rsid w:val="00624BD8"/>
    <w:rsid w:val="0063480A"/>
    <w:rsid w:val="006419ED"/>
    <w:rsid w:val="0064287E"/>
    <w:rsid w:val="006556A3"/>
    <w:rsid w:val="0065596D"/>
    <w:rsid w:val="00660BA3"/>
    <w:rsid w:val="0066146B"/>
    <w:rsid w:val="00667ED3"/>
    <w:rsid w:val="006955EA"/>
    <w:rsid w:val="006959B1"/>
    <w:rsid w:val="006A6840"/>
    <w:rsid w:val="006C3F12"/>
    <w:rsid w:val="006C5BB1"/>
    <w:rsid w:val="006D61B8"/>
    <w:rsid w:val="006E0738"/>
    <w:rsid w:val="006E0B3D"/>
    <w:rsid w:val="006E5A81"/>
    <w:rsid w:val="006F45F5"/>
    <w:rsid w:val="006F65D4"/>
    <w:rsid w:val="00701639"/>
    <w:rsid w:val="007019BF"/>
    <w:rsid w:val="007120F6"/>
    <w:rsid w:val="007126F7"/>
    <w:rsid w:val="007212F5"/>
    <w:rsid w:val="00732B3C"/>
    <w:rsid w:val="00746CA9"/>
    <w:rsid w:val="00746FAF"/>
    <w:rsid w:val="007558B6"/>
    <w:rsid w:val="00794428"/>
    <w:rsid w:val="007A5593"/>
    <w:rsid w:val="007D13DF"/>
    <w:rsid w:val="007E140C"/>
    <w:rsid w:val="007E1895"/>
    <w:rsid w:val="007F13CC"/>
    <w:rsid w:val="007F19C3"/>
    <w:rsid w:val="00827595"/>
    <w:rsid w:val="00832E2D"/>
    <w:rsid w:val="00842845"/>
    <w:rsid w:val="0085085F"/>
    <w:rsid w:val="00854B3D"/>
    <w:rsid w:val="008668FD"/>
    <w:rsid w:val="008718FF"/>
    <w:rsid w:val="00887C3A"/>
    <w:rsid w:val="00892010"/>
    <w:rsid w:val="008962F2"/>
    <w:rsid w:val="008C3B1E"/>
    <w:rsid w:val="008C4F12"/>
    <w:rsid w:val="008D0C81"/>
    <w:rsid w:val="008D297D"/>
    <w:rsid w:val="008D35F2"/>
    <w:rsid w:val="008D3626"/>
    <w:rsid w:val="008D41D5"/>
    <w:rsid w:val="008D450A"/>
    <w:rsid w:val="008F2A0F"/>
    <w:rsid w:val="00901939"/>
    <w:rsid w:val="0090622C"/>
    <w:rsid w:val="0091798F"/>
    <w:rsid w:val="00922596"/>
    <w:rsid w:val="00924CB5"/>
    <w:rsid w:val="0095701F"/>
    <w:rsid w:val="009617DB"/>
    <w:rsid w:val="009650E8"/>
    <w:rsid w:val="009811E1"/>
    <w:rsid w:val="009919E6"/>
    <w:rsid w:val="00993972"/>
    <w:rsid w:val="009B1824"/>
    <w:rsid w:val="009B6D60"/>
    <w:rsid w:val="009B7A3E"/>
    <w:rsid w:val="009E168B"/>
    <w:rsid w:val="009E3DE6"/>
    <w:rsid w:val="009F2E14"/>
    <w:rsid w:val="009F4365"/>
    <w:rsid w:val="009F67DD"/>
    <w:rsid w:val="00A121E0"/>
    <w:rsid w:val="00A20864"/>
    <w:rsid w:val="00A22777"/>
    <w:rsid w:val="00A26E05"/>
    <w:rsid w:val="00A3778B"/>
    <w:rsid w:val="00A529A1"/>
    <w:rsid w:val="00A529AA"/>
    <w:rsid w:val="00A6215E"/>
    <w:rsid w:val="00A6367C"/>
    <w:rsid w:val="00A64C04"/>
    <w:rsid w:val="00A813E7"/>
    <w:rsid w:val="00A82D5A"/>
    <w:rsid w:val="00AA5974"/>
    <w:rsid w:val="00AB4B69"/>
    <w:rsid w:val="00AC3169"/>
    <w:rsid w:val="00AC3E5A"/>
    <w:rsid w:val="00AD38B5"/>
    <w:rsid w:val="00AE2C9E"/>
    <w:rsid w:val="00AE44C8"/>
    <w:rsid w:val="00B06FBB"/>
    <w:rsid w:val="00B10393"/>
    <w:rsid w:val="00B1254C"/>
    <w:rsid w:val="00B24DC3"/>
    <w:rsid w:val="00B341A9"/>
    <w:rsid w:val="00B5033A"/>
    <w:rsid w:val="00B54EC2"/>
    <w:rsid w:val="00B67322"/>
    <w:rsid w:val="00B71B92"/>
    <w:rsid w:val="00B74851"/>
    <w:rsid w:val="00B81DD2"/>
    <w:rsid w:val="00B85F38"/>
    <w:rsid w:val="00B905C9"/>
    <w:rsid w:val="00B91733"/>
    <w:rsid w:val="00B92F52"/>
    <w:rsid w:val="00B94F79"/>
    <w:rsid w:val="00BB496E"/>
    <w:rsid w:val="00BB585C"/>
    <w:rsid w:val="00BC291B"/>
    <w:rsid w:val="00BD6DAC"/>
    <w:rsid w:val="00BE3C7A"/>
    <w:rsid w:val="00BE631E"/>
    <w:rsid w:val="00BF161D"/>
    <w:rsid w:val="00BF2579"/>
    <w:rsid w:val="00BF3305"/>
    <w:rsid w:val="00C03372"/>
    <w:rsid w:val="00C05292"/>
    <w:rsid w:val="00C11EA4"/>
    <w:rsid w:val="00C21AC4"/>
    <w:rsid w:val="00C24EBF"/>
    <w:rsid w:val="00C3458E"/>
    <w:rsid w:val="00C5146D"/>
    <w:rsid w:val="00C51CA0"/>
    <w:rsid w:val="00C54068"/>
    <w:rsid w:val="00C5544C"/>
    <w:rsid w:val="00C560BF"/>
    <w:rsid w:val="00C83BFD"/>
    <w:rsid w:val="00C85034"/>
    <w:rsid w:val="00C85D99"/>
    <w:rsid w:val="00C9100D"/>
    <w:rsid w:val="00C932BE"/>
    <w:rsid w:val="00C935EC"/>
    <w:rsid w:val="00C9565F"/>
    <w:rsid w:val="00CA3511"/>
    <w:rsid w:val="00CC557E"/>
    <w:rsid w:val="00CE05D3"/>
    <w:rsid w:val="00CF041E"/>
    <w:rsid w:val="00CF06A9"/>
    <w:rsid w:val="00CF23B4"/>
    <w:rsid w:val="00CF5763"/>
    <w:rsid w:val="00D13CB4"/>
    <w:rsid w:val="00D1411C"/>
    <w:rsid w:val="00D147BA"/>
    <w:rsid w:val="00D243DF"/>
    <w:rsid w:val="00D3102A"/>
    <w:rsid w:val="00D31F80"/>
    <w:rsid w:val="00D76B03"/>
    <w:rsid w:val="00DA2B72"/>
    <w:rsid w:val="00DA3E0C"/>
    <w:rsid w:val="00DC2FFD"/>
    <w:rsid w:val="00DE108E"/>
    <w:rsid w:val="00DE6DDE"/>
    <w:rsid w:val="00DF7625"/>
    <w:rsid w:val="00E0002D"/>
    <w:rsid w:val="00E0053C"/>
    <w:rsid w:val="00E0735A"/>
    <w:rsid w:val="00E11D8A"/>
    <w:rsid w:val="00E13864"/>
    <w:rsid w:val="00E21952"/>
    <w:rsid w:val="00E3252F"/>
    <w:rsid w:val="00E37759"/>
    <w:rsid w:val="00E42B87"/>
    <w:rsid w:val="00E53180"/>
    <w:rsid w:val="00E57AF5"/>
    <w:rsid w:val="00E606C9"/>
    <w:rsid w:val="00E614E8"/>
    <w:rsid w:val="00E63914"/>
    <w:rsid w:val="00E63933"/>
    <w:rsid w:val="00E74819"/>
    <w:rsid w:val="00E80343"/>
    <w:rsid w:val="00E83232"/>
    <w:rsid w:val="00E9376D"/>
    <w:rsid w:val="00E93ECD"/>
    <w:rsid w:val="00E9492B"/>
    <w:rsid w:val="00EB0144"/>
    <w:rsid w:val="00EB5B14"/>
    <w:rsid w:val="00EB6792"/>
    <w:rsid w:val="00EC169A"/>
    <w:rsid w:val="00EC3542"/>
    <w:rsid w:val="00ED3759"/>
    <w:rsid w:val="00EE06DB"/>
    <w:rsid w:val="00EF5D4B"/>
    <w:rsid w:val="00F066D3"/>
    <w:rsid w:val="00F14483"/>
    <w:rsid w:val="00F159F0"/>
    <w:rsid w:val="00F46074"/>
    <w:rsid w:val="00F502E4"/>
    <w:rsid w:val="00F5257E"/>
    <w:rsid w:val="00F73050"/>
    <w:rsid w:val="00F7336E"/>
    <w:rsid w:val="00F86895"/>
    <w:rsid w:val="00FA1755"/>
    <w:rsid w:val="00FB32D7"/>
    <w:rsid w:val="00FC318D"/>
    <w:rsid w:val="00FD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CD429CE"/>
  <w15:docId w15:val="{12326CD9-DF64-4ECF-AB98-FCB49600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1">
    <w:name w:val="p21"/>
    <w:rsid w:val="005D648C"/>
  </w:style>
  <w:style w:type="paragraph" w:styleId="a3">
    <w:name w:val="Balloon Text"/>
    <w:basedOn w:val="a"/>
    <w:link w:val="a4"/>
    <w:uiPriority w:val="99"/>
    <w:semiHidden/>
    <w:unhideWhenUsed/>
    <w:rsid w:val="0089201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9201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D6DA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D6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D6DAC"/>
    <w:rPr>
      <w:kern w:val="2"/>
      <w:sz w:val="21"/>
      <w:szCs w:val="22"/>
    </w:rPr>
  </w:style>
  <w:style w:type="character" w:styleId="a9">
    <w:name w:val="Hyperlink"/>
    <w:uiPriority w:val="99"/>
    <w:semiHidden/>
    <w:unhideWhenUsed/>
    <w:rsid w:val="00087C41"/>
    <w:rPr>
      <w:color w:val="0000FF"/>
      <w:u w:val="single"/>
    </w:rPr>
  </w:style>
  <w:style w:type="character" w:customStyle="1" w:styleId="p20">
    <w:name w:val="p20"/>
    <w:rsid w:val="00087C41"/>
  </w:style>
  <w:style w:type="table" w:styleId="aa">
    <w:name w:val="Table Grid"/>
    <w:basedOn w:val="a1"/>
    <w:uiPriority w:val="59"/>
    <w:rsid w:val="0038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31BE2-8BDE-49F0-8E35-BB022857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新田　紳一朗</cp:lastModifiedBy>
  <cp:revision>32</cp:revision>
  <cp:lastPrinted>2020-07-06T02:24:00Z</cp:lastPrinted>
  <dcterms:created xsi:type="dcterms:W3CDTF">2020-07-01T02:54:00Z</dcterms:created>
  <dcterms:modified xsi:type="dcterms:W3CDTF">2025-03-05T04:52:00Z</dcterms:modified>
</cp:coreProperties>
</file>