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AD1BF" w14:textId="77777777" w:rsidR="0038626E" w:rsidRPr="00015948" w:rsidRDefault="0038626E" w:rsidP="0038626E">
      <w:pPr>
        <w:jc w:val="left"/>
        <w:rPr>
          <w:color w:val="000000"/>
        </w:rPr>
      </w:pPr>
      <w:bookmarkStart w:id="0" w:name="_GoBack"/>
      <w:bookmarkEnd w:id="0"/>
      <w:r w:rsidRPr="00015948">
        <w:rPr>
          <w:rFonts w:hint="eastAsia"/>
          <w:color w:val="000000"/>
        </w:rPr>
        <w:t>様式第</w:t>
      </w:r>
      <w:r>
        <w:rPr>
          <w:rFonts w:hint="eastAsia"/>
          <w:color w:val="000000"/>
        </w:rPr>
        <w:t>２３号</w:t>
      </w:r>
      <w:r w:rsidRPr="00015948">
        <w:rPr>
          <w:rFonts w:hint="eastAsia"/>
          <w:color w:val="000000"/>
        </w:rPr>
        <w:t>（第</w:t>
      </w:r>
      <w:r>
        <w:rPr>
          <w:rFonts w:hint="eastAsia"/>
          <w:color w:val="000000"/>
        </w:rPr>
        <w:t>２４</w:t>
      </w:r>
      <w:r w:rsidRPr="00015948">
        <w:rPr>
          <w:rFonts w:hint="eastAsia"/>
          <w:color w:val="000000"/>
        </w:rPr>
        <w:t>条</w:t>
      </w:r>
      <w:r>
        <w:rPr>
          <w:rFonts w:hint="eastAsia"/>
          <w:color w:val="000000"/>
        </w:rPr>
        <w:t>、第２９条</w:t>
      </w:r>
      <w:r w:rsidRPr="00015948">
        <w:rPr>
          <w:rFonts w:hint="eastAsia"/>
          <w:color w:val="000000"/>
        </w:rPr>
        <w:t>関係）</w:t>
      </w:r>
    </w:p>
    <w:p w14:paraId="396D8A31" w14:textId="77777777" w:rsidR="0038626E" w:rsidRDefault="0038626E" w:rsidP="0038626E">
      <w:pPr>
        <w:ind w:firstLineChars="3800" w:firstLine="7980"/>
        <w:jc w:val="left"/>
        <w:rPr>
          <w:color w:val="000000"/>
        </w:rPr>
      </w:pPr>
      <w:r>
        <w:rPr>
          <w:rFonts w:hint="eastAsia"/>
          <w:color w:val="000000"/>
        </w:rPr>
        <w:t>年　　月　　日</w:t>
      </w:r>
    </w:p>
    <w:p w14:paraId="3A5B52AB" w14:textId="77777777" w:rsidR="0038626E" w:rsidRPr="003C2F8A" w:rsidRDefault="0038626E" w:rsidP="0038626E">
      <w:pPr>
        <w:jc w:val="left"/>
        <w:rPr>
          <w:color w:val="000000"/>
        </w:rPr>
      </w:pPr>
    </w:p>
    <w:p w14:paraId="5C7F2DEE" w14:textId="77777777" w:rsidR="0038626E" w:rsidRPr="00D629D3" w:rsidRDefault="0038626E" w:rsidP="0038626E">
      <w:pPr>
        <w:jc w:val="left"/>
        <w:rPr>
          <w:color w:val="000000"/>
        </w:rPr>
      </w:pPr>
    </w:p>
    <w:p w14:paraId="1611EC10" w14:textId="77777777" w:rsidR="0038626E" w:rsidRPr="00C72122" w:rsidRDefault="0038626E" w:rsidP="0038626E">
      <w:pPr>
        <w:jc w:val="center"/>
        <w:rPr>
          <w:color w:val="000000"/>
          <w:sz w:val="28"/>
        </w:rPr>
      </w:pPr>
      <w:r w:rsidRPr="00C72122">
        <w:rPr>
          <w:rFonts w:hint="eastAsia"/>
          <w:color w:val="000000"/>
          <w:sz w:val="28"/>
        </w:rPr>
        <w:t>検査試料採取調書</w:t>
      </w:r>
    </w:p>
    <w:p w14:paraId="4899EB2B" w14:textId="77777777" w:rsidR="0038626E" w:rsidRDefault="0038626E" w:rsidP="0038626E">
      <w:pPr>
        <w:jc w:val="left"/>
        <w:rPr>
          <w:color w:val="000000"/>
        </w:rPr>
      </w:pPr>
    </w:p>
    <w:p w14:paraId="53DFA3CA" w14:textId="77777777" w:rsidR="0038626E" w:rsidRDefault="0038626E" w:rsidP="0038626E">
      <w:pPr>
        <w:jc w:val="left"/>
        <w:rPr>
          <w:color w:val="000000"/>
        </w:rPr>
      </w:pPr>
    </w:p>
    <w:p w14:paraId="459B6E0D" w14:textId="77777777" w:rsidR="0038626E" w:rsidRDefault="0038626E" w:rsidP="0038626E">
      <w:pPr>
        <w:jc w:val="left"/>
        <w:rPr>
          <w:color w:val="000000"/>
        </w:rPr>
      </w:pPr>
      <w:r>
        <w:rPr>
          <w:rFonts w:hint="eastAsia"/>
          <w:color w:val="000000"/>
        </w:rPr>
        <w:t>（宛先）</w:t>
      </w:r>
    </w:p>
    <w:p w14:paraId="76D9B140" w14:textId="77777777" w:rsidR="0038626E" w:rsidRDefault="0038626E" w:rsidP="0038626E">
      <w:pPr>
        <w:ind w:firstLineChars="200" w:firstLine="420"/>
        <w:jc w:val="left"/>
        <w:rPr>
          <w:color w:val="000000"/>
        </w:rPr>
      </w:pPr>
      <w:r>
        <w:rPr>
          <w:rFonts w:hint="eastAsia"/>
          <w:color w:val="000000"/>
        </w:rPr>
        <w:t xml:space="preserve">大津市長　　　　　　</w:t>
      </w:r>
    </w:p>
    <w:p w14:paraId="1871DDDD" w14:textId="77777777" w:rsidR="0038626E" w:rsidRDefault="0038626E" w:rsidP="0038626E">
      <w:pPr>
        <w:jc w:val="left"/>
        <w:rPr>
          <w:color w:val="000000"/>
        </w:rPr>
      </w:pPr>
    </w:p>
    <w:p w14:paraId="63591344" w14:textId="77777777" w:rsidR="0038626E" w:rsidRDefault="0038626E" w:rsidP="0038626E">
      <w:pPr>
        <w:ind w:firstLineChars="2300" w:firstLine="4830"/>
        <w:jc w:val="left"/>
        <w:rPr>
          <w:color w:val="000000"/>
        </w:rPr>
      </w:pPr>
      <w:r>
        <w:rPr>
          <w:rFonts w:hint="eastAsia"/>
          <w:color w:val="000000"/>
        </w:rPr>
        <w:t>住所</w:t>
      </w:r>
    </w:p>
    <w:p w14:paraId="6B450971" w14:textId="77777777" w:rsidR="0038626E" w:rsidRPr="00B878BC" w:rsidRDefault="0038626E" w:rsidP="0038626E">
      <w:pPr>
        <w:ind w:firstLineChars="1900" w:firstLine="3990"/>
        <w:jc w:val="left"/>
        <w:rPr>
          <w:color w:val="000000"/>
        </w:rPr>
      </w:pPr>
      <w:r w:rsidRPr="00B878BC">
        <w:rPr>
          <w:rFonts w:hint="eastAsia"/>
          <w:color w:val="000000"/>
        </w:rPr>
        <w:t>採取者</w:t>
      </w:r>
    </w:p>
    <w:p w14:paraId="528829EA" w14:textId="7D2BF631" w:rsidR="0038626E" w:rsidRPr="00B878BC" w:rsidRDefault="0038626E" w:rsidP="0038626E">
      <w:pPr>
        <w:ind w:firstLineChars="2200" w:firstLine="4620"/>
        <w:jc w:val="left"/>
        <w:rPr>
          <w:color w:val="000000"/>
        </w:rPr>
      </w:pPr>
      <w:r>
        <w:rPr>
          <w:rFonts w:hint="eastAsia"/>
          <w:color w:val="000000"/>
        </w:rPr>
        <w:t xml:space="preserve">　</w:t>
      </w:r>
      <w:r w:rsidRPr="00B878BC">
        <w:rPr>
          <w:rFonts w:hint="eastAsia"/>
          <w:color w:val="000000"/>
        </w:rPr>
        <w:t xml:space="preserve">氏名　　　　　　　　　　</w:t>
      </w:r>
      <w:r>
        <w:rPr>
          <w:rFonts w:hint="eastAsia"/>
          <w:color w:val="000000"/>
        </w:rPr>
        <w:t xml:space="preserve">　　　　　</w:t>
      </w:r>
      <w:r w:rsidRPr="00B878BC">
        <w:rPr>
          <w:rFonts w:hint="eastAsia"/>
          <w:color w:val="000000"/>
        </w:rPr>
        <w:t xml:space="preserve">　　</w:t>
      </w:r>
    </w:p>
    <w:p w14:paraId="4CBCC535" w14:textId="77777777" w:rsidR="0038626E" w:rsidRDefault="00A26E05" w:rsidP="0038626E">
      <w:pPr>
        <w:ind w:firstLineChars="2600" w:firstLine="5460"/>
        <w:jc w:val="left"/>
        <w:rPr>
          <w:color w:val="000000"/>
        </w:rPr>
      </w:pPr>
      <w:r>
        <w:rPr>
          <w:rFonts w:hint="eastAsia"/>
          <w:noProof/>
          <w:color w:val="000000"/>
        </w:rPr>
        <mc:AlternateContent>
          <mc:Choice Requires="wps">
            <w:drawing>
              <wp:anchor distT="0" distB="0" distL="114300" distR="114300" simplePos="0" relativeHeight="251651584" behindDoc="0" locked="0" layoutInCell="1" allowOverlap="1" wp14:anchorId="40B6E5F5" wp14:editId="43A0AD50">
                <wp:simplePos x="0" y="0"/>
                <wp:positionH relativeFrom="column">
                  <wp:posOffset>5934075</wp:posOffset>
                </wp:positionH>
                <wp:positionV relativeFrom="paragraph">
                  <wp:posOffset>11430</wp:posOffset>
                </wp:positionV>
                <wp:extent cx="66675" cy="457200"/>
                <wp:effectExtent l="9525" t="11430" r="9525" b="7620"/>
                <wp:wrapNone/>
                <wp:docPr id="4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righ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765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 o:spid="_x0000_s1026" type="#_x0000_t86" style="position:absolute;left:0;text-align:left;margin-left:467.25pt;margin-top:.9pt;width:5.2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">
                <v:textbox inset="5.85pt,.7pt,5.85pt,.7pt"/>
              </v:shape>
            </w:pict>
          </mc:Fallback>
        </mc:AlternateContent>
      </w:r>
      <w:r>
        <w:rPr>
          <w:rFonts w:hint="eastAsia"/>
          <w:noProof/>
          <w:color w:val="000000"/>
        </w:rPr>
        <mc:AlternateContent>
          <mc:Choice Requires="wps">
            <w:drawing>
              <wp:anchor distT="0" distB="0" distL="114300" distR="114300" simplePos="0" relativeHeight="251650560" behindDoc="0" locked="0" layoutInCell="1" allowOverlap="1" wp14:anchorId="0625B094" wp14:editId="6EF3E16C">
                <wp:simplePos x="0" y="0"/>
                <wp:positionH relativeFrom="column">
                  <wp:posOffset>3400425</wp:posOffset>
                </wp:positionH>
                <wp:positionV relativeFrom="paragraph">
                  <wp:posOffset>1905</wp:posOffset>
                </wp:positionV>
                <wp:extent cx="66675" cy="457200"/>
                <wp:effectExtent l="9525" t="11430" r="9525" b="7620"/>
                <wp:wrapNone/>
                <wp:docPr id="3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lef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46C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 o:spid="_x0000_s1026" type="#_x0000_t85" style="position:absolute;left:0;text-align:left;margin-left:267.75pt;margin-top:.15pt;width:5.2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">
                <v:textbox inset="5.85pt,.7pt,5.85pt,.7pt"/>
              </v:shape>
            </w:pict>
          </mc:Fallback>
        </mc:AlternateContent>
      </w:r>
      <w:r w:rsidR="0038626E" w:rsidRPr="00B878BC">
        <w:rPr>
          <w:rFonts w:hint="eastAsia"/>
          <w:color w:val="000000"/>
        </w:rPr>
        <w:t>法人にあっては、主たる事務所の所在地、</w:t>
      </w:r>
    </w:p>
    <w:p w14:paraId="00E65BDF" w14:textId="77777777" w:rsidR="0038626E" w:rsidRPr="00B878BC" w:rsidRDefault="0038626E" w:rsidP="0038626E">
      <w:pPr>
        <w:ind w:firstLineChars="2600" w:firstLine="5460"/>
        <w:jc w:val="left"/>
        <w:rPr>
          <w:color w:val="000000"/>
        </w:rPr>
      </w:pPr>
      <w:r w:rsidRPr="00B878BC">
        <w:rPr>
          <w:rFonts w:hint="eastAsia"/>
          <w:color w:val="000000"/>
        </w:rPr>
        <w:t>名称及び代表者の氏名</w:t>
      </w:r>
    </w:p>
    <w:p w14:paraId="205F36C8" w14:textId="77777777" w:rsidR="0038626E" w:rsidRPr="00B878BC" w:rsidRDefault="0038626E" w:rsidP="0038626E">
      <w:pPr>
        <w:ind w:leftChars="3000" w:left="6300"/>
        <w:jc w:val="left"/>
        <w:rPr>
          <w:color w:val="000000"/>
        </w:rPr>
      </w:pPr>
    </w:p>
    <w:p w14:paraId="7FC5560B" w14:textId="77777777" w:rsidR="0038626E" w:rsidRPr="00B878BC" w:rsidRDefault="004B72F6" w:rsidP="0038626E">
      <w:pPr>
        <w:ind w:firstLineChars="2300" w:firstLine="4830"/>
        <w:jc w:val="left"/>
        <w:rPr>
          <w:color w:val="000000"/>
        </w:rPr>
      </w:pPr>
      <w:r>
        <w:rPr>
          <w:rFonts w:hint="eastAsia"/>
          <w:color w:val="000000"/>
        </w:rPr>
        <w:t xml:space="preserve">電話番号　　　（　　</w:t>
      </w:r>
      <w:r w:rsidR="0038626E" w:rsidRPr="00B878BC">
        <w:rPr>
          <w:rFonts w:hint="eastAsia"/>
          <w:color w:val="000000"/>
        </w:rPr>
        <w:t xml:space="preserve">　　）</w:t>
      </w:r>
    </w:p>
    <w:p w14:paraId="5082E2F6" w14:textId="77777777" w:rsidR="0038626E" w:rsidRDefault="0038626E" w:rsidP="0038626E">
      <w:pPr>
        <w:jc w:val="left"/>
        <w:rPr>
          <w:color w:val="000000"/>
        </w:rPr>
      </w:pPr>
    </w:p>
    <w:p w14:paraId="4849DC72" w14:textId="77777777" w:rsidR="0038626E" w:rsidRPr="00B878BC" w:rsidRDefault="0038626E" w:rsidP="0038626E">
      <w:pPr>
        <w:jc w:val="left"/>
        <w:rPr>
          <w:color w:val="000000"/>
        </w:rPr>
      </w:pPr>
    </w:p>
    <w:p w14:paraId="549ADC87" w14:textId="77777777" w:rsidR="0038626E" w:rsidRPr="00B878BC" w:rsidRDefault="0038626E" w:rsidP="0038626E">
      <w:pPr>
        <w:jc w:val="left"/>
        <w:rPr>
          <w:color w:val="000000"/>
        </w:rPr>
      </w:pPr>
    </w:p>
    <w:p w14:paraId="540AFC16" w14:textId="77777777" w:rsidR="0038626E" w:rsidRPr="00B878BC" w:rsidRDefault="0038626E" w:rsidP="0038626E">
      <w:pPr>
        <w:ind w:firstLineChars="100" w:firstLine="210"/>
        <w:rPr>
          <w:color w:val="000000"/>
        </w:rPr>
      </w:pPr>
      <w:r>
        <w:rPr>
          <w:rFonts w:hint="eastAsia"/>
          <w:color w:val="000000"/>
        </w:rPr>
        <w:t>土壌等の汚染状況についての検査のための試料を次のとおり採取しました</w:t>
      </w:r>
      <w:r w:rsidRPr="00B878BC">
        <w:rPr>
          <w:rFonts w:hint="eastAsia"/>
          <w:color w:val="000000"/>
        </w:rPr>
        <w:t>。</w:t>
      </w:r>
    </w:p>
    <w:p w14:paraId="4475B80D" w14:textId="77777777" w:rsidR="0038626E" w:rsidRPr="008A7367" w:rsidRDefault="0038626E" w:rsidP="0038626E">
      <w:pPr>
        <w:jc w:val="left"/>
        <w:rPr>
          <w:color w:val="000000"/>
        </w:rPr>
      </w:pPr>
    </w:p>
    <w:p w14:paraId="73229F50" w14:textId="77777777" w:rsidR="0038626E" w:rsidRDefault="0038626E" w:rsidP="0038626E">
      <w:pPr>
        <w:jc w:val="left"/>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2"/>
        <w:gridCol w:w="5002"/>
      </w:tblGrid>
      <w:tr w:rsidR="0038626E" w:rsidRPr="00A22ADE" w14:paraId="223D0439" w14:textId="77777777" w:rsidTr="00BE3C7A">
        <w:tc>
          <w:tcPr>
            <w:tcW w:w="4272" w:type="dxa"/>
            <w:shd w:val="clear" w:color="auto" w:fill="auto"/>
          </w:tcPr>
          <w:p w14:paraId="1246C30A" w14:textId="77777777" w:rsidR="0038626E" w:rsidRPr="00A22ADE" w:rsidRDefault="0038626E" w:rsidP="00BE3C7A">
            <w:pPr>
              <w:jc w:val="left"/>
              <w:rPr>
                <w:color w:val="000000"/>
              </w:rPr>
            </w:pPr>
            <w:r w:rsidRPr="00A22ADE">
              <w:rPr>
                <w:rFonts w:hint="eastAsia"/>
                <w:color w:val="000000"/>
              </w:rPr>
              <w:t>採取した試料の</w:t>
            </w:r>
            <w:r>
              <w:rPr>
                <w:rFonts w:hint="eastAsia"/>
                <w:color w:val="000000"/>
              </w:rPr>
              <w:t>計量</w:t>
            </w:r>
            <w:r w:rsidRPr="00A22ADE">
              <w:rPr>
                <w:rFonts w:hint="eastAsia"/>
                <w:color w:val="000000"/>
              </w:rPr>
              <w:t>証明書に記載された発行番号等</w:t>
            </w:r>
          </w:p>
        </w:tc>
        <w:tc>
          <w:tcPr>
            <w:tcW w:w="5002" w:type="dxa"/>
            <w:shd w:val="clear" w:color="auto" w:fill="auto"/>
          </w:tcPr>
          <w:p w14:paraId="3FB51D97" w14:textId="77777777" w:rsidR="0038626E" w:rsidRPr="00A22ADE" w:rsidRDefault="0038626E" w:rsidP="00BE3C7A">
            <w:pPr>
              <w:jc w:val="left"/>
              <w:rPr>
                <w:color w:val="000000"/>
              </w:rPr>
            </w:pPr>
          </w:p>
        </w:tc>
      </w:tr>
      <w:tr w:rsidR="0038626E" w:rsidRPr="00A22ADE" w14:paraId="3B46BE02" w14:textId="77777777" w:rsidTr="00BE3C7A">
        <w:tc>
          <w:tcPr>
            <w:tcW w:w="4272" w:type="dxa"/>
            <w:shd w:val="clear" w:color="auto" w:fill="auto"/>
          </w:tcPr>
          <w:p w14:paraId="19D7B46F" w14:textId="77777777" w:rsidR="0038626E" w:rsidRPr="00A22ADE" w:rsidRDefault="0038626E" w:rsidP="00BE3C7A">
            <w:pPr>
              <w:widowControl/>
              <w:jc w:val="left"/>
              <w:rPr>
                <w:color w:val="000000"/>
              </w:rPr>
            </w:pPr>
          </w:p>
          <w:p w14:paraId="0331C2DF" w14:textId="77777777" w:rsidR="0038626E" w:rsidRPr="00A22ADE" w:rsidRDefault="0038626E" w:rsidP="00BE3C7A">
            <w:pPr>
              <w:jc w:val="left"/>
              <w:rPr>
                <w:color w:val="000000"/>
              </w:rPr>
            </w:pPr>
            <w:r w:rsidRPr="00A22ADE">
              <w:rPr>
                <w:rFonts w:hint="eastAsia"/>
                <w:color w:val="000000"/>
              </w:rPr>
              <w:t>採取年月日</w:t>
            </w:r>
          </w:p>
          <w:p w14:paraId="270D8F7F" w14:textId="77777777" w:rsidR="0038626E" w:rsidRPr="00A22ADE" w:rsidRDefault="0038626E" w:rsidP="00BE3C7A">
            <w:pPr>
              <w:jc w:val="left"/>
              <w:rPr>
                <w:color w:val="000000"/>
              </w:rPr>
            </w:pPr>
          </w:p>
        </w:tc>
        <w:tc>
          <w:tcPr>
            <w:tcW w:w="5002" w:type="dxa"/>
            <w:shd w:val="clear" w:color="auto" w:fill="auto"/>
          </w:tcPr>
          <w:p w14:paraId="4E46D49A" w14:textId="77777777" w:rsidR="0038626E" w:rsidRPr="00A22ADE" w:rsidRDefault="0038626E" w:rsidP="00BE3C7A">
            <w:pPr>
              <w:jc w:val="left"/>
              <w:rPr>
                <w:color w:val="000000"/>
              </w:rPr>
            </w:pPr>
          </w:p>
          <w:p w14:paraId="0E570425" w14:textId="77777777" w:rsidR="0038626E" w:rsidRPr="005649FE" w:rsidRDefault="0038626E" w:rsidP="00BE3C7A">
            <w:pPr>
              <w:ind w:firstLineChars="1100" w:firstLine="2310"/>
              <w:jc w:val="left"/>
            </w:pPr>
            <w:r w:rsidRPr="005649FE">
              <w:rPr>
                <w:rFonts w:hint="eastAsia"/>
              </w:rPr>
              <w:t xml:space="preserve">年　　月　　日　</w:t>
            </w:r>
          </w:p>
        </w:tc>
      </w:tr>
      <w:tr w:rsidR="0038626E" w:rsidRPr="00A22ADE" w14:paraId="4B0CDAB7" w14:textId="77777777" w:rsidTr="00BE3C7A">
        <w:tc>
          <w:tcPr>
            <w:tcW w:w="4272" w:type="dxa"/>
            <w:shd w:val="clear" w:color="auto" w:fill="auto"/>
          </w:tcPr>
          <w:p w14:paraId="23F41FE8" w14:textId="77777777" w:rsidR="0038626E" w:rsidRPr="00A22ADE" w:rsidRDefault="0038626E" w:rsidP="00BE3C7A">
            <w:pPr>
              <w:widowControl/>
              <w:jc w:val="left"/>
              <w:rPr>
                <w:color w:val="000000"/>
              </w:rPr>
            </w:pPr>
          </w:p>
          <w:p w14:paraId="6778BE34" w14:textId="77777777" w:rsidR="0038626E" w:rsidRPr="00A22ADE" w:rsidRDefault="0038626E" w:rsidP="00BE3C7A">
            <w:pPr>
              <w:jc w:val="left"/>
              <w:rPr>
                <w:color w:val="000000"/>
              </w:rPr>
            </w:pPr>
            <w:r w:rsidRPr="00A22ADE">
              <w:rPr>
                <w:rFonts w:hint="eastAsia"/>
                <w:color w:val="000000"/>
              </w:rPr>
              <w:t>採取日の天候</w:t>
            </w:r>
          </w:p>
          <w:p w14:paraId="1E25B034" w14:textId="77777777" w:rsidR="0038626E" w:rsidRPr="00A22ADE" w:rsidRDefault="0038626E" w:rsidP="00BE3C7A">
            <w:pPr>
              <w:jc w:val="left"/>
              <w:rPr>
                <w:color w:val="000000"/>
              </w:rPr>
            </w:pPr>
          </w:p>
        </w:tc>
        <w:tc>
          <w:tcPr>
            <w:tcW w:w="5002" w:type="dxa"/>
            <w:shd w:val="clear" w:color="auto" w:fill="auto"/>
          </w:tcPr>
          <w:p w14:paraId="26E5702B" w14:textId="77777777" w:rsidR="0038626E" w:rsidRPr="00A22ADE" w:rsidRDefault="0038626E" w:rsidP="00BE3C7A">
            <w:pPr>
              <w:jc w:val="left"/>
              <w:rPr>
                <w:color w:val="000000"/>
              </w:rPr>
            </w:pPr>
          </w:p>
        </w:tc>
      </w:tr>
      <w:tr w:rsidR="0038626E" w:rsidRPr="00A22ADE" w14:paraId="084A6FC9" w14:textId="77777777" w:rsidTr="00BE3C7A">
        <w:trPr>
          <w:trHeight w:val="1105"/>
        </w:trPr>
        <w:tc>
          <w:tcPr>
            <w:tcW w:w="4272" w:type="dxa"/>
            <w:shd w:val="clear" w:color="auto" w:fill="auto"/>
          </w:tcPr>
          <w:p w14:paraId="472F880E" w14:textId="77777777" w:rsidR="0038626E" w:rsidRPr="00A22ADE" w:rsidRDefault="0038626E" w:rsidP="00BE3C7A">
            <w:pPr>
              <w:widowControl/>
              <w:jc w:val="left"/>
              <w:rPr>
                <w:color w:val="000000"/>
              </w:rPr>
            </w:pPr>
          </w:p>
          <w:p w14:paraId="0583584E" w14:textId="77777777" w:rsidR="0038626E" w:rsidRPr="00A22ADE" w:rsidRDefault="0038626E" w:rsidP="00BE3C7A">
            <w:pPr>
              <w:jc w:val="left"/>
              <w:rPr>
                <w:color w:val="FF0000"/>
              </w:rPr>
            </w:pPr>
            <w:r w:rsidRPr="00A22ADE">
              <w:rPr>
                <w:rFonts w:hint="eastAsia"/>
                <w:color w:val="000000"/>
              </w:rPr>
              <w:t>試料の採取状況（深度等）</w:t>
            </w:r>
          </w:p>
        </w:tc>
        <w:tc>
          <w:tcPr>
            <w:tcW w:w="5002" w:type="dxa"/>
            <w:shd w:val="clear" w:color="auto" w:fill="auto"/>
          </w:tcPr>
          <w:p w14:paraId="1ADF6C4C" w14:textId="77777777" w:rsidR="0038626E" w:rsidRPr="00A22ADE" w:rsidRDefault="0038626E" w:rsidP="00BE3C7A">
            <w:pPr>
              <w:jc w:val="left"/>
              <w:rPr>
                <w:color w:val="000000"/>
              </w:rPr>
            </w:pPr>
          </w:p>
        </w:tc>
      </w:tr>
    </w:tbl>
    <w:p w14:paraId="2AAF3322" w14:textId="77777777" w:rsidR="0038626E" w:rsidRDefault="0038626E" w:rsidP="0038626E">
      <w:pPr>
        <w:ind w:firstLineChars="200" w:firstLine="420"/>
        <w:jc w:val="left"/>
        <w:rPr>
          <w:color w:val="000000"/>
        </w:rPr>
      </w:pPr>
    </w:p>
    <w:p w14:paraId="1E497346" w14:textId="77777777" w:rsidR="0038626E" w:rsidRDefault="0038626E" w:rsidP="0038626E">
      <w:pPr>
        <w:ind w:firstLineChars="100" w:firstLine="210"/>
        <w:jc w:val="left"/>
        <w:rPr>
          <w:color w:val="000000"/>
        </w:rPr>
      </w:pPr>
      <w:r w:rsidRPr="00B878BC">
        <w:rPr>
          <w:rFonts w:hint="eastAsia"/>
          <w:color w:val="000000"/>
        </w:rPr>
        <w:t>備考</w:t>
      </w:r>
    </w:p>
    <w:p w14:paraId="02D808B2" w14:textId="77777777" w:rsidR="0038626E" w:rsidRPr="00B878BC" w:rsidRDefault="0038626E" w:rsidP="0038626E">
      <w:pPr>
        <w:ind w:firstLineChars="200" w:firstLine="420"/>
        <w:jc w:val="left"/>
        <w:rPr>
          <w:color w:val="000000"/>
        </w:rPr>
      </w:pPr>
      <w:r w:rsidRPr="00B878BC">
        <w:rPr>
          <w:rFonts w:hint="eastAsia"/>
          <w:color w:val="000000"/>
        </w:rPr>
        <w:t>１　試料採取は、計量証明を行う者の計量管理下で行うこと。</w:t>
      </w:r>
    </w:p>
    <w:p w14:paraId="34D233FC" w14:textId="77777777" w:rsidR="0038626E" w:rsidRPr="00B878BC" w:rsidRDefault="0038626E" w:rsidP="0038626E">
      <w:pPr>
        <w:jc w:val="left"/>
        <w:rPr>
          <w:color w:val="000000"/>
        </w:rPr>
      </w:pPr>
      <w:r>
        <w:rPr>
          <w:rFonts w:hint="eastAsia"/>
          <w:color w:val="000000"/>
        </w:rPr>
        <w:t xml:space="preserve">　</w:t>
      </w:r>
      <w:r w:rsidRPr="00B878BC">
        <w:rPr>
          <w:rFonts w:hint="eastAsia"/>
          <w:color w:val="000000"/>
        </w:rPr>
        <w:t xml:space="preserve">　２　試料の採取地点の位置図及び現場写真を添付すること。</w:t>
      </w:r>
    </w:p>
    <w:p w14:paraId="7F21218A" w14:textId="77777777" w:rsidR="0038626E" w:rsidRDefault="0038626E" w:rsidP="0038626E">
      <w:pPr>
        <w:jc w:val="left"/>
        <w:rPr>
          <w:color w:val="000000"/>
        </w:rPr>
      </w:pPr>
    </w:p>
    <w:p w14:paraId="3510978E" w14:textId="77777777" w:rsidR="0038626E" w:rsidRDefault="0038626E" w:rsidP="0038626E">
      <w:pPr>
        <w:jc w:val="left"/>
        <w:rPr>
          <w:color w:val="000000"/>
        </w:rPr>
      </w:pPr>
    </w:p>
    <w:p w14:paraId="5892F621" w14:textId="77777777" w:rsidR="0038626E" w:rsidRDefault="0038626E" w:rsidP="0038626E">
      <w:pPr>
        <w:jc w:val="left"/>
        <w:rPr>
          <w:color w:val="000000"/>
        </w:rPr>
      </w:pPr>
    </w:p>
    <w:p w14:paraId="18F93E23" w14:textId="77777777" w:rsidR="0038626E" w:rsidRDefault="0038626E" w:rsidP="0038626E">
      <w:pPr>
        <w:jc w:val="left"/>
        <w:rPr>
          <w:color w:val="000000"/>
        </w:rPr>
      </w:pPr>
    </w:p>
    <w:p w14:paraId="2CD178A4" w14:textId="77777777" w:rsidR="0038626E" w:rsidRDefault="0038626E" w:rsidP="0038626E">
      <w:pPr>
        <w:jc w:val="left"/>
        <w:rPr>
          <w:color w:val="000000"/>
        </w:rPr>
      </w:pPr>
    </w:p>
    <w:p w14:paraId="7B0E00B2" w14:textId="77777777" w:rsidR="0038626E" w:rsidRDefault="0038626E" w:rsidP="0038626E">
      <w:pPr>
        <w:jc w:val="left"/>
        <w:rPr>
          <w:color w:val="000000"/>
        </w:rPr>
      </w:pPr>
    </w:p>
    <w:p w14:paraId="633D93B0" w14:textId="77777777" w:rsidR="0038626E" w:rsidRDefault="0038626E" w:rsidP="0038626E">
      <w:pPr>
        <w:jc w:val="left"/>
        <w:rPr>
          <w:color w:val="000000"/>
        </w:rPr>
      </w:pPr>
    </w:p>
    <w:p w14:paraId="4C57BDD9" w14:textId="77777777" w:rsidR="0038626E" w:rsidRDefault="0038626E" w:rsidP="0038626E">
      <w:pPr>
        <w:jc w:val="left"/>
        <w:rPr>
          <w:color w:val="000000"/>
        </w:rPr>
      </w:pPr>
    </w:p>
    <w:p w14:paraId="5D1B11C9" w14:textId="77777777" w:rsidR="0038626E" w:rsidRDefault="0038626E" w:rsidP="0038626E">
      <w:pPr>
        <w:jc w:val="left"/>
        <w:rPr>
          <w:color w:val="000000"/>
        </w:rPr>
      </w:pPr>
    </w:p>
    <w:p w14:paraId="728631B2" w14:textId="77777777" w:rsidR="0038626E" w:rsidRDefault="0038626E" w:rsidP="0038626E">
      <w:pPr>
        <w:jc w:val="left"/>
        <w:rPr>
          <w:color w:val="000000"/>
        </w:rPr>
      </w:pPr>
    </w:p>
    <w:p w14:paraId="212D662A" w14:textId="77777777" w:rsidR="0038626E" w:rsidRDefault="0038626E" w:rsidP="0038626E">
      <w:pPr>
        <w:jc w:val="left"/>
        <w:rPr>
          <w:color w:val="000000"/>
        </w:rPr>
      </w:pPr>
    </w:p>
    <w:p w14:paraId="1CDED24F" w14:textId="0A7860C5" w:rsidR="006F65D4" w:rsidRPr="00571877" w:rsidRDefault="006F65D4" w:rsidP="00571877">
      <w:pPr>
        <w:spacing w:beforeLines="50" w:before="120" w:afterLines="50" w:after="120"/>
        <w:rPr>
          <w:rFonts w:ascii="ＭＳ ゴシック" w:eastAsia="ＭＳ ゴシック" w:hAnsi="ＭＳ ゴシック"/>
          <w:b/>
        </w:rPr>
      </w:pPr>
    </w:p>
    <w:sectPr w:rsidR="006F65D4" w:rsidRPr="00571877" w:rsidSect="005B733E">
      <w:headerReference w:type="default" r:id="rId8"/>
      <w:footerReference w:type="default" r:id="rId9"/>
      <w:pgSz w:w="11906" w:h="16838" w:code="9"/>
      <w:pgMar w:top="1418" w:right="851" w:bottom="907" w:left="1361"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D2D56" w14:textId="77777777" w:rsidR="006419ED" w:rsidRDefault="006419ED" w:rsidP="00BD6DAC">
      <w:r>
        <w:separator/>
      </w:r>
    </w:p>
  </w:endnote>
  <w:endnote w:type="continuationSeparator" w:id="0">
    <w:p w14:paraId="3BF6156E" w14:textId="77777777" w:rsidR="006419ED" w:rsidRDefault="006419ED" w:rsidP="00BD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B21DF" w14:textId="52110EA1" w:rsidR="005B733E" w:rsidRPr="005B733E" w:rsidRDefault="005B733E" w:rsidP="005B73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A3DBD" w14:textId="77777777" w:rsidR="006419ED" w:rsidRDefault="006419ED" w:rsidP="00BD6DAC">
      <w:r>
        <w:separator/>
      </w:r>
    </w:p>
  </w:footnote>
  <w:footnote w:type="continuationSeparator" w:id="0">
    <w:p w14:paraId="702BD708" w14:textId="77777777" w:rsidR="006419ED" w:rsidRDefault="006419ED" w:rsidP="00BD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48F8A" w14:textId="77777777" w:rsidR="008D297D" w:rsidRDefault="008D297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1922"/>
    <w:multiLevelType w:val="hybridMultilevel"/>
    <w:tmpl w:val="681ED730"/>
    <w:lvl w:ilvl="0" w:tplc="21B0B274">
      <w:start w:val="1"/>
      <w:numFmt w:val="decimalEnclosedParen"/>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C0C24EC"/>
    <w:multiLevelType w:val="hybridMultilevel"/>
    <w:tmpl w:val="85DE022E"/>
    <w:lvl w:ilvl="0" w:tplc="1BAE65A2">
      <w:start w:val="1"/>
      <w:numFmt w:val="decimalEnclosedParen"/>
      <w:lvlText w:val="%1"/>
      <w:lvlJc w:val="left"/>
      <w:pPr>
        <w:ind w:left="786"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41142A"/>
    <w:multiLevelType w:val="hybridMultilevel"/>
    <w:tmpl w:val="681ED730"/>
    <w:lvl w:ilvl="0" w:tplc="21B0B274">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321C24"/>
    <w:multiLevelType w:val="hybridMultilevel"/>
    <w:tmpl w:val="027C9C84"/>
    <w:lvl w:ilvl="0" w:tplc="7332D670">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3ADD5FEB"/>
    <w:multiLevelType w:val="hybridMultilevel"/>
    <w:tmpl w:val="8CDAFD18"/>
    <w:lvl w:ilvl="0" w:tplc="B3A8A02E">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D3B3B41"/>
    <w:multiLevelType w:val="hybridMultilevel"/>
    <w:tmpl w:val="59BC07CA"/>
    <w:lvl w:ilvl="0" w:tplc="C9A40F4C">
      <w:start w:val="7"/>
      <w:numFmt w:val="decimalEnclosedParen"/>
      <w:lvlText w:val="%1"/>
      <w:lvlJc w:val="left"/>
      <w:pPr>
        <w:ind w:left="570" w:hanging="361"/>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15:restartNumberingAfterBreak="0">
    <w:nsid w:val="45F63692"/>
    <w:multiLevelType w:val="hybridMultilevel"/>
    <w:tmpl w:val="A14EDFE0"/>
    <w:lvl w:ilvl="0" w:tplc="21B0B27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225242"/>
    <w:multiLevelType w:val="hybridMultilevel"/>
    <w:tmpl w:val="D4BCB470"/>
    <w:lvl w:ilvl="0" w:tplc="0409000F">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4574B19"/>
    <w:multiLevelType w:val="hybridMultilevel"/>
    <w:tmpl w:val="681ED730"/>
    <w:lvl w:ilvl="0" w:tplc="21B0B274">
      <w:start w:val="1"/>
      <w:numFmt w:val="decimalEnclosedParen"/>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68D3426D"/>
    <w:multiLevelType w:val="hybridMultilevel"/>
    <w:tmpl w:val="D97C1052"/>
    <w:lvl w:ilvl="0" w:tplc="75523A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1A5F59"/>
    <w:multiLevelType w:val="hybridMultilevel"/>
    <w:tmpl w:val="D31EBE7E"/>
    <w:lvl w:ilvl="0" w:tplc="88A800F0">
      <w:start w:val="1"/>
      <w:numFmt w:val="decimalEnclosedParen"/>
      <w:lvlText w:val="%1"/>
      <w:lvlJc w:val="left"/>
      <w:pPr>
        <w:ind w:left="570" w:hanging="360"/>
      </w:pPr>
      <w:rPr>
        <w:rFonts w:hint="default"/>
        <w:dstrike/>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C360078"/>
    <w:multiLevelType w:val="hybridMultilevel"/>
    <w:tmpl w:val="E28E2676"/>
    <w:lvl w:ilvl="0" w:tplc="AA7A8A4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6"/>
  </w:num>
  <w:num w:numId="2">
    <w:abstractNumId w:val="1"/>
  </w:num>
  <w:num w:numId="3">
    <w:abstractNumId w:val="5"/>
  </w:num>
  <w:num w:numId="4">
    <w:abstractNumId w:val="7"/>
  </w:num>
  <w:num w:numId="5">
    <w:abstractNumId w:val="10"/>
  </w:num>
  <w:num w:numId="6">
    <w:abstractNumId w:val="9"/>
  </w:num>
  <w:num w:numId="7">
    <w:abstractNumId w:val="11"/>
  </w:num>
  <w:num w:numId="8">
    <w:abstractNumId w:val="3"/>
  </w:num>
  <w:num w:numId="9">
    <w:abstractNumId w:val="4"/>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8C"/>
    <w:rsid w:val="000054AB"/>
    <w:rsid w:val="000168DC"/>
    <w:rsid w:val="000358B4"/>
    <w:rsid w:val="00035C45"/>
    <w:rsid w:val="0004291C"/>
    <w:rsid w:val="0005191F"/>
    <w:rsid w:val="000878E2"/>
    <w:rsid w:val="00087C41"/>
    <w:rsid w:val="00097681"/>
    <w:rsid w:val="000B2292"/>
    <w:rsid w:val="000C0FCB"/>
    <w:rsid w:val="000C4829"/>
    <w:rsid w:val="000D1210"/>
    <w:rsid w:val="000E1ED4"/>
    <w:rsid w:val="000E73A3"/>
    <w:rsid w:val="000F3F2F"/>
    <w:rsid w:val="00100633"/>
    <w:rsid w:val="001051DE"/>
    <w:rsid w:val="00106384"/>
    <w:rsid w:val="001227FB"/>
    <w:rsid w:val="00123CEC"/>
    <w:rsid w:val="001359E2"/>
    <w:rsid w:val="00156027"/>
    <w:rsid w:val="00157B92"/>
    <w:rsid w:val="00166DBD"/>
    <w:rsid w:val="00171EE2"/>
    <w:rsid w:val="00197B1F"/>
    <w:rsid w:val="001A2F06"/>
    <w:rsid w:val="001A30F1"/>
    <w:rsid w:val="001B5A2A"/>
    <w:rsid w:val="001B771A"/>
    <w:rsid w:val="001E0716"/>
    <w:rsid w:val="001E498C"/>
    <w:rsid w:val="001E5A78"/>
    <w:rsid w:val="001F7C7E"/>
    <w:rsid w:val="00207F49"/>
    <w:rsid w:val="00210EFC"/>
    <w:rsid w:val="00212764"/>
    <w:rsid w:val="002668D3"/>
    <w:rsid w:val="002671D0"/>
    <w:rsid w:val="002777E4"/>
    <w:rsid w:val="00284DF1"/>
    <w:rsid w:val="002952C4"/>
    <w:rsid w:val="002D5BBB"/>
    <w:rsid w:val="002F0805"/>
    <w:rsid w:val="002F246C"/>
    <w:rsid w:val="003066A6"/>
    <w:rsid w:val="003077E2"/>
    <w:rsid w:val="00313770"/>
    <w:rsid w:val="00326209"/>
    <w:rsid w:val="0033386C"/>
    <w:rsid w:val="00346519"/>
    <w:rsid w:val="00351B69"/>
    <w:rsid w:val="00351EE4"/>
    <w:rsid w:val="003610B6"/>
    <w:rsid w:val="00367159"/>
    <w:rsid w:val="00373109"/>
    <w:rsid w:val="003752E3"/>
    <w:rsid w:val="0038626E"/>
    <w:rsid w:val="00393773"/>
    <w:rsid w:val="003A1626"/>
    <w:rsid w:val="003D5ADD"/>
    <w:rsid w:val="003D7914"/>
    <w:rsid w:val="003E666B"/>
    <w:rsid w:val="003F1D4E"/>
    <w:rsid w:val="003F240F"/>
    <w:rsid w:val="003F5BDE"/>
    <w:rsid w:val="003F6CF7"/>
    <w:rsid w:val="0040370A"/>
    <w:rsid w:val="00411243"/>
    <w:rsid w:val="004229FC"/>
    <w:rsid w:val="00431C5D"/>
    <w:rsid w:val="00454507"/>
    <w:rsid w:val="00457034"/>
    <w:rsid w:val="0046524E"/>
    <w:rsid w:val="00466324"/>
    <w:rsid w:val="0048601C"/>
    <w:rsid w:val="004913EF"/>
    <w:rsid w:val="004A1430"/>
    <w:rsid w:val="004B5625"/>
    <w:rsid w:val="004B6C78"/>
    <w:rsid w:val="004B72F6"/>
    <w:rsid w:val="004C2496"/>
    <w:rsid w:val="004C3907"/>
    <w:rsid w:val="004C392C"/>
    <w:rsid w:val="004D5355"/>
    <w:rsid w:val="004E4F18"/>
    <w:rsid w:val="004E6CE4"/>
    <w:rsid w:val="004F2EBD"/>
    <w:rsid w:val="004F5759"/>
    <w:rsid w:val="00500A11"/>
    <w:rsid w:val="00503502"/>
    <w:rsid w:val="00503B8B"/>
    <w:rsid w:val="00506CA4"/>
    <w:rsid w:val="0051502D"/>
    <w:rsid w:val="00524BEF"/>
    <w:rsid w:val="005457EB"/>
    <w:rsid w:val="00556E0C"/>
    <w:rsid w:val="00565037"/>
    <w:rsid w:val="005658EB"/>
    <w:rsid w:val="00565B48"/>
    <w:rsid w:val="00571877"/>
    <w:rsid w:val="00575634"/>
    <w:rsid w:val="00584289"/>
    <w:rsid w:val="00586F26"/>
    <w:rsid w:val="00587388"/>
    <w:rsid w:val="0059115F"/>
    <w:rsid w:val="005919F1"/>
    <w:rsid w:val="00596A6E"/>
    <w:rsid w:val="005A0C0A"/>
    <w:rsid w:val="005A128F"/>
    <w:rsid w:val="005A2300"/>
    <w:rsid w:val="005A68E5"/>
    <w:rsid w:val="005B0007"/>
    <w:rsid w:val="005B733E"/>
    <w:rsid w:val="005C33EC"/>
    <w:rsid w:val="005D1CA2"/>
    <w:rsid w:val="005D648C"/>
    <w:rsid w:val="005E39CF"/>
    <w:rsid w:val="005E4915"/>
    <w:rsid w:val="0061534B"/>
    <w:rsid w:val="00622C1E"/>
    <w:rsid w:val="00624BD8"/>
    <w:rsid w:val="0063480A"/>
    <w:rsid w:val="006419ED"/>
    <w:rsid w:val="0064287E"/>
    <w:rsid w:val="006556A3"/>
    <w:rsid w:val="0065596D"/>
    <w:rsid w:val="00660BA3"/>
    <w:rsid w:val="0066146B"/>
    <w:rsid w:val="00667ED3"/>
    <w:rsid w:val="006955EA"/>
    <w:rsid w:val="006959B1"/>
    <w:rsid w:val="006A6840"/>
    <w:rsid w:val="006C3F12"/>
    <w:rsid w:val="006C5BB1"/>
    <w:rsid w:val="006D61B8"/>
    <w:rsid w:val="006E0738"/>
    <w:rsid w:val="006E0B3D"/>
    <w:rsid w:val="006E5A81"/>
    <w:rsid w:val="006F45F5"/>
    <w:rsid w:val="006F65D4"/>
    <w:rsid w:val="00701639"/>
    <w:rsid w:val="007019BF"/>
    <w:rsid w:val="007120F6"/>
    <w:rsid w:val="007126F7"/>
    <w:rsid w:val="007212F5"/>
    <w:rsid w:val="00732B3C"/>
    <w:rsid w:val="00746CA9"/>
    <w:rsid w:val="00746FAF"/>
    <w:rsid w:val="007558B6"/>
    <w:rsid w:val="00794428"/>
    <w:rsid w:val="007A5593"/>
    <w:rsid w:val="007D13DF"/>
    <w:rsid w:val="007E140C"/>
    <w:rsid w:val="007E1895"/>
    <w:rsid w:val="007F13CC"/>
    <w:rsid w:val="007F19C3"/>
    <w:rsid w:val="00827595"/>
    <w:rsid w:val="00832E2D"/>
    <w:rsid w:val="00842845"/>
    <w:rsid w:val="0085085F"/>
    <w:rsid w:val="00854B3D"/>
    <w:rsid w:val="008668FD"/>
    <w:rsid w:val="008718FF"/>
    <w:rsid w:val="00887C3A"/>
    <w:rsid w:val="00892010"/>
    <w:rsid w:val="008962F2"/>
    <w:rsid w:val="008C3B1E"/>
    <w:rsid w:val="008C4F12"/>
    <w:rsid w:val="008D0C81"/>
    <w:rsid w:val="008D297D"/>
    <w:rsid w:val="008D35F2"/>
    <w:rsid w:val="008D3626"/>
    <w:rsid w:val="008D41D5"/>
    <w:rsid w:val="008D450A"/>
    <w:rsid w:val="008F2A0F"/>
    <w:rsid w:val="00901939"/>
    <w:rsid w:val="0090622C"/>
    <w:rsid w:val="0091798F"/>
    <w:rsid w:val="00922596"/>
    <w:rsid w:val="00924CB5"/>
    <w:rsid w:val="0095701F"/>
    <w:rsid w:val="009617DB"/>
    <w:rsid w:val="009650E8"/>
    <w:rsid w:val="009811E1"/>
    <w:rsid w:val="009919E6"/>
    <w:rsid w:val="00993972"/>
    <w:rsid w:val="009B1824"/>
    <w:rsid w:val="009B6D60"/>
    <w:rsid w:val="009B7A3E"/>
    <w:rsid w:val="009E168B"/>
    <w:rsid w:val="009E3DE6"/>
    <w:rsid w:val="009F2E14"/>
    <w:rsid w:val="009F4365"/>
    <w:rsid w:val="009F67DD"/>
    <w:rsid w:val="00A121E0"/>
    <w:rsid w:val="00A20864"/>
    <w:rsid w:val="00A22777"/>
    <w:rsid w:val="00A26E05"/>
    <w:rsid w:val="00A3778B"/>
    <w:rsid w:val="00A529A1"/>
    <w:rsid w:val="00A529AA"/>
    <w:rsid w:val="00A6215E"/>
    <w:rsid w:val="00A6367C"/>
    <w:rsid w:val="00A64C04"/>
    <w:rsid w:val="00A813E7"/>
    <w:rsid w:val="00A82D5A"/>
    <w:rsid w:val="00AA5974"/>
    <w:rsid w:val="00AB4B69"/>
    <w:rsid w:val="00AC3169"/>
    <w:rsid w:val="00AC3E5A"/>
    <w:rsid w:val="00AD38B5"/>
    <w:rsid w:val="00AE2C9E"/>
    <w:rsid w:val="00AE44C8"/>
    <w:rsid w:val="00AF3DB0"/>
    <w:rsid w:val="00B06FBB"/>
    <w:rsid w:val="00B10393"/>
    <w:rsid w:val="00B1254C"/>
    <w:rsid w:val="00B24DC3"/>
    <w:rsid w:val="00B341A9"/>
    <w:rsid w:val="00B5033A"/>
    <w:rsid w:val="00B54EC2"/>
    <w:rsid w:val="00B67322"/>
    <w:rsid w:val="00B71B92"/>
    <w:rsid w:val="00B74851"/>
    <w:rsid w:val="00B81DD2"/>
    <w:rsid w:val="00B85F38"/>
    <w:rsid w:val="00B905C9"/>
    <w:rsid w:val="00B91733"/>
    <w:rsid w:val="00B92F52"/>
    <w:rsid w:val="00B94F79"/>
    <w:rsid w:val="00BB496E"/>
    <w:rsid w:val="00BB585C"/>
    <w:rsid w:val="00BC291B"/>
    <w:rsid w:val="00BD6DAC"/>
    <w:rsid w:val="00BE3C7A"/>
    <w:rsid w:val="00BE631E"/>
    <w:rsid w:val="00BF161D"/>
    <w:rsid w:val="00BF2579"/>
    <w:rsid w:val="00BF3305"/>
    <w:rsid w:val="00C03372"/>
    <w:rsid w:val="00C05292"/>
    <w:rsid w:val="00C11EA4"/>
    <w:rsid w:val="00C21AC4"/>
    <w:rsid w:val="00C24EBF"/>
    <w:rsid w:val="00C3458E"/>
    <w:rsid w:val="00C5146D"/>
    <w:rsid w:val="00C51CA0"/>
    <w:rsid w:val="00C54068"/>
    <w:rsid w:val="00C5544C"/>
    <w:rsid w:val="00C560BF"/>
    <w:rsid w:val="00C83BFD"/>
    <w:rsid w:val="00C85034"/>
    <w:rsid w:val="00C85D99"/>
    <w:rsid w:val="00C9100D"/>
    <w:rsid w:val="00C932BE"/>
    <w:rsid w:val="00C935EC"/>
    <w:rsid w:val="00C9565F"/>
    <w:rsid w:val="00CA3511"/>
    <w:rsid w:val="00CC557E"/>
    <w:rsid w:val="00CE05D3"/>
    <w:rsid w:val="00CF041E"/>
    <w:rsid w:val="00CF06A9"/>
    <w:rsid w:val="00CF23B4"/>
    <w:rsid w:val="00CF5763"/>
    <w:rsid w:val="00D13CB4"/>
    <w:rsid w:val="00D1411C"/>
    <w:rsid w:val="00D147BA"/>
    <w:rsid w:val="00D243DF"/>
    <w:rsid w:val="00D3102A"/>
    <w:rsid w:val="00D31F80"/>
    <w:rsid w:val="00D76B03"/>
    <w:rsid w:val="00DA2B72"/>
    <w:rsid w:val="00DA3E0C"/>
    <w:rsid w:val="00DC2FFD"/>
    <w:rsid w:val="00DE108E"/>
    <w:rsid w:val="00DE6DDE"/>
    <w:rsid w:val="00DF7625"/>
    <w:rsid w:val="00E0002D"/>
    <w:rsid w:val="00E0053C"/>
    <w:rsid w:val="00E0735A"/>
    <w:rsid w:val="00E11D8A"/>
    <w:rsid w:val="00E13864"/>
    <w:rsid w:val="00E21952"/>
    <w:rsid w:val="00E3252F"/>
    <w:rsid w:val="00E37759"/>
    <w:rsid w:val="00E42B87"/>
    <w:rsid w:val="00E53180"/>
    <w:rsid w:val="00E57AF5"/>
    <w:rsid w:val="00E606C9"/>
    <w:rsid w:val="00E614E8"/>
    <w:rsid w:val="00E63914"/>
    <w:rsid w:val="00E63933"/>
    <w:rsid w:val="00E74819"/>
    <w:rsid w:val="00E80343"/>
    <w:rsid w:val="00E83232"/>
    <w:rsid w:val="00E9376D"/>
    <w:rsid w:val="00E93ECD"/>
    <w:rsid w:val="00E9492B"/>
    <w:rsid w:val="00EB0144"/>
    <w:rsid w:val="00EB5B14"/>
    <w:rsid w:val="00EB6792"/>
    <w:rsid w:val="00EC169A"/>
    <w:rsid w:val="00EC3542"/>
    <w:rsid w:val="00ED3759"/>
    <w:rsid w:val="00EE06DB"/>
    <w:rsid w:val="00EF5D4B"/>
    <w:rsid w:val="00F066D3"/>
    <w:rsid w:val="00F14483"/>
    <w:rsid w:val="00F159F0"/>
    <w:rsid w:val="00F46074"/>
    <w:rsid w:val="00F502E4"/>
    <w:rsid w:val="00F5257E"/>
    <w:rsid w:val="00F73050"/>
    <w:rsid w:val="00F7336E"/>
    <w:rsid w:val="00F86895"/>
    <w:rsid w:val="00FA1755"/>
    <w:rsid w:val="00FB32D7"/>
    <w:rsid w:val="00FC318D"/>
    <w:rsid w:val="00FD0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CD429CE"/>
  <w15:docId w15:val="{12326CD9-DF64-4ECF-AB98-FCB49600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1">
    <w:name w:val="p21"/>
    <w:rsid w:val="005D648C"/>
  </w:style>
  <w:style w:type="paragraph" w:styleId="a3">
    <w:name w:val="Balloon Text"/>
    <w:basedOn w:val="a"/>
    <w:link w:val="a4"/>
    <w:uiPriority w:val="99"/>
    <w:semiHidden/>
    <w:unhideWhenUsed/>
    <w:rsid w:val="00892010"/>
    <w:rPr>
      <w:rFonts w:ascii="Arial" w:eastAsia="ＭＳ ゴシック" w:hAnsi="Arial"/>
      <w:sz w:val="18"/>
      <w:szCs w:val="18"/>
    </w:rPr>
  </w:style>
  <w:style w:type="character" w:customStyle="1" w:styleId="a4">
    <w:name w:val="吹き出し (文字)"/>
    <w:link w:val="a3"/>
    <w:uiPriority w:val="99"/>
    <w:semiHidden/>
    <w:rsid w:val="00892010"/>
    <w:rPr>
      <w:rFonts w:ascii="Arial" w:eastAsia="ＭＳ ゴシック" w:hAnsi="Arial" w:cs="Times New Roman"/>
      <w:kern w:val="2"/>
      <w:sz w:val="18"/>
      <w:szCs w:val="18"/>
    </w:rPr>
  </w:style>
  <w:style w:type="paragraph" w:styleId="a5">
    <w:name w:val="header"/>
    <w:basedOn w:val="a"/>
    <w:link w:val="a6"/>
    <w:uiPriority w:val="99"/>
    <w:unhideWhenUsed/>
    <w:rsid w:val="00BD6DAC"/>
    <w:pPr>
      <w:tabs>
        <w:tab w:val="center" w:pos="4252"/>
        <w:tab w:val="right" w:pos="8504"/>
      </w:tabs>
      <w:snapToGrid w:val="0"/>
    </w:pPr>
  </w:style>
  <w:style w:type="character" w:customStyle="1" w:styleId="a6">
    <w:name w:val="ヘッダー (文字)"/>
    <w:link w:val="a5"/>
    <w:uiPriority w:val="99"/>
    <w:rsid w:val="00BD6DAC"/>
    <w:rPr>
      <w:kern w:val="2"/>
      <w:sz w:val="21"/>
      <w:szCs w:val="22"/>
    </w:rPr>
  </w:style>
  <w:style w:type="paragraph" w:styleId="a7">
    <w:name w:val="footer"/>
    <w:basedOn w:val="a"/>
    <w:link w:val="a8"/>
    <w:uiPriority w:val="99"/>
    <w:unhideWhenUsed/>
    <w:rsid w:val="00BD6DAC"/>
    <w:pPr>
      <w:tabs>
        <w:tab w:val="center" w:pos="4252"/>
        <w:tab w:val="right" w:pos="8504"/>
      </w:tabs>
      <w:snapToGrid w:val="0"/>
    </w:pPr>
  </w:style>
  <w:style w:type="character" w:customStyle="1" w:styleId="a8">
    <w:name w:val="フッター (文字)"/>
    <w:link w:val="a7"/>
    <w:uiPriority w:val="99"/>
    <w:rsid w:val="00BD6DAC"/>
    <w:rPr>
      <w:kern w:val="2"/>
      <w:sz w:val="21"/>
      <w:szCs w:val="22"/>
    </w:rPr>
  </w:style>
  <w:style w:type="character" w:styleId="a9">
    <w:name w:val="Hyperlink"/>
    <w:uiPriority w:val="99"/>
    <w:semiHidden/>
    <w:unhideWhenUsed/>
    <w:rsid w:val="00087C41"/>
    <w:rPr>
      <w:color w:val="0000FF"/>
      <w:u w:val="single"/>
    </w:rPr>
  </w:style>
  <w:style w:type="character" w:customStyle="1" w:styleId="p20">
    <w:name w:val="p20"/>
    <w:rsid w:val="00087C41"/>
  </w:style>
  <w:style w:type="table" w:styleId="aa">
    <w:name w:val="Table Grid"/>
    <w:basedOn w:val="a1"/>
    <w:uiPriority w:val="59"/>
    <w:rsid w:val="00386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98443">
      <w:bodyDiv w:val="1"/>
      <w:marLeft w:val="0"/>
      <w:marRight w:val="0"/>
      <w:marTop w:val="0"/>
      <w:marBottom w:val="0"/>
      <w:divBdr>
        <w:top w:val="none" w:sz="0" w:space="0" w:color="auto"/>
        <w:left w:val="none" w:sz="0" w:space="0" w:color="auto"/>
        <w:bottom w:val="none" w:sz="0" w:space="0" w:color="auto"/>
        <w:right w:val="none" w:sz="0" w:space="0" w:color="auto"/>
      </w:divBdr>
    </w:div>
    <w:div w:id="1211067418">
      <w:bodyDiv w:val="1"/>
      <w:marLeft w:val="0"/>
      <w:marRight w:val="0"/>
      <w:marTop w:val="0"/>
      <w:marBottom w:val="0"/>
      <w:divBdr>
        <w:top w:val="none" w:sz="0" w:space="0" w:color="auto"/>
        <w:left w:val="none" w:sz="0" w:space="0" w:color="auto"/>
        <w:bottom w:val="none" w:sz="0" w:space="0" w:color="auto"/>
        <w:right w:val="none" w:sz="0" w:space="0" w:color="auto"/>
      </w:divBdr>
    </w:div>
    <w:div w:id="1310405182">
      <w:bodyDiv w:val="1"/>
      <w:marLeft w:val="0"/>
      <w:marRight w:val="0"/>
      <w:marTop w:val="0"/>
      <w:marBottom w:val="0"/>
      <w:divBdr>
        <w:top w:val="none" w:sz="0" w:space="0" w:color="auto"/>
        <w:left w:val="none" w:sz="0" w:space="0" w:color="auto"/>
        <w:bottom w:val="none" w:sz="0" w:space="0" w:color="auto"/>
        <w:right w:val="none" w:sz="0" w:space="0" w:color="auto"/>
      </w:divBdr>
      <w:divsChild>
        <w:div w:id="1484587190">
          <w:marLeft w:val="0"/>
          <w:marRight w:val="0"/>
          <w:marTop w:val="0"/>
          <w:marBottom w:val="0"/>
          <w:divBdr>
            <w:top w:val="none" w:sz="0" w:space="0" w:color="auto"/>
            <w:left w:val="none" w:sz="0" w:space="0" w:color="auto"/>
            <w:bottom w:val="none" w:sz="0" w:space="0" w:color="auto"/>
            <w:right w:val="none" w:sz="0" w:space="0" w:color="auto"/>
          </w:divBdr>
        </w:div>
      </w:divsChild>
    </w:div>
    <w:div w:id="15023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11173-C220-471C-B76F-6C62A7F5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新田　紳一朗</cp:lastModifiedBy>
  <cp:revision>31</cp:revision>
  <cp:lastPrinted>2020-07-06T02:24:00Z</cp:lastPrinted>
  <dcterms:created xsi:type="dcterms:W3CDTF">2020-07-01T02:54:00Z</dcterms:created>
  <dcterms:modified xsi:type="dcterms:W3CDTF">2025-03-05T04:54:00Z</dcterms:modified>
</cp:coreProperties>
</file>