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EAA5" w14:textId="77777777" w:rsidR="0038626E" w:rsidRDefault="0038626E" w:rsidP="0038626E">
      <w:pPr>
        <w:jc w:val="left"/>
        <w:rPr>
          <w:color w:val="000000"/>
        </w:rPr>
      </w:pPr>
      <w:r>
        <w:rPr>
          <w:rFonts w:hint="eastAsia"/>
          <w:color w:val="000000"/>
        </w:rPr>
        <w:t>様式第２５号</w:t>
      </w:r>
      <w:r w:rsidR="00E13864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第２６条関係</w:t>
      </w:r>
      <w:r w:rsidR="00E13864">
        <w:rPr>
          <w:rFonts w:hint="eastAsia"/>
          <w:color w:val="000000"/>
        </w:rPr>
        <w:t>）</w:t>
      </w:r>
    </w:p>
    <w:p w14:paraId="2976A511" w14:textId="77777777" w:rsidR="0038626E" w:rsidRDefault="0038626E" w:rsidP="0038626E">
      <w:pPr>
        <w:jc w:val="left"/>
        <w:rPr>
          <w:color w:val="000000"/>
        </w:rPr>
      </w:pPr>
    </w:p>
    <w:p w14:paraId="47A750F2" w14:textId="77777777" w:rsidR="0038626E" w:rsidRDefault="0038626E" w:rsidP="0038626E">
      <w:pPr>
        <w:jc w:val="left"/>
        <w:rPr>
          <w:color w:val="000000"/>
        </w:rPr>
      </w:pPr>
    </w:p>
    <w:p w14:paraId="78D93099" w14:textId="77777777" w:rsidR="0038626E" w:rsidRDefault="0038626E" w:rsidP="0038626E">
      <w:pPr>
        <w:jc w:val="right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3F2A51DF" w14:textId="77777777" w:rsidR="0038626E" w:rsidRDefault="0038626E" w:rsidP="0038626E">
      <w:pPr>
        <w:jc w:val="center"/>
        <w:rPr>
          <w:color w:val="000000"/>
        </w:rPr>
      </w:pPr>
    </w:p>
    <w:p w14:paraId="5593AE41" w14:textId="77777777" w:rsidR="0038626E" w:rsidRDefault="0038626E" w:rsidP="0038626E">
      <w:pPr>
        <w:jc w:val="center"/>
        <w:rPr>
          <w:color w:val="000000"/>
        </w:rPr>
      </w:pPr>
    </w:p>
    <w:p w14:paraId="1D90D014" w14:textId="77777777" w:rsidR="0038626E" w:rsidRPr="00034C37" w:rsidRDefault="0038626E" w:rsidP="0038626E">
      <w:pPr>
        <w:jc w:val="center"/>
        <w:rPr>
          <w:color w:val="000000"/>
          <w:sz w:val="28"/>
        </w:rPr>
      </w:pPr>
      <w:r w:rsidRPr="00034C37">
        <w:rPr>
          <w:rFonts w:hint="eastAsia"/>
          <w:color w:val="000000"/>
          <w:sz w:val="28"/>
        </w:rPr>
        <w:t>事業状況報告書</w:t>
      </w:r>
    </w:p>
    <w:p w14:paraId="578B4849" w14:textId="77777777" w:rsidR="0038626E" w:rsidRDefault="0038626E" w:rsidP="0038626E">
      <w:pPr>
        <w:jc w:val="center"/>
        <w:rPr>
          <w:color w:val="000000"/>
        </w:rPr>
      </w:pPr>
    </w:p>
    <w:p w14:paraId="1560FB21" w14:textId="77777777" w:rsidR="0038626E" w:rsidRDefault="0038626E" w:rsidP="0038626E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14:paraId="448ED5F6" w14:textId="77777777" w:rsidR="0038626E" w:rsidRDefault="0038626E" w:rsidP="0038626E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 xml:space="preserve">大津市長　　</w:t>
      </w:r>
    </w:p>
    <w:p w14:paraId="36B32851" w14:textId="77777777" w:rsidR="0038626E" w:rsidRDefault="0038626E" w:rsidP="0038626E">
      <w:pPr>
        <w:ind w:firstLineChars="100" w:firstLine="210"/>
        <w:rPr>
          <w:color w:val="000000"/>
        </w:rPr>
      </w:pPr>
    </w:p>
    <w:p w14:paraId="121E7F20" w14:textId="77777777" w:rsidR="0038626E" w:rsidRDefault="0038626E" w:rsidP="0038626E">
      <w:pPr>
        <w:ind w:firstLineChars="100" w:firstLine="210"/>
        <w:rPr>
          <w:color w:val="000000"/>
        </w:rPr>
      </w:pPr>
    </w:p>
    <w:p w14:paraId="36FF9DFB" w14:textId="77777777" w:rsidR="0038626E" w:rsidRPr="00C860FC" w:rsidRDefault="0038626E" w:rsidP="0038626E">
      <w:pPr>
        <w:ind w:firstLineChars="2300" w:firstLine="4830"/>
        <w:jc w:val="left"/>
        <w:rPr>
          <w:color w:val="000000"/>
        </w:rPr>
      </w:pPr>
      <w:r w:rsidRPr="00C860FC">
        <w:rPr>
          <w:rFonts w:hint="eastAsia"/>
          <w:color w:val="000000"/>
        </w:rPr>
        <w:t xml:space="preserve">住所　　　　　　　　　　　　　　　　　　　　</w:t>
      </w:r>
    </w:p>
    <w:p w14:paraId="075C783C" w14:textId="77777777" w:rsidR="0038626E" w:rsidRPr="00C860FC" w:rsidRDefault="0038626E" w:rsidP="0038626E">
      <w:pPr>
        <w:ind w:firstLineChars="1700" w:firstLine="3570"/>
        <w:jc w:val="left"/>
        <w:rPr>
          <w:color w:val="000000"/>
        </w:rPr>
      </w:pPr>
      <w:r>
        <w:rPr>
          <w:rFonts w:hint="eastAsia"/>
          <w:color w:val="000000"/>
        </w:rPr>
        <w:t>許可事業者</w:t>
      </w:r>
    </w:p>
    <w:p w14:paraId="017D454E" w14:textId="39F60528" w:rsidR="0038626E" w:rsidRPr="00C860FC" w:rsidRDefault="00A26E05" w:rsidP="0038626E">
      <w:pPr>
        <w:ind w:firstLineChars="2300" w:firstLine="4830"/>
        <w:jc w:val="lef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C0786DC" wp14:editId="67CD74F8">
                <wp:simplePos x="0" y="0"/>
                <wp:positionH relativeFrom="column">
                  <wp:posOffset>3400425</wp:posOffset>
                </wp:positionH>
                <wp:positionV relativeFrom="paragraph">
                  <wp:posOffset>157480</wp:posOffset>
                </wp:positionV>
                <wp:extent cx="66675" cy="457200"/>
                <wp:effectExtent l="9525" t="5080" r="9525" b="1397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0CE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8" o:spid="_x0000_s1026" type="#_x0000_t85" style="position:absolute;margin-left:267.75pt;margin-top:12.4pt;width:5.25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">
                <v:textbox inset="5.85pt,.7pt,5.85pt,.7pt"/>
              </v:shape>
            </w:pict>
          </mc:Fallback>
        </mc:AlternateContent>
      </w:r>
      <w:r w:rsidR="0038626E" w:rsidRPr="00C860FC">
        <w:rPr>
          <w:rFonts w:hint="eastAsia"/>
          <w:color w:val="000000"/>
        </w:rPr>
        <w:t xml:space="preserve">氏名　　　　　　　　　　　　　　　　　</w:t>
      </w:r>
    </w:p>
    <w:p w14:paraId="3DD87AF5" w14:textId="77777777" w:rsidR="0038626E" w:rsidRDefault="00A26E05" w:rsidP="0038626E">
      <w:pPr>
        <w:ind w:leftChars="2600" w:left="5460"/>
        <w:jc w:val="lef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00D4022" wp14:editId="276243BA">
                <wp:simplePos x="0" y="0"/>
                <wp:positionH relativeFrom="column">
                  <wp:posOffset>5934075</wp:posOffset>
                </wp:positionH>
                <wp:positionV relativeFrom="paragraph">
                  <wp:posOffset>3175</wp:posOffset>
                </wp:positionV>
                <wp:extent cx="66675" cy="457200"/>
                <wp:effectExtent l="9525" t="12700" r="9525" b="6350"/>
                <wp:wrapNone/>
                <wp:docPr id="3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D77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9" o:spid="_x0000_s1026" type="#_x0000_t86" style="position:absolute;margin-left:467.25pt;margin-top:.25pt;width:5.25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">
                <v:textbox inset="5.85pt,.7pt,5.85pt,.7pt"/>
              </v:shape>
            </w:pict>
          </mc:Fallback>
        </mc:AlternateContent>
      </w:r>
      <w:r w:rsidR="0038626E" w:rsidRPr="00C860FC">
        <w:rPr>
          <w:rFonts w:hint="eastAsia"/>
          <w:color w:val="000000"/>
        </w:rPr>
        <w:t>法人にあっては、主たる事務所の所在地、</w:t>
      </w:r>
    </w:p>
    <w:p w14:paraId="34F1D6A2" w14:textId="77777777" w:rsidR="0038626E" w:rsidRPr="00C860FC" w:rsidRDefault="0038626E" w:rsidP="0038626E">
      <w:pPr>
        <w:ind w:leftChars="2600" w:left="5460"/>
        <w:jc w:val="left"/>
        <w:rPr>
          <w:color w:val="000000"/>
        </w:rPr>
      </w:pPr>
      <w:r w:rsidRPr="00C860FC">
        <w:rPr>
          <w:rFonts w:hint="eastAsia"/>
          <w:color w:val="000000"/>
        </w:rPr>
        <w:t>名称及び代表者の氏名</w:t>
      </w:r>
      <w:r w:rsidRPr="00C860FC">
        <w:rPr>
          <w:rFonts w:hint="eastAsia"/>
          <w:color w:val="FF0000"/>
        </w:rPr>
        <w:t xml:space="preserve">　　　　　</w:t>
      </w:r>
      <w:r w:rsidRPr="00C860FC">
        <w:rPr>
          <w:rFonts w:hint="eastAsia"/>
          <w:color w:val="000000"/>
        </w:rPr>
        <w:t xml:space="preserve">　　　　</w:t>
      </w:r>
    </w:p>
    <w:p w14:paraId="3CC3CAAF" w14:textId="77777777" w:rsidR="0038626E" w:rsidRDefault="0038626E" w:rsidP="0038626E">
      <w:pPr>
        <w:ind w:firstLineChars="2300" w:firstLine="4830"/>
        <w:jc w:val="left"/>
        <w:rPr>
          <w:color w:val="000000"/>
          <w:u w:val="dotted"/>
        </w:rPr>
      </w:pPr>
    </w:p>
    <w:p w14:paraId="3E438081" w14:textId="77777777" w:rsidR="0038626E" w:rsidRDefault="0038626E" w:rsidP="0038626E">
      <w:pPr>
        <w:ind w:firstLineChars="2300" w:firstLine="4830"/>
        <w:jc w:val="left"/>
        <w:rPr>
          <w:color w:val="000000"/>
        </w:rPr>
      </w:pPr>
      <w:r w:rsidRPr="000410F4">
        <w:rPr>
          <w:rFonts w:hint="eastAsia"/>
          <w:color w:val="000000"/>
        </w:rPr>
        <w:t>電話番号</w:t>
      </w:r>
      <w:r w:rsidRPr="00C860FC">
        <w:rPr>
          <w:rFonts w:hint="eastAsia"/>
          <w:color w:val="000000"/>
        </w:rPr>
        <w:t xml:space="preserve">　　　　（　</w:t>
      </w:r>
      <w:r w:rsidR="004B72F6">
        <w:rPr>
          <w:rFonts w:hint="eastAsia"/>
          <w:color w:val="000000"/>
        </w:rPr>
        <w:t xml:space="preserve">　　</w:t>
      </w:r>
      <w:r w:rsidRPr="00C860FC">
        <w:rPr>
          <w:rFonts w:hint="eastAsia"/>
          <w:color w:val="000000"/>
        </w:rPr>
        <w:t xml:space="preserve">　）　</w:t>
      </w:r>
    </w:p>
    <w:p w14:paraId="3EA5A20A" w14:textId="77777777" w:rsidR="0038626E" w:rsidRDefault="0038626E" w:rsidP="0038626E">
      <w:pPr>
        <w:ind w:firstLineChars="2400" w:firstLine="5040"/>
        <w:jc w:val="left"/>
        <w:rPr>
          <w:color w:val="000000"/>
        </w:rPr>
      </w:pPr>
    </w:p>
    <w:p w14:paraId="734636EA" w14:textId="77777777" w:rsidR="0038626E" w:rsidRPr="00677FD2" w:rsidRDefault="0038626E" w:rsidP="0038626E">
      <w:pPr>
        <w:ind w:firstLineChars="100" w:firstLine="210"/>
        <w:rPr>
          <w:color w:val="000000"/>
        </w:rPr>
      </w:pPr>
    </w:p>
    <w:p w14:paraId="67B5B4AE" w14:textId="77777777" w:rsidR="0038626E" w:rsidRDefault="0038626E" w:rsidP="0038626E">
      <w:pPr>
        <w:jc w:val="center"/>
        <w:rPr>
          <w:color w:val="000000"/>
        </w:rPr>
      </w:pPr>
    </w:p>
    <w:p w14:paraId="40E152D9" w14:textId="77777777" w:rsidR="0038626E" w:rsidRPr="005107CB" w:rsidRDefault="0038626E" w:rsidP="0038626E">
      <w:pPr>
        <w:ind w:firstLineChars="470" w:firstLine="987"/>
        <w:jc w:val="left"/>
        <w:rPr>
          <w:color w:val="000000"/>
        </w:rPr>
      </w:pPr>
      <w:r w:rsidRPr="005107CB">
        <w:rPr>
          <w:rFonts w:hint="eastAsia"/>
          <w:color w:val="000000"/>
        </w:rPr>
        <w:t xml:space="preserve"> </w:t>
      </w:r>
      <w:r w:rsidRPr="005107CB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月　　日付け大津市指令　　第　　　号で許可を受けた特定事業</w:t>
      </w:r>
      <w:r w:rsidRPr="005107CB">
        <w:rPr>
          <w:rFonts w:hint="eastAsia"/>
          <w:color w:val="000000"/>
        </w:rPr>
        <w:t>について、大津市土砂等による</w:t>
      </w:r>
      <w:r>
        <w:rPr>
          <w:rFonts w:hint="eastAsia"/>
          <w:color w:val="000000"/>
        </w:rPr>
        <w:t>土地の</w:t>
      </w:r>
      <w:r w:rsidRPr="005107CB">
        <w:rPr>
          <w:rFonts w:hint="eastAsia"/>
          <w:color w:val="000000"/>
        </w:rPr>
        <w:t>埋立て等の規制に関する条例</w:t>
      </w:r>
      <w:r>
        <w:rPr>
          <w:rFonts w:hint="eastAsia"/>
          <w:color w:val="000000"/>
        </w:rPr>
        <w:t>第２３</w:t>
      </w:r>
      <w:r w:rsidRPr="005107CB">
        <w:rPr>
          <w:rFonts w:hint="eastAsia"/>
          <w:color w:val="000000"/>
        </w:rPr>
        <w:t>条の規定により報告します。</w:t>
      </w:r>
    </w:p>
    <w:p w14:paraId="1F342E4B" w14:textId="77777777" w:rsidR="0038626E" w:rsidRPr="00EE796A" w:rsidRDefault="0038626E" w:rsidP="0038626E">
      <w:pPr>
        <w:ind w:firstLineChars="200" w:firstLine="420"/>
        <w:jc w:val="left"/>
        <w:rPr>
          <w:color w:val="000000"/>
        </w:rPr>
      </w:pPr>
    </w:p>
    <w:p w14:paraId="2FE0B675" w14:textId="77777777" w:rsidR="0038626E" w:rsidRDefault="0038626E" w:rsidP="0038626E">
      <w:pPr>
        <w:ind w:firstLineChars="200" w:firstLine="420"/>
        <w:jc w:val="left"/>
        <w:rPr>
          <w:color w:val="000000"/>
        </w:rPr>
      </w:pPr>
    </w:p>
    <w:p w14:paraId="5AC47DB8" w14:textId="77777777" w:rsidR="0038626E" w:rsidRPr="00631324" w:rsidRDefault="0038626E" w:rsidP="0038626E">
      <w:pPr>
        <w:ind w:firstLineChars="200" w:firstLine="420"/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7054"/>
      </w:tblGrid>
      <w:tr w:rsidR="0038626E" w:rsidRPr="002135A8" w14:paraId="615C40BF" w14:textId="77777777" w:rsidTr="00BE3C7A">
        <w:trPr>
          <w:trHeight w:val="870"/>
        </w:trPr>
        <w:tc>
          <w:tcPr>
            <w:tcW w:w="2730" w:type="dxa"/>
            <w:shd w:val="clear" w:color="auto" w:fill="auto"/>
          </w:tcPr>
          <w:p w14:paraId="3F17E62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12E5CFCC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事業区域の所在地</w:t>
            </w:r>
          </w:p>
        </w:tc>
        <w:tc>
          <w:tcPr>
            <w:tcW w:w="7054" w:type="dxa"/>
            <w:shd w:val="clear" w:color="auto" w:fill="auto"/>
          </w:tcPr>
          <w:p w14:paraId="1561863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59670CA0" w14:textId="77777777" w:rsidR="0038626E" w:rsidRPr="002135A8" w:rsidRDefault="0038626E" w:rsidP="00BE3C7A">
            <w:pPr>
              <w:ind w:firstLineChars="300" w:firstLine="630"/>
              <w:jc w:val="left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 xml:space="preserve">大津市　　　　　　　　　　　　　　　</w:t>
            </w:r>
          </w:p>
        </w:tc>
      </w:tr>
      <w:tr w:rsidR="0038626E" w:rsidRPr="002135A8" w14:paraId="0184A472" w14:textId="77777777" w:rsidTr="00BE3C7A">
        <w:trPr>
          <w:trHeight w:val="645"/>
        </w:trPr>
        <w:tc>
          <w:tcPr>
            <w:tcW w:w="2730" w:type="dxa"/>
            <w:shd w:val="clear" w:color="auto" w:fill="auto"/>
          </w:tcPr>
          <w:p w14:paraId="2B2CCB6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70853850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事業区域の面積</w:t>
            </w:r>
          </w:p>
          <w:p w14:paraId="41CE50D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7054" w:type="dxa"/>
            <w:shd w:val="clear" w:color="auto" w:fill="auto"/>
          </w:tcPr>
          <w:p w14:paraId="23004B02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5D4A4BB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 xml:space="preserve">　　　　　　　　　　　　㎡　（うち実施面積　　　　　　　　㎡）</w:t>
            </w:r>
          </w:p>
          <w:p w14:paraId="064789F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37D7801A" w14:textId="77777777" w:rsidTr="00BE3C7A">
        <w:trPr>
          <w:trHeight w:val="720"/>
        </w:trPr>
        <w:tc>
          <w:tcPr>
            <w:tcW w:w="2730" w:type="dxa"/>
            <w:shd w:val="clear" w:color="auto" w:fill="auto"/>
          </w:tcPr>
          <w:p w14:paraId="58A5697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5CCC52C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特定事業</w:t>
            </w:r>
            <w:r w:rsidRPr="002135A8">
              <w:rPr>
                <w:rFonts w:hint="eastAsia"/>
                <w:color w:val="000000"/>
              </w:rPr>
              <w:t>に使用された土砂等の量</w:t>
            </w:r>
          </w:p>
        </w:tc>
        <w:tc>
          <w:tcPr>
            <w:tcW w:w="7054" w:type="dxa"/>
            <w:shd w:val="clear" w:color="auto" w:fill="auto"/>
          </w:tcPr>
          <w:p w14:paraId="259058FD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2DB29A55" w14:textId="77777777" w:rsidR="0038626E" w:rsidRPr="002135A8" w:rsidRDefault="0038626E" w:rsidP="00BE3C7A">
            <w:pPr>
              <w:ind w:firstLineChars="2900" w:firstLine="6090"/>
              <w:jc w:val="left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㎥</w:t>
            </w:r>
          </w:p>
        </w:tc>
      </w:tr>
      <w:tr w:rsidR="0038626E" w:rsidRPr="002135A8" w14:paraId="1C3A9074" w14:textId="77777777" w:rsidTr="00BE3C7A">
        <w:trPr>
          <w:trHeight w:val="795"/>
        </w:trPr>
        <w:tc>
          <w:tcPr>
            <w:tcW w:w="2730" w:type="dxa"/>
            <w:shd w:val="clear" w:color="auto" w:fill="auto"/>
          </w:tcPr>
          <w:p w14:paraId="615A3B6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5DA52BE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今回の報告に係る期間</w:t>
            </w:r>
          </w:p>
          <w:p w14:paraId="24929FE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7054" w:type="dxa"/>
            <w:shd w:val="clear" w:color="auto" w:fill="auto"/>
          </w:tcPr>
          <w:p w14:paraId="280C357C" w14:textId="77777777" w:rsidR="0038626E" w:rsidRPr="002135A8" w:rsidRDefault="0038626E" w:rsidP="00BE3C7A">
            <w:pPr>
              <w:ind w:firstLineChars="300" w:firstLine="630"/>
              <w:jc w:val="left"/>
              <w:rPr>
                <w:color w:val="000000"/>
              </w:rPr>
            </w:pPr>
          </w:p>
          <w:p w14:paraId="776C991B" w14:textId="77777777" w:rsidR="0038626E" w:rsidRPr="002135A8" w:rsidRDefault="0038626E" w:rsidP="00BE3C7A">
            <w:pPr>
              <w:ind w:firstLineChars="400" w:firstLine="840"/>
              <w:jc w:val="left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年　　月　　日　　　から　　　　年　　月　　日　まで</w:t>
            </w:r>
          </w:p>
        </w:tc>
      </w:tr>
    </w:tbl>
    <w:p w14:paraId="0DC47E7F" w14:textId="77777777" w:rsidR="0038626E" w:rsidRDefault="0038626E" w:rsidP="0038626E">
      <w:pPr>
        <w:jc w:val="left"/>
        <w:rPr>
          <w:color w:val="000000"/>
        </w:rPr>
      </w:pPr>
    </w:p>
    <w:p w14:paraId="46358522" w14:textId="77777777" w:rsidR="0038626E" w:rsidRDefault="0038626E" w:rsidP="0038626E">
      <w:pPr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>備考</w:t>
      </w:r>
    </w:p>
    <w:p w14:paraId="0E414FA2" w14:textId="77777777" w:rsidR="0038626E" w:rsidRPr="00B53F3D" w:rsidRDefault="0038626E" w:rsidP="0038626E">
      <w:pPr>
        <w:tabs>
          <w:tab w:val="left" w:pos="709"/>
        </w:tabs>
        <w:ind w:leftChars="200" w:left="630" w:hangingChars="100" w:hanging="210"/>
        <w:jc w:val="left"/>
        <w:rPr>
          <w:color w:val="000000"/>
        </w:rPr>
      </w:pPr>
      <w:r w:rsidRPr="00A30CF5">
        <w:rPr>
          <w:rFonts w:hint="eastAsia"/>
        </w:rPr>
        <w:t>１</w:t>
      </w:r>
      <w:r>
        <w:rPr>
          <w:rFonts w:hint="eastAsia"/>
          <w:color w:val="000000"/>
        </w:rPr>
        <w:t xml:space="preserve">　特定事業に着手した日から起算して６月を経過するごとに、その６月を経過した日から３週間以内に報告すること。　　　</w:t>
      </w:r>
    </w:p>
    <w:p w14:paraId="7A98AB00" w14:textId="77777777" w:rsidR="0038626E" w:rsidRPr="00B878BC" w:rsidRDefault="0038626E" w:rsidP="0038626E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Pr="00B878BC">
        <w:rPr>
          <w:rFonts w:hint="eastAsia"/>
          <w:color w:val="000000"/>
        </w:rPr>
        <w:t xml:space="preserve">２　別紙土砂等搬入量集計表を添付すること。　</w:t>
      </w:r>
    </w:p>
    <w:p w14:paraId="4DE52532" w14:textId="77777777" w:rsidR="0038626E" w:rsidRPr="00F64B1F" w:rsidRDefault="0038626E" w:rsidP="0038626E">
      <w:pPr>
        <w:jc w:val="left"/>
        <w:rPr>
          <w:color w:val="FF0000"/>
        </w:rPr>
      </w:pPr>
    </w:p>
    <w:p w14:paraId="6AD0D54A" w14:textId="77777777" w:rsidR="0038626E" w:rsidRPr="00F64B1F" w:rsidRDefault="0038626E" w:rsidP="0038626E">
      <w:pPr>
        <w:jc w:val="left"/>
        <w:rPr>
          <w:color w:val="000000"/>
        </w:rPr>
      </w:pPr>
    </w:p>
    <w:p w14:paraId="689367D3" w14:textId="77777777" w:rsidR="0038626E" w:rsidRDefault="0038626E" w:rsidP="0038626E">
      <w:pPr>
        <w:jc w:val="left"/>
        <w:rPr>
          <w:color w:val="000000"/>
        </w:rPr>
      </w:pPr>
    </w:p>
    <w:p w14:paraId="7A02F1E0" w14:textId="77777777" w:rsidR="0038626E" w:rsidRDefault="0038626E" w:rsidP="0038626E">
      <w:pPr>
        <w:jc w:val="left"/>
        <w:rPr>
          <w:color w:val="000000"/>
        </w:rPr>
      </w:pPr>
    </w:p>
    <w:p w14:paraId="5E06119D" w14:textId="77777777" w:rsidR="0038626E" w:rsidRDefault="0038626E" w:rsidP="0038626E">
      <w:pPr>
        <w:jc w:val="left"/>
        <w:rPr>
          <w:color w:val="000000"/>
        </w:rPr>
      </w:pPr>
    </w:p>
    <w:p w14:paraId="29DE9BF6" w14:textId="77777777" w:rsidR="0038626E" w:rsidRDefault="0038626E" w:rsidP="0038626E">
      <w:pPr>
        <w:jc w:val="left"/>
        <w:rPr>
          <w:color w:val="000000"/>
        </w:rPr>
      </w:pPr>
    </w:p>
    <w:p w14:paraId="5C1203BB" w14:textId="77777777" w:rsidR="0038626E" w:rsidRDefault="0038626E" w:rsidP="0038626E">
      <w:pPr>
        <w:jc w:val="left"/>
        <w:rPr>
          <w:color w:val="000000"/>
        </w:rPr>
      </w:pPr>
    </w:p>
    <w:p w14:paraId="3A261532" w14:textId="77777777" w:rsidR="0038626E" w:rsidRDefault="0038626E" w:rsidP="0038626E">
      <w:pPr>
        <w:jc w:val="left"/>
        <w:rPr>
          <w:color w:val="000000"/>
        </w:rPr>
      </w:pPr>
    </w:p>
    <w:p w14:paraId="6207E718" w14:textId="77777777" w:rsidR="0038626E" w:rsidRDefault="0038626E" w:rsidP="0038626E">
      <w:pPr>
        <w:jc w:val="left"/>
        <w:rPr>
          <w:color w:val="000000"/>
        </w:rPr>
      </w:pPr>
    </w:p>
    <w:p w14:paraId="64396BF1" w14:textId="77777777" w:rsidR="0038626E" w:rsidRDefault="0038626E" w:rsidP="0038626E">
      <w:pPr>
        <w:jc w:val="left"/>
        <w:rPr>
          <w:color w:val="000000"/>
        </w:rPr>
      </w:pPr>
    </w:p>
    <w:p w14:paraId="09EEEFCB" w14:textId="77777777" w:rsidR="0038626E" w:rsidRDefault="0038626E" w:rsidP="0038626E">
      <w:pPr>
        <w:rPr>
          <w:color w:val="000000"/>
        </w:rPr>
      </w:pPr>
    </w:p>
    <w:p w14:paraId="2E720029" w14:textId="77777777" w:rsidR="0038626E" w:rsidRDefault="0038626E" w:rsidP="0038626E">
      <w:pPr>
        <w:rPr>
          <w:color w:val="000000"/>
        </w:rPr>
      </w:pPr>
      <w:r>
        <w:rPr>
          <w:rFonts w:hint="eastAsia"/>
          <w:color w:val="000000"/>
        </w:rPr>
        <w:t xml:space="preserve">別紙　</w:t>
      </w:r>
    </w:p>
    <w:p w14:paraId="667CEE52" w14:textId="77777777" w:rsidR="0038626E" w:rsidRPr="009D6452" w:rsidRDefault="0038626E" w:rsidP="0038626E">
      <w:pPr>
        <w:jc w:val="center"/>
        <w:rPr>
          <w:color w:val="000000"/>
          <w:sz w:val="28"/>
        </w:rPr>
      </w:pPr>
      <w:r w:rsidRPr="009D6452">
        <w:rPr>
          <w:rFonts w:hint="eastAsia"/>
          <w:color w:val="000000"/>
          <w:sz w:val="28"/>
        </w:rPr>
        <w:t>土砂等搬入量集計表</w:t>
      </w:r>
    </w:p>
    <w:p w14:paraId="61CFC04A" w14:textId="77777777" w:rsidR="0038626E" w:rsidRDefault="0038626E" w:rsidP="0038626E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7A10C46D" w14:textId="77777777" w:rsidR="0038626E" w:rsidRDefault="0038626E" w:rsidP="0038626E">
      <w:pPr>
        <w:jc w:val="left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458"/>
        <w:gridCol w:w="1266"/>
        <w:gridCol w:w="1266"/>
        <w:gridCol w:w="1310"/>
        <w:gridCol w:w="1649"/>
      </w:tblGrid>
      <w:tr w:rsidR="0038626E" w:rsidRPr="002135A8" w14:paraId="34E8E2E9" w14:textId="77777777" w:rsidTr="00BE3C7A">
        <w:tc>
          <w:tcPr>
            <w:tcW w:w="2835" w:type="dxa"/>
            <w:shd w:val="clear" w:color="auto" w:fill="auto"/>
          </w:tcPr>
          <w:p w14:paraId="704C78DD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</w:p>
          <w:p w14:paraId="40C5AC73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採取場所　・　工事名</w:t>
            </w:r>
          </w:p>
          <w:p w14:paraId="7A757C7C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835908B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</w:p>
          <w:p w14:paraId="09F6E2C4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搬入予定量</w:t>
            </w:r>
          </w:p>
          <w:p w14:paraId="5F662A81" w14:textId="77777777" w:rsidR="0038626E" w:rsidRPr="002135A8" w:rsidRDefault="0038626E" w:rsidP="00BE3C7A">
            <w:pPr>
              <w:ind w:firstLineChars="400" w:firstLine="840"/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㎥</w:t>
            </w:r>
          </w:p>
        </w:tc>
        <w:tc>
          <w:tcPr>
            <w:tcW w:w="1266" w:type="dxa"/>
            <w:shd w:val="clear" w:color="auto" w:fill="auto"/>
          </w:tcPr>
          <w:p w14:paraId="6D7984A1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</w:p>
          <w:p w14:paraId="69E218A9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前回累計量</w:t>
            </w:r>
          </w:p>
          <w:p w14:paraId="21D8F51F" w14:textId="77777777" w:rsidR="0038626E" w:rsidRPr="002135A8" w:rsidRDefault="0038626E" w:rsidP="00BE3C7A">
            <w:pPr>
              <w:ind w:firstLineChars="400" w:firstLine="840"/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㎥</w:t>
            </w:r>
          </w:p>
        </w:tc>
        <w:tc>
          <w:tcPr>
            <w:tcW w:w="1266" w:type="dxa"/>
            <w:shd w:val="clear" w:color="auto" w:fill="auto"/>
          </w:tcPr>
          <w:p w14:paraId="1B40650E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</w:p>
          <w:p w14:paraId="107185CF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今回報告</w:t>
            </w:r>
            <w:r>
              <w:rPr>
                <w:rFonts w:hint="eastAsia"/>
                <w:color w:val="000000"/>
              </w:rPr>
              <w:t>量</w:t>
            </w:r>
          </w:p>
          <w:p w14:paraId="6E2700C2" w14:textId="77777777" w:rsidR="0038626E" w:rsidRPr="002135A8" w:rsidRDefault="0038626E" w:rsidP="00BE3C7A">
            <w:pPr>
              <w:ind w:firstLineChars="400" w:firstLine="840"/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㎥</w:t>
            </w:r>
          </w:p>
        </w:tc>
        <w:tc>
          <w:tcPr>
            <w:tcW w:w="1310" w:type="dxa"/>
            <w:shd w:val="clear" w:color="auto" w:fill="auto"/>
          </w:tcPr>
          <w:p w14:paraId="6954F2E8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</w:p>
          <w:p w14:paraId="7AF7A5CA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累計量</w:t>
            </w:r>
          </w:p>
          <w:p w14:paraId="09A02BB9" w14:textId="77777777" w:rsidR="0038626E" w:rsidRPr="002135A8" w:rsidRDefault="0038626E" w:rsidP="00BE3C7A">
            <w:pPr>
              <w:ind w:firstLineChars="400" w:firstLine="840"/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㎥</w:t>
            </w:r>
          </w:p>
        </w:tc>
        <w:tc>
          <w:tcPr>
            <w:tcW w:w="1649" w:type="dxa"/>
            <w:shd w:val="clear" w:color="auto" w:fill="auto"/>
          </w:tcPr>
          <w:p w14:paraId="60BA1D11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</w:p>
          <w:p w14:paraId="5EF9EC3E" w14:textId="77777777" w:rsidR="0038626E" w:rsidRPr="002135A8" w:rsidRDefault="0038626E" w:rsidP="00BE3C7A">
            <w:pPr>
              <w:jc w:val="center"/>
              <w:rPr>
                <w:color w:val="000000"/>
              </w:rPr>
            </w:pPr>
            <w:r w:rsidRPr="002135A8">
              <w:rPr>
                <w:rFonts w:hint="eastAsia"/>
                <w:color w:val="000000"/>
              </w:rPr>
              <w:t>備　　考</w:t>
            </w:r>
          </w:p>
        </w:tc>
      </w:tr>
      <w:tr w:rsidR="0038626E" w:rsidRPr="002135A8" w14:paraId="3179DC0A" w14:textId="77777777" w:rsidTr="00BE3C7A">
        <w:tc>
          <w:tcPr>
            <w:tcW w:w="2835" w:type="dxa"/>
            <w:shd w:val="clear" w:color="auto" w:fill="auto"/>
          </w:tcPr>
          <w:p w14:paraId="6555DD0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2A0E6F2D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6CBEC50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5835802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1782D9ED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11EF069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19DC3F6C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6CDE0B95" w14:textId="77777777" w:rsidTr="00BE3C7A">
        <w:tc>
          <w:tcPr>
            <w:tcW w:w="2835" w:type="dxa"/>
            <w:shd w:val="clear" w:color="auto" w:fill="auto"/>
          </w:tcPr>
          <w:p w14:paraId="2AFB4240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04296A32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43DBA49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5C45A63E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7707889D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7710E50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5E2FDA7E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4BFF3B9A" w14:textId="77777777" w:rsidTr="00BE3C7A">
        <w:tc>
          <w:tcPr>
            <w:tcW w:w="2835" w:type="dxa"/>
            <w:shd w:val="clear" w:color="auto" w:fill="auto"/>
          </w:tcPr>
          <w:p w14:paraId="1D6F3DF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4FA97A8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33CF988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E1ACE4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2567665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0ACDB91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1142D55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0AB312EC" w14:textId="77777777" w:rsidTr="00BE3C7A">
        <w:tc>
          <w:tcPr>
            <w:tcW w:w="2835" w:type="dxa"/>
            <w:shd w:val="clear" w:color="auto" w:fill="auto"/>
          </w:tcPr>
          <w:p w14:paraId="199E6A5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6D62A54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7C6BA9E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4961C860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4750F36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079678C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32A54E2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4BBB48FC" w14:textId="77777777" w:rsidTr="00BE3C7A">
        <w:tc>
          <w:tcPr>
            <w:tcW w:w="2835" w:type="dxa"/>
            <w:shd w:val="clear" w:color="auto" w:fill="auto"/>
          </w:tcPr>
          <w:p w14:paraId="12E98D6D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24E3501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3F842C6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4CA7CE5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5CA3F3E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18D0373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06E2F41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396567AF" w14:textId="77777777" w:rsidTr="00BE3C7A">
        <w:tc>
          <w:tcPr>
            <w:tcW w:w="2835" w:type="dxa"/>
            <w:shd w:val="clear" w:color="auto" w:fill="auto"/>
          </w:tcPr>
          <w:p w14:paraId="6AEBC69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722E369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71F03D0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2861319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3B8732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46267E5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4DC92A3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6E870F60" w14:textId="77777777" w:rsidTr="00BE3C7A">
        <w:tc>
          <w:tcPr>
            <w:tcW w:w="2835" w:type="dxa"/>
            <w:shd w:val="clear" w:color="auto" w:fill="auto"/>
          </w:tcPr>
          <w:p w14:paraId="0247670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0848A28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6590023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60B1DB6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223ACA6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4473659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1A0C8CED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26745782" w14:textId="77777777" w:rsidTr="00BE3C7A">
        <w:tc>
          <w:tcPr>
            <w:tcW w:w="2835" w:type="dxa"/>
            <w:shd w:val="clear" w:color="auto" w:fill="auto"/>
          </w:tcPr>
          <w:p w14:paraId="4E65C75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319C489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5398A9D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22B925D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3ED05BE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270207B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13EDD79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175C0D2D" w14:textId="77777777" w:rsidTr="00BE3C7A">
        <w:tc>
          <w:tcPr>
            <w:tcW w:w="2835" w:type="dxa"/>
            <w:shd w:val="clear" w:color="auto" w:fill="auto"/>
          </w:tcPr>
          <w:p w14:paraId="584DCAAD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3B652E62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33B12FC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2F82DEC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4AA8567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3709466E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79DFBCD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39680C7C" w14:textId="77777777" w:rsidTr="00BE3C7A">
        <w:tc>
          <w:tcPr>
            <w:tcW w:w="2835" w:type="dxa"/>
            <w:shd w:val="clear" w:color="auto" w:fill="auto"/>
          </w:tcPr>
          <w:p w14:paraId="41722A1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53C4F39E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45C2D0A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5DCAC7B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475BC04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25EBF14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6794254E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0C76E665" w14:textId="77777777" w:rsidTr="00BE3C7A">
        <w:tc>
          <w:tcPr>
            <w:tcW w:w="2835" w:type="dxa"/>
            <w:shd w:val="clear" w:color="auto" w:fill="auto"/>
          </w:tcPr>
          <w:p w14:paraId="67B3C12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760588F2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4D63AA5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0389CFC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58F3C8EC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1B6FED3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2FEC048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0187CE40" w14:textId="77777777" w:rsidTr="00BE3C7A">
        <w:tc>
          <w:tcPr>
            <w:tcW w:w="2835" w:type="dxa"/>
            <w:shd w:val="clear" w:color="auto" w:fill="auto"/>
          </w:tcPr>
          <w:p w14:paraId="48717660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43D717DE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2DBB751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0B86E9B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51C0D17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6D30C71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035225F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4396C3B4" w14:textId="77777777" w:rsidTr="00BE3C7A">
        <w:tc>
          <w:tcPr>
            <w:tcW w:w="2835" w:type="dxa"/>
            <w:shd w:val="clear" w:color="auto" w:fill="auto"/>
          </w:tcPr>
          <w:p w14:paraId="52002C5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6BB1F43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24F1ECC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7015FE4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16C92ED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3F17569C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7D626A5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59B2159A" w14:textId="77777777" w:rsidTr="00BE3C7A">
        <w:tc>
          <w:tcPr>
            <w:tcW w:w="2835" w:type="dxa"/>
            <w:shd w:val="clear" w:color="auto" w:fill="auto"/>
          </w:tcPr>
          <w:p w14:paraId="09DEB57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3FE497B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3F9CCFCC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7DDCA52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14B9373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208815A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1FB40F0C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7A9F8F33" w14:textId="77777777" w:rsidTr="00BE3C7A">
        <w:tc>
          <w:tcPr>
            <w:tcW w:w="2835" w:type="dxa"/>
            <w:shd w:val="clear" w:color="auto" w:fill="auto"/>
          </w:tcPr>
          <w:p w14:paraId="1FF3916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5E1E222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451187DD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4C96049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23C31B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4A4BE6D0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5CE28F4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272F5856" w14:textId="77777777" w:rsidTr="00BE3C7A">
        <w:tc>
          <w:tcPr>
            <w:tcW w:w="2835" w:type="dxa"/>
            <w:shd w:val="clear" w:color="auto" w:fill="auto"/>
          </w:tcPr>
          <w:p w14:paraId="564593C2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4642599C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7A74913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64F4834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135D754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036975B2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7FD4F10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526E51E3" w14:textId="77777777" w:rsidTr="00BE3C7A">
        <w:tc>
          <w:tcPr>
            <w:tcW w:w="2835" w:type="dxa"/>
            <w:shd w:val="clear" w:color="auto" w:fill="auto"/>
          </w:tcPr>
          <w:p w14:paraId="5E5C971C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211DEC0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13F4C71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086DBE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40AF143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17A87AD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357E898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4155C663" w14:textId="77777777" w:rsidTr="00BE3C7A">
        <w:tc>
          <w:tcPr>
            <w:tcW w:w="2835" w:type="dxa"/>
            <w:shd w:val="clear" w:color="auto" w:fill="auto"/>
          </w:tcPr>
          <w:p w14:paraId="6D484F7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0A1EB9C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57C96D2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656CEF3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1F221BD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7A92376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56637A40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2D8C5CFF" w14:textId="77777777" w:rsidTr="00BE3C7A">
        <w:trPr>
          <w:trHeight w:val="330"/>
        </w:trPr>
        <w:tc>
          <w:tcPr>
            <w:tcW w:w="2835" w:type="dxa"/>
            <w:shd w:val="clear" w:color="auto" w:fill="auto"/>
          </w:tcPr>
          <w:p w14:paraId="12A89557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6875E81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E56CBF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2DBD9B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73BF52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1239CC4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4E5EFFE9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6CA37AA8" w14:textId="77777777" w:rsidTr="00BE3C7A">
        <w:trPr>
          <w:trHeight w:val="540"/>
        </w:trPr>
        <w:tc>
          <w:tcPr>
            <w:tcW w:w="2835" w:type="dxa"/>
            <w:shd w:val="clear" w:color="auto" w:fill="auto"/>
          </w:tcPr>
          <w:p w14:paraId="7CD863D2" w14:textId="77777777" w:rsidR="0038626E" w:rsidRDefault="0038626E" w:rsidP="00BE3C7A">
            <w:pPr>
              <w:jc w:val="left"/>
              <w:rPr>
                <w:color w:val="000000"/>
              </w:rPr>
            </w:pPr>
          </w:p>
          <w:p w14:paraId="147A708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383C44B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7B24C72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4CF8A5C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79FD1E0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7E751494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23E5B765" w14:textId="77777777" w:rsidTr="00BE3C7A">
        <w:tc>
          <w:tcPr>
            <w:tcW w:w="2835" w:type="dxa"/>
            <w:shd w:val="clear" w:color="auto" w:fill="auto"/>
          </w:tcPr>
          <w:p w14:paraId="56A579D6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253FFBDB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22ADD6BA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0213731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F32105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7EA8D5A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2E1983E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  <w:tr w:rsidR="0038626E" w:rsidRPr="002135A8" w14:paraId="2E965D70" w14:textId="77777777" w:rsidTr="00BE3C7A">
        <w:trPr>
          <w:trHeight w:val="210"/>
        </w:trPr>
        <w:tc>
          <w:tcPr>
            <w:tcW w:w="2835" w:type="dxa"/>
            <w:shd w:val="clear" w:color="auto" w:fill="auto"/>
          </w:tcPr>
          <w:p w14:paraId="3EB950F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  <w:p w14:paraId="666310AE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183C8F8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37C178D5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266" w:type="dxa"/>
            <w:shd w:val="clear" w:color="auto" w:fill="auto"/>
          </w:tcPr>
          <w:p w14:paraId="144559B3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310" w:type="dxa"/>
            <w:shd w:val="clear" w:color="auto" w:fill="auto"/>
          </w:tcPr>
          <w:p w14:paraId="438EF08F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  <w:tc>
          <w:tcPr>
            <w:tcW w:w="1649" w:type="dxa"/>
            <w:shd w:val="clear" w:color="auto" w:fill="auto"/>
          </w:tcPr>
          <w:p w14:paraId="5DAF7131" w14:textId="77777777" w:rsidR="0038626E" w:rsidRPr="002135A8" w:rsidRDefault="0038626E" w:rsidP="00BE3C7A">
            <w:pPr>
              <w:jc w:val="left"/>
              <w:rPr>
                <w:color w:val="000000"/>
              </w:rPr>
            </w:pPr>
          </w:p>
        </w:tc>
      </w:tr>
    </w:tbl>
    <w:p w14:paraId="598B5619" w14:textId="77777777" w:rsidR="0038626E" w:rsidRDefault="0038626E" w:rsidP="0038626E">
      <w:pPr>
        <w:jc w:val="left"/>
        <w:rPr>
          <w:color w:val="000000"/>
        </w:rPr>
      </w:pPr>
    </w:p>
    <w:p w14:paraId="6E90F724" w14:textId="77777777" w:rsidR="006F65D4" w:rsidRPr="00E606C9" w:rsidRDefault="006F65D4" w:rsidP="00743CAB">
      <w:pPr>
        <w:tabs>
          <w:tab w:val="left" w:pos="0"/>
        </w:tabs>
        <w:rPr>
          <w:rFonts w:ascii="ＭＳ ゴシック" w:eastAsia="ＭＳ ゴシック" w:hAnsi="ＭＳ ゴシック"/>
          <w:b/>
        </w:rPr>
      </w:pPr>
    </w:p>
    <w:sectPr w:rsidR="006F65D4" w:rsidRPr="00E606C9" w:rsidSect="00743CAB">
      <w:headerReference w:type="default" r:id="rId8"/>
      <w:pgSz w:w="11906" w:h="16838" w:code="9"/>
      <w:pgMar w:top="1418" w:right="851" w:bottom="907" w:left="1361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AE550" w14:textId="77777777" w:rsidR="006419ED" w:rsidRDefault="006419ED" w:rsidP="00BD6DAC">
      <w:r>
        <w:separator/>
      </w:r>
    </w:p>
  </w:endnote>
  <w:endnote w:type="continuationSeparator" w:id="0">
    <w:p w14:paraId="2752DE7D" w14:textId="77777777" w:rsidR="006419ED" w:rsidRDefault="006419ED" w:rsidP="00BD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54D22" w14:textId="77777777" w:rsidR="006419ED" w:rsidRDefault="006419ED" w:rsidP="00BD6DAC">
      <w:r>
        <w:separator/>
      </w:r>
    </w:p>
  </w:footnote>
  <w:footnote w:type="continuationSeparator" w:id="0">
    <w:p w14:paraId="4254980C" w14:textId="77777777" w:rsidR="006419ED" w:rsidRDefault="006419ED" w:rsidP="00BD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A60A9" w14:textId="77777777" w:rsidR="008D297D" w:rsidRDefault="008D29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31922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C0C24EC"/>
    <w:multiLevelType w:val="hybridMultilevel"/>
    <w:tmpl w:val="85DE022E"/>
    <w:lvl w:ilvl="0" w:tplc="1BAE65A2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41142A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321C24"/>
    <w:multiLevelType w:val="hybridMultilevel"/>
    <w:tmpl w:val="027C9C84"/>
    <w:lvl w:ilvl="0" w:tplc="7332D670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3ADD5FEB"/>
    <w:multiLevelType w:val="hybridMultilevel"/>
    <w:tmpl w:val="8CDAFD18"/>
    <w:lvl w:ilvl="0" w:tplc="B3A8A02E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D3B3B41"/>
    <w:multiLevelType w:val="hybridMultilevel"/>
    <w:tmpl w:val="59BC07CA"/>
    <w:lvl w:ilvl="0" w:tplc="C9A40F4C">
      <w:start w:val="7"/>
      <w:numFmt w:val="decimalEnclosedParen"/>
      <w:lvlText w:val="%1"/>
      <w:lvlJc w:val="left"/>
      <w:pPr>
        <w:ind w:left="570" w:hanging="36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6" w15:restartNumberingAfterBreak="0">
    <w:nsid w:val="45F63692"/>
    <w:multiLevelType w:val="hybridMultilevel"/>
    <w:tmpl w:val="A14EDFE0"/>
    <w:lvl w:ilvl="0" w:tplc="21B0B27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6225242"/>
    <w:multiLevelType w:val="hybridMultilevel"/>
    <w:tmpl w:val="D4BCB470"/>
    <w:lvl w:ilvl="0" w:tplc="0409000F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4574B19"/>
    <w:multiLevelType w:val="hybridMultilevel"/>
    <w:tmpl w:val="681ED730"/>
    <w:lvl w:ilvl="0" w:tplc="21B0B274">
      <w:start w:val="1"/>
      <w:numFmt w:val="decimalEnclosedParen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68D3426D"/>
    <w:multiLevelType w:val="hybridMultilevel"/>
    <w:tmpl w:val="D97C1052"/>
    <w:lvl w:ilvl="0" w:tplc="75523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91A5F59"/>
    <w:multiLevelType w:val="hybridMultilevel"/>
    <w:tmpl w:val="D31EBE7E"/>
    <w:lvl w:ilvl="0" w:tplc="88A800F0">
      <w:start w:val="1"/>
      <w:numFmt w:val="decimalEnclosedParen"/>
      <w:lvlText w:val="%1"/>
      <w:lvlJc w:val="left"/>
      <w:pPr>
        <w:ind w:left="570" w:hanging="360"/>
      </w:pPr>
      <w:rPr>
        <w:rFonts w:hint="default"/>
        <w:dstrike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360078"/>
    <w:multiLevelType w:val="hybridMultilevel"/>
    <w:tmpl w:val="E28E2676"/>
    <w:lvl w:ilvl="0" w:tplc="AA7A8A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243299460">
    <w:abstractNumId w:val="6"/>
  </w:num>
  <w:num w:numId="2" w16cid:durableId="197008483">
    <w:abstractNumId w:val="1"/>
  </w:num>
  <w:num w:numId="3" w16cid:durableId="1323697713">
    <w:abstractNumId w:val="5"/>
  </w:num>
  <w:num w:numId="4" w16cid:durableId="478502382">
    <w:abstractNumId w:val="7"/>
  </w:num>
  <w:num w:numId="5" w16cid:durableId="973683304">
    <w:abstractNumId w:val="10"/>
  </w:num>
  <w:num w:numId="6" w16cid:durableId="1746802943">
    <w:abstractNumId w:val="9"/>
  </w:num>
  <w:num w:numId="7" w16cid:durableId="1315373626">
    <w:abstractNumId w:val="11"/>
  </w:num>
  <w:num w:numId="8" w16cid:durableId="1743722915">
    <w:abstractNumId w:val="3"/>
  </w:num>
  <w:num w:numId="9" w16cid:durableId="350691558">
    <w:abstractNumId w:val="4"/>
  </w:num>
  <w:num w:numId="10" w16cid:durableId="887647386">
    <w:abstractNumId w:val="8"/>
  </w:num>
  <w:num w:numId="11" w16cid:durableId="1220902249">
    <w:abstractNumId w:val="0"/>
  </w:num>
  <w:num w:numId="12" w16cid:durableId="983972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48C"/>
    <w:rsid w:val="000054AB"/>
    <w:rsid w:val="000168DC"/>
    <w:rsid w:val="000358B4"/>
    <w:rsid w:val="00035C45"/>
    <w:rsid w:val="0004291C"/>
    <w:rsid w:val="0005191F"/>
    <w:rsid w:val="000878E2"/>
    <w:rsid w:val="00087C41"/>
    <w:rsid w:val="00097681"/>
    <w:rsid w:val="000B2292"/>
    <w:rsid w:val="000C0FCB"/>
    <w:rsid w:val="000C4829"/>
    <w:rsid w:val="000D1210"/>
    <w:rsid w:val="000E1ED4"/>
    <w:rsid w:val="000E73A3"/>
    <w:rsid w:val="000F3F2F"/>
    <w:rsid w:val="00100633"/>
    <w:rsid w:val="001051DE"/>
    <w:rsid w:val="00106384"/>
    <w:rsid w:val="001227FB"/>
    <w:rsid w:val="00123CEC"/>
    <w:rsid w:val="001359E2"/>
    <w:rsid w:val="00156027"/>
    <w:rsid w:val="00157B92"/>
    <w:rsid w:val="00166DBD"/>
    <w:rsid w:val="00171EE2"/>
    <w:rsid w:val="00197B1F"/>
    <w:rsid w:val="001A2F06"/>
    <w:rsid w:val="001A30F1"/>
    <w:rsid w:val="001B5A2A"/>
    <w:rsid w:val="001B771A"/>
    <w:rsid w:val="001E0716"/>
    <w:rsid w:val="001E498C"/>
    <w:rsid w:val="001E5A78"/>
    <w:rsid w:val="001F7C7E"/>
    <w:rsid w:val="00207F49"/>
    <w:rsid w:val="00210EFC"/>
    <w:rsid w:val="00212764"/>
    <w:rsid w:val="002668D3"/>
    <w:rsid w:val="002671D0"/>
    <w:rsid w:val="002777E4"/>
    <w:rsid w:val="00284DF1"/>
    <w:rsid w:val="002952C4"/>
    <w:rsid w:val="002D5BBB"/>
    <w:rsid w:val="002F0805"/>
    <w:rsid w:val="002F246C"/>
    <w:rsid w:val="003066A6"/>
    <w:rsid w:val="003077E2"/>
    <w:rsid w:val="00313770"/>
    <w:rsid w:val="00326209"/>
    <w:rsid w:val="0033386C"/>
    <w:rsid w:val="00346519"/>
    <w:rsid w:val="00351B69"/>
    <w:rsid w:val="00351EE4"/>
    <w:rsid w:val="003610B6"/>
    <w:rsid w:val="00367159"/>
    <w:rsid w:val="00373109"/>
    <w:rsid w:val="003752E3"/>
    <w:rsid w:val="0038626E"/>
    <w:rsid w:val="003A1626"/>
    <w:rsid w:val="003D5ADD"/>
    <w:rsid w:val="003D7914"/>
    <w:rsid w:val="003E666B"/>
    <w:rsid w:val="003F1D4E"/>
    <w:rsid w:val="003F240F"/>
    <w:rsid w:val="003F5BDE"/>
    <w:rsid w:val="003F6CF7"/>
    <w:rsid w:val="0040370A"/>
    <w:rsid w:val="00411243"/>
    <w:rsid w:val="004229FC"/>
    <w:rsid w:val="00431C5D"/>
    <w:rsid w:val="00454507"/>
    <w:rsid w:val="00457034"/>
    <w:rsid w:val="0046524E"/>
    <w:rsid w:val="00466324"/>
    <w:rsid w:val="0048601C"/>
    <w:rsid w:val="004913EF"/>
    <w:rsid w:val="004A1430"/>
    <w:rsid w:val="004B5625"/>
    <w:rsid w:val="004B6C78"/>
    <w:rsid w:val="004B72F6"/>
    <w:rsid w:val="004C2496"/>
    <w:rsid w:val="004C3907"/>
    <w:rsid w:val="004C392C"/>
    <w:rsid w:val="004D5355"/>
    <w:rsid w:val="004E4F18"/>
    <w:rsid w:val="004E6CE4"/>
    <w:rsid w:val="004F2EBD"/>
    <w:rsid w:val="004F5759"/>
    <w:rsid w:val="00500A11"/>
    <w:rsid w:val="00503502"/>
    <w:rsid w:val="00503B8B"/>
    <w:rsid w:val="00506CA4"/>
    <w:rsid w:val="0051502D"/>
    <w:rsid w:val="00524BEF"/>
    <w:rsid w:val="005457EB"/>
    <w:rsid w:val="00556E0C"/>
    <w:rsid w:val="00565037"/>
    <w:rsid w:val="005658EB"/>
    <w:rsid w:val="00565B48"/>
    <w:rsid w:val="00575634"/>
    <w:rsid w:val="00584289"/>
    <w:rsid w:val="00586F26"/>
    <w:rsid w:val="00587388"/>
    <w:rsid w:val="0059115F"/>
    <w:rsid w:val="005919F1"/>
    <w:rsid w:val="00596A6E"/>
    <w:rsid w:val="005A0C0A"/>
    <w:rsid w:val="005A128F"/>
    <w:rsid w:val="005A2300"/>
    <w:rsid w:val="005A68E5"/>
    <w:rsid w:val="005B0007"/>
    <w:rsid w:val="005C33EC"/>
    <w:rsid w:val="005D1CA2"/>
    <w:rsid w:val="005D648C"/>
    <w:rsid w:val="005E39CF"/>
    <w:rsid w:val="005E4915"/>
    <w:rsid w:val="0061534B"/>
    <w:rsid w:val="00622C1E"/>
    <w:rsid w:val="00624BD8"/>
    <w:rsid w:val="0063480A"/>
    <w:rsid w:val="006419ED"/>
    <w:rsid w:val="0064287E"/>
    <w:rsid w:val="006556A3"/>
    <w:rsid w:val="0065596D"/>
    <w:rsid w:val="00660BA3"/>
    <w:rsid w:val="0066146B"/>
    <w:rsid w:val="00667ED3"/>
    <w:rsid w:val="006955EA"/>
    <w:rsid w:val="006959B1"/>
    <w:rsid w:val="006A6840"/>
    <w:rsid w:val="006C3F12"/>
    <w:rsid w:val="006C5BB1"/>
    <w:rsid w:val="006D61B8"/>
    <w:rsid w:val="006E0738"/>
    <w:rsid w:val="006E0B3D"/>
    <w:rsid w:val="006E5A81"/>
    <w:rsid w:val="006F45F5"/>
    <w:rsid w:val="006F65D4"/>
    <w:rsid w:val="00701639"/>
    <w:rsid w:val="007019BF"/>
    <w:rsid w:val="007120F6"/>
    <w:rsid w:val="007126F7"/>
    <w:rsid w:val="007212F5"/>
    <w:rsid w:val="00732B3C"/>
    <w:rsid w:val="00743CAB"/>
    <w:rsid w:val="00746CA9"/>
    <w:rsid w:val="00746FAF"/>
    <w:rsid w:val="007558B6"/>
    <w:rsid w:val="00794428"/>
    <w:rsid w:val="007A5593"/>
    <w:rsid w:val="007D13DF"/>
    <w:rsid w:val="007E140C"/>
    <w:rsid w:val="007E1895"/>
    <w:rsid w:val="007F13CC"/>
    <w:rsid w:val="007F19C3"/>
    <w:rsid w:val="00827595"/>
    <w:rsid w:val="00832E2D"/>
    <w:rsid w:val="00842845"/>
    <w:rsid w:val="0085085F"/>
    <w:rsid w:val="00854B3D"/>
    <w:rsid w:val="008668FD"/>
    <w:rsid w:val="008718FF"/>
    <w:rsid w:val="00887C3A"/>
    <w:rsid w:val="00892010"/>
    <w:rsid w:val="008962F2"/>
    <w:rsid w:val="008C3B1E"/>
    <w:rsid w:val="008C4F12"/>
    <w:rsid w:val="008D0C81"/>
    <w:rsid w:val="008D297D"/>
    <w:rsid w:val="008D35F2"/>
    <w:rsid w:val="008D3626"/>
    <w:rsid w:val="008D41D5"/>
    <w:rsid w:val="008D450A"/>
    <w:rsid w:val="008F2A0F"/>
    <w:rsid w:val="00901939"/>
    <w:rsid w:val="0090622C"/>
    <w:rsid w:val="0091798F"/>
    <w:rsid w:val="00922596"/>
    <w:rsid w:val="00924CB5"/>
    <w:rsid w:val="0095701F"/>
    <w:rsid w:val="009617DB"/>
    <w:rsid w:val="009650E8"/>
    <w:rsid w:val="009811E1"/>
    <w:rsid w:val="009919E6"/>
    <w:rsid w:val="00993972"/>
    <w:rsid w:val="009B1824"/>
    <w:rsid w:val="009B6D60"/>
    <w:rsid w:val="009B7A3E"/>
    <w:rsid w:val="009E168B"/>
    <w:rsid w:val="009E3DE6"/>
    <w:rsid w:val="009F2E14"/>
    <w:rsid w:val="009F4365"/>
    <w:rsid w:val="009F67DD"/>
    <w:rsid w:val="00A121E0"/>
    <w:rsid w:val="00A20864"/>
    <w:rsid w:val="00A22777"/>
    <w:rsid w:val="00A26E05"/>
    <w:rsid w:val="00A3778B"/>
    <w:rsid w:val="00A529A1"/>
    <w:rsid w:val="00A529AA"/>
    <w:rsid w:val="00A6215E"/>
    <w:rsid w:val="00A6367C"/>
    <w:rsid w:val="00A64C04"/>
    <w:rsid w:val="00A813E7"/>
    <w:rsid w:val="00A82D5A"/>
    <w:rsid w:val="00AA5974"/>
    <w:rsid w:val="00AB4B69"/>
    <w:rsid w:val="00AC3169"/>
    <w:rsid w:val="00AC3E5A"/>
    <w:rsid w:val="00AD38B5"/>
    <w:rsid w:val="00AE2C9E"/>
    <w:rsid w:val="00AE44C8"/>
    <w:rsid w:val="00B06FBB"/>
    <w:rsid w:val="00B10393"/>
    <w:rsid w:val="00B1254C"/>
    <w:rsid w:val="00B24DC3"/>
    <w:rsid w:val="00B341A9"/>
    <w:rsid w:val="00B5033A"/>
    <w:rsid w:val="00B54EC2"/>
    <w:rsid w:val="00B67322"/>
    <w:rsid w:val="00B71B92"/>
    <w:rsid w:val="00B74851"/>
    <w:rsid w:val="00B81DD2"/>
    <w:rsid w:val="00B85F38"/>
    <w:rsid w:val="00B905C9"/>
    <w:rsid w:val="00B91733"/>
    <w:rsid w:val="00B92F52"/>
    <w:rsid w:val="00B94F79"/>
    <w:rsid w:val="00BB496E"/>
    <w:rsid w:val="00BB585C"/>
    <w:rsid w:val="00BC291B"/>
    <w:rsid w:val="00BD6DAC"/>
    <w:rsid w:val="00BE3C7A"/>
    <w:rsid w:val="00BE631E"/>
    <w:rsid w:val="00BF161D"/>
    <w:rsid w:val="00BF2579"/>
    <w:rsid w:val="00BF3305"/>
    <w:rsid w:val="00C03372"/>
    <w:rsid w:val="00C05292"/>
    <w:rsid w:val="00C11EA4"/>
    <w:rsid w:val="00C21AC4"/>
    <w:rsid w:val="00C24EBF"/>
    <w:rsid w:val="00C3458E"/>
    <w:rsid w:val="00C5146D"/>
    <w:rsid w:val="00C51CA0"/>
    <w:rsid w:val="00C54068"/>
    <w:rsid w:val="00C5544C"/>
    <w:rsid w:val="00C560BF"/>
    <w:rsid w:val="00C83BFD"/>
    <w:rsid w:val="00C85034"/>
    <w:rsid w:val="00C85D99"/>
    <w:rsid w:val="00C9100D"/>
    <w:rsid w:val="00C932BE"/>
    <w:rsid w:val="00C935EC"/>
    <w:rsid w:val="00C9565F"/>
    <w:rsid w:val="00CA3511"/>
    <w:rsid w:val="00CC557E"/>
    <w:rsid w:val="00CE05D3"/>
    <w:rsid w:val="00CF041E"/>
    <w:rsid w:val="00CF06A9"/>
    <w:rsid w:val="00CF23B4"/>
    <w:rsid w:val="00CF5763"/>
    <w:rsid w:val="00D13CB4"/>
    <w:rsid w:val="00D1411C"/>
    <w:rsid w:val="00D147BA"/>
    <w:rsid w:val="00D243DF"/>
    <w:rsid w:val="00D3102A"/>
    <w:rsid w:val="00D31F80"/>
    <w:rsid w:val="00D76B03"/>
    <w:rsid w:val="00DA2B72"/>
    <w:rsid w:val="00DA3E0C"/>
    <w:rsid w:val="00DC2FFD"/>
    <w:rsid w:val="00DE108E"/>
    <w:rsid w:val="00DE6DDE"/>
    <w:rsid w:val="00DF7625"/>
    <w:rsid w:val="00E0002D"/>
    <w:rsid w:val="00E0053C"/>
    <w:rsid w:val="00E0735A"/>
    <w:rsid w:val="00E11D8A"/>
    <w:rsid w:val="00E13864"/>
    <w:rsid w:val="00E21952"/>
    <w:rsid w:val="00E3252F"/>
    <w:rsid w:val="00E37759"/>
    <w:rsid w:val="00E42B87"/>
    <w:rsid w:val="00E53180"/>
    <w:rsid w:val="00E57AF5"/>
    <w:rsid w:val="00E606C9"/>
    <w:rsid w:val="00E614E8"/>
    <w:rsid w:val="00E63914"/>
    <w:rsid w:val="00E63933"/>
    <w:rsid w:val="00E74819"/>
    <w:rsid w:val="00E80343"/>
    <w:rsid w:val="00E83232"/>
    <w:rsid w:val="00E9376D"/>
    <w:rsid w:val="00E93ECD"/>
    <w:rsid w:val="00E9492B"/>
    <w:rsid w:val="00EB0144"/>
    <w:rsid w:val="00EB5B14"/>
    <w:rsid w:val="00EB6792"/>
    <w:rsid w:val="00EC169A"/>
    <w:rsid w:val="00EC3542"/>
    <w:rsid w:val="00ED3759"/>
    <w:rsid w:val="00EE06DB"/>
    <w:rsid w:val="00EF5D4B"/>
    <w:rsid w:val="00F066D3"/>
    <w:rsid w:val="00F14483"/>
    <w:rsid w:val="00F159F0"/>
    <w:rsid w:val="00F46074"/>
    <w:rsid w:val="00F502E4"/>
    <w:rsid w:val="00F5257E"/>
    <w:rsid w:val="00F73050"/>
    <w:rsid w:val="00F7336E"/>
    <w:rsid w:val="00F86895"/>
    <w:rsid w:val="00FA1755"/>
    <w:rsid w:val="00FB32D7"/>
    <w:rsid w:val="00FC318D"/>
    <w:rsid w:val="00FD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542BC2"/>
  <w15:docId w15:val="{4097E3BC-B39B-45F3-B7F2-A27F739C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1">
    <w:name w:val="p21"/>
    <w:rsid w:val="005D648C"/>
  </w:style>
  <w:style w:type="paragraph" w:styleId="a3">
    <w:name w:val="Balloon Text"/>
    <w:basedOn w:val="a"/>
    <w:link w:val="a4"/>
    <w:uiPriority w:val="99"/>
    <w:semiHidden/>
    <w:unhideWhenUsed/>
    <w:rsid w:val="0089201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9201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6DA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6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6DAC"/>
    <w:rPr>
      <w:kern w:val="2"/>
      <w:sz w:val="21"/>
      <w:szCs w:val="22"/>
    </w:rPr>
  </w:style>
  <w:style w:type="character" w:styleId="a9">
    <w:name w:val="Hyperlink"/>
    <w:uiPriority w:val="99"/>
    <w:semiHidden/>
    <w:unhideWhenUsed/>
    <w:rsid w:val="00087C41"/>
    <w:rPr>
      <w:color w:val="0000FF"/>
      <w:u w:val="single"/>
    </w:rPr>
  </w:style>
  <w:style w:type="character" w:customStyle="1" w:styleId="p20">
    <w:name w:val="p20"/>
    <w:rsid w:val="00087C41"/>
  </w:style>
  <w:style w:type="table" w:styleId="aa">
    <w:name w:val="Table Grid"/>
    <w:basedOn w:val="a1"/>
    <w:uiPriority w:val="59"/>
    <w:rsid w:val="0038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4359E-2CE2-404E-A434-86615E4F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新田　紳一朗</cp:lastModifiedBy>
  <cp:revision>28</cp:revision>
  <cp:lastPrinted>2020-07-06T02:24:00Z</cp:lastPrinted>
  <dcterms:created xsi:type="dcterms:W3CDTF">2020-07-01T02:54:00Z</dcterms:created>
  <dcterms:modified xsi:type="dcterms:W3CDTF">2025-02-25T06:56:00Z</dcterms:modified>
</cp:coreProperties>
</file>