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DC0FE6" w14:textId="77777777" w:rsidR="00C54068" w:rsidRPr="00C54068" w:rsidRDefault="00C54068" w:rsidP="00C54068">
      <w:pPr>
        <w:snapToGrid w:val="0"/>
        <w:jc w:val="left"/>
      </w:pPr>
      <w:r w:rsidRPr="00C54068">
        <w:rPr>
          <w:rFonts w:hint="eastAsia"/>
        </w:rPr>
        <w:t>様式第３５号の２（第３５条の２関係）</w:t>
      </w:r>
    </w:p>
    <w:p w14:paraId="1D5ABAE2" w14:textId="77777777" w:rsidR="00C54068" w:rsidRPr="00C54068" w:rsidRDefault="00C54068" w:rsidP="00C54068">
      <w:pPr>
        <w:jc w:val="right"/>
        <w:rPr>
          <w:szCs w:val="24"/>
        </w:rPr>
      </w:pPr>
      <w:r w:rsidRPr="00C54068">
        <w:rPr>
          <w:rFonts w:hint="eastAsia"/>
          <w:szCs w:val="24"/>
        </w:rPr>
        <w:t xml:space="preserve">　　年　　月　　日</w:t>
      </w:r>
    </w:p>
    <w:p w14:paraId="3CC0272D" w14:textId="77777777" w:rsidR="00C54068" w:rsidRPr="00C54068" w:rsidRDefault="00C54068" w:rsidP="00C54068">
      <w:pPr>
        <w:jc w:val="center"/>
        <w:rPr>
          <w:color w:val="000000"/>
          <w:sz w:val="28"/>
          <w:szCs w:val="24"/>
        </w:rPr>
      </w:pPr>
      <w:r w:rsidRPr="00C54068">
        <w:rPr>
          <w:rFonts w:hint="eastAsia"/>
          <w:color w:val="000000"/>
          <w:sz w:val="28"/>
          <w:szCs w:val="24"/>
        </w:rPr>
        <w:t>特　定　事　業　届　出　書</w:t>
      </w:r>
    </w:p>
    <w:p w14:paraId="32ABB03B" w14:textId="77777777" w:rsidR="00C54068" w:rsidRPr="00C54068" w:rsidRDefault="00C54068" w:rsidP="00C54068">
      <w:pPr>
        <w:rPr>
          <w:b/>
          <w:color w:val="000000"/>
          <w:sz w:val="24"/>
          <w:szCs w:val="24"/>
        </w:rPr>
      </w:pPr>
      <w:r w:rsidRPr="00C54068">
        <w:rPr>
          <w:rFonts w:hint="eastAsia"/>
          <w:color w:val="000000"/>
          <w:szCs w:val="24"/>
        </w:rPr>
        <w:t>（宛先）</w:t>
      </w:r>
    </w:p>
    <w:p w14:paraId="7F949AD3" w14:textId="77777777" w:rsidR="00C54068" w:rsidRPr="00C54068" w:rsidRDefault="00C54068" w:rsidP="00C54068">
      <w:pPr>
        <w:ind w:firstLineChars="200" w:firstLine="420"/>
        <w:jc w:val="left"/>
        <w:rPr>
          <w:color w:val="000000"/>
          <w:szCs w:val="24"/>
        </w:rPr>
      </w:pPr>
      <w:r w:rsidRPr="00C54068">
        <w:rPr>
          <w:rFonts w:hint="eastAsia"/>
          <w:color w:val="000000"/>
          <w:szCs w:val="24"/>
        </w:rPr>
        <w:t xml:space="preserve">大津市長　　</w:t>
      </w:r>
    </w:p>
    <w:p w14:paraId="0304973A" w14:textId="77777777" w:rsidR="00C54068" w:rsidRPr="00C54068" w:rsidRDefault="00C54068" w:rsidP="00C54068">
      <w:pPr>
        <w:ind w:firstLineChars="2300" w:firstLine="4830"/>
        <w:jc w:val="left"/>
        <w:rPr>
          <w:color w:val="000000"/>
          <w:szCs w:val="24"/>
        </w:rPr>
      </w:pPr>
      <w:r w:rsidRPr="00C54068">
        <w:rPr>
          <w:rFonts w:hint="eastAsia"/>
          <w:color w:val="000000"/>
          <w:szCs w:val="24"/>
        </w:rPr>
        <w:t xml:space="preserve">住　所　　　　　　　　　　　　　　　　　　　　　</w:t>
      </w:r>
    </w:p>
    <w:p w14:paraId="622A483C" w14:textId="1BFC388E" w:rsidR="00C54068" w:rsidRPr="00C54068" w:rsidRDefault="00C54068" w:rsidP="00C54068">
      <w:pPr>
        <w:ind w:firstLineChars="1800" w:firstLine="3780"/>
        <w:jc w:val="left"/>
        <w:rPr>
          <w:color w:val="000000"/>
          <w:szCs w:val="24"/>
        </w:rPr>
      </w:pPr>
      <w:r w:rsidRPr="00C54068">
        <w:rPr>
          <w:rFonts w:hint="eastAsia"/>
          <w:color w:val="000000"/>
          <w:szCs w:val="24"/>
        </w:rPr>
        <w:t xml:space="preserve">事業者　　氏　名　　　　　　　　　　　　　　　　　</w:t>
      </w:r>
    </w:p>
    <w:p w14:paraId="0B222089" w14:textId="36125ADB" w:rsidR="00C54068" w:rsidRPr="00C54068" w:rsidRDefault="00CB56D0" w:rsidP="00C54068">
      <w:pPr>
        <w:ind w:leftChars="2600" w:left="5460"/>
        <w:jc w:val="left"/>
        <w:rPr>
          <w:color w:val="000000"/>
          <w:szCs w:val="24"/>
        </w:rPr>
      </w:pPr>
      <w:r>
        <w:rPr>
          <w:rFonts w:hint="eastAsia"/>
          <w:noProof/>
          <w:color w:val="000000"/>
          <w:szCs w:val="24"/>
        </w:rPr>
        <mc:AlternateContent>
          <mc:Choice Requires="wps">
            <w:drawing>
              <wp:anchor distT="0" distB="0" distL="114300" distR="114300" simplePos="0" relativeHeight="251699200" behindDoc="0" locked="0" layoutInCell="1" allowOverlap="1" wp14:anchorId="77E209F2" wp14:editId="195C0176">
                <wp:simplePos x="0" y="0"/>
                <wp:positionH relativeFrom="column">
                  <wp:posOffset>3343275</wp:posOffset>
                </wp:positionH>
                <wp:positionV relativeFrom="paragraph">
                  <wp:posOffset>52070</wp:posOffset>
                </wp:positionV>
                <wp:extent cx="66675" cy="342900"/>
                <wp:effectExtent l="0" t="0" r="28575" b="19050"/>
                <wp:wrapNone/>
                <wp:docPr id="11" name="AutoShape 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6675" cy="342900"/>
                        </a:xfrm>
                        <a:prstGeom prst="leftBracket">
                          <a:avLst>
                            <a:gd name="adj" fmla="val 4285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BF1960"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95" o:spid="_x0000_s1026" type="#_x0000_t85" style="position:absolute;margin-left:263.25pt;margin-top:4.1pt;width:5.25pt;height:27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">
                <v:textbox inset="5.85pt,.7pt,5.85pt,.7pt"/>
              </v:shape>
            </w:pict>
          </mc:Fallback>
        </mc:AlternateContent>
      </w:r>
      <w:r w:rsidR="00A26E05">
        <w:rPr>
          <w:rFonts w:hint="eastAsia"/>
          <w:noProof/>
          <w:color w:val="000000"/>
          <w:szCs w:val="24"/>
        </w:rPr>
        <mc:AlternateContent>
          <mc:Choice Requires="wps">
            <w:drawing>
              <wp:anchor distT="0" distB="0" distL="114300" distR="114300" simplePos="0" relativeHeight="251701248" behindDoc="0" locked="0" layoutInCell="1" allowOverlap="1" wp14:anchorId="3E7ED67B" wp14:editId="61070DC2">
                <wp:simplePos x="0" y="0"/>
                <wp:positionH relativeFrom="column">
                  <wp:posOffset>5956935</wp:posOffset>
                </wp:positionH>
                <wp:positionV relativeFrom="paragraph">
                  <wp:posOffset>6985</wp:posOffset>
                </wp:positionV>
                <wp:extent cx="66675" cy="342900"/>
                <wp:effectExtent l="13335" t="6985" r="5715" b="12065"/>
                <wp:wrapNone/>
                <wp:docPr id="12" name="AutoShape 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6675" cy="342900"/>
                        </a:xfrm>
                        <a:prstGeom prst="rightBracket">
                          <a:avLst>
                            <a:gd name="adj" fmla="val 4285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BAA7FBB"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AutoShape 96" o:spid="_x0000_s1026" type="#_x0000_t86" style="position:absolute;margin-left:469.05pt;margin-top:.55pt;width:5.25pt;height:27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">
                <v:textbox inset="5.85pt,.7pt,5.85pt,.7pt"/>
              </v:shape>
            </w:pict>
          </mc:Fallback>
        </mc:AlternateContent>
      </w:r>
      <w:r w:rsidR="00C54068" w:rsidRPr="00C54068">
        <w:rPr>
          <w:rFonts w:hint="eastAsia"/>
          <w:color w:val="000000"/>
          <w:szCs w:val="24"/>
        </w:rPr>
        <w:t>法人にあっては、主たる事務所の所在地、</w:t>
      </w:r>
    </w:p>
    <w:p w14:paraId="3746E01E" w14:textId="77777777" w:rsidR="00C54068" w:rsidRPr="00C54068" w:rsidRDefault="00C54068" w:rsidP="00C54068">
      <w:pPr>
        <w:ind w:leftChars="2600" w:left="5460"/>
        <w:jc w:val="left"/>
        <w:rPr>
          <w:color w:val="000000"/>
          <w:szCs w:val="24"/>
        </w:rPr>
      </w:pPr>
      <w:r w:rsidRPr="00C54068">
        <w:rPr>
          <w:rFonts w:hint="eastAsia"/>
          <w:color w:val="000000"/>
          <w:szCs w:val="24"/>
        </w:rPr>
        <w:t>名称及び代表者の氏名</w:t>
      </w:r>
      <w:r w:rsidRPr="00C54068">
        <w:rPr>
          <w:rFonts w:hint="eastAsia"/>
          <w:color w:val="FF0000"/>
          <w:szCs w:val="24"/>
        </w:rPr>
        <w:t xml:space="preserve">　　　　　　　　　　　</w:t>
      </w:r>
    </w:p>
    <w:p w14:paraId="3510A927" w14:textId="77777777" w:rsidR="00C54068" w:rsidRPr="00C54068" w:rsidRDefault="00C54068" w:rsidP="00C54068">
      <w:pPr>
        <w:ind w:firstLineChars="2300" w:firstLine="4830"/>
        <w:jc w:val="left"/>
        <w:rPr>
          <w:color w:val="000000"/>
          <w:szCs w:val="24"/>
        </w:rPr>
      </w:pPr>
      <w:r w:rsidRPr="00C54068">
        <w:rPr>
          <w:rFonts w:hint="eastAsia"/>
          <w:color w:val="000000"/>
          <w:szCs w:val="24"/>
        </w:rPr>
        <w:t xml:space="preserve">電話番号　　　　（　　　　）　　　　　　　　　　</w:t>
      </w:r>
    </w:p>
    <w:p w14:paraId="5B36173B" w14:textId="77777777" w:rsidR="00C54068" w:rsidRPr="00C54068" w:rsidRDefault="00C54068" w:rsidP="00C54068">
      <w:pPr>
        <w:ind w:firstLineChars="2300" w:firstLine="4830"/>
        <w:jc w:val="left"/>
        <w:rPr>
          <w:color w:val="000000"/>
          <w:szCs w:val="24"/>
        </w:rPr>
      </w:pPr>
    </w:p>
    <w:p w14:paraId="45261903" w14:textId="77777777" w:rsidR="00C54068" w:rsidRPr="00C54068" w:rsidRDefault="00C54068" w:rsidP="00C54068">
      <w:pPr>
        <w:ind w:firstLineChars="100" w:firstLine="210"/>
        <w:jc w:val="left"/>
        <w:rPr>
          <w:color w:val="000000"/>
          <w:szCs w:val="24"/>
        </w:rPr>
      </w:pPr>
      <w:r w:rsidRPr="00C54068">
        <w:rPr>
          <w:rFonts w:hint="eastAsia"/>
          <w:color w:val="000000"/>
          <w:szCs w:val="24"/>
        </w:rPr>
        <w:t>大津市土砂等による土地の埋立て等の規制に関する条例第３５条の２第１項の規定により、次のとおり届け出ます。</w:t>
      </w:r>
    </w:p>
    <w:p w14:paraId="619A551D" w14:textId="77777777" w:rsidR="00C54068" w:rsidRPr="00C54068" w:rsidRDefault="00C54068" w:rsidP="00C54068">
      <w:pPr>
        <w:ind w:firstLineChars="100" w:firstLine="210"/>
        <w:jc w:val="left"/>
        <w:rPr>
          <w:color w:val="000000"/>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10"/>
        <w:gridCol w:w="4995"/>
      </w:tblGrid>
      <w:tr w:rsidR="00C54068" w:rsidRPr="00C54068" w14:paraId="05E382BB" w14:textId="77777777" w:rsidTr="007F19C3">
        <w:trPr>
          <w:trHeight w:val="418"/>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14:paraId="78C02F3F" w14:textId="77777777" w:rsidR="00C54068" w:rsidRPr="00C54068" w:rsidRDefault="00C54068" w:rsidP="00C54068">
            <w:r w:rsidRPr="00C54068">
              <w:rPr>
                <w:rFonts w:hint="eastAsia"/>
              </w:rPr>
              <w:t>特定事業の目的及び種別</w:t>
            </w:r>
          </w:p>
        </w:tc>
        <w:tc>
          <w:tcPr>
            <w:tcW w:w="5050" w:type="dxa"/>
            <w:tcBorders>
              <w:top w:val="single" w:sz="4" w:space="0" w:color="auto"/>
              <w:left w:val="single" w:sz="4" w:space="0" w:color="auto"/>
              <w:bottom w:val="single" w:sz="4" w:space="0" w:color="auto"/>
              <w:right w:val="single" w:sz="4" w:space="0" w:color="auto"/>
            </w:tcBorders>
            <w:shd w:val="clear" w:color="auto" w:fill="auto"/>
            <w:vAlign w:val="center"/>
          </w:tcPr>
          <w:p w14:paraId="7FE16B6F" w14:textId="77777777" w:rsidR="00C54068" w:rsidRPr="00C54068" w:rsidRDefault="00C54068" w:rsidP="00C54068"/>
        </w:tc>
      </w:tr>
      <w:tr w:rsidR="00C54068" w:rsidRPr="00C54068" w14:paraId="6A20A85F" w14:textId="77777777" w:rsidTr="007F19C3">
        <w:trPr>
          <w:trHeight w:val="412"/>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14:paraId="041AE7B9" w14:textId="77777777" w:rsidR="00C54068" w:rsidRPr="00C54068" w:rsidRDefault="00C54068" w:rsidP="00C54068">
            <w:r w:rsidRPr="00C54068">
              <w:rPr>
                <w:rFonts w:hint="eastAsia"/>
              </w:rPr>
              <w:t>事業区域の所在地</w:t>
            </w:r>
          </w:p>
        </w:tc>
        <w:tc>
          <w:tcPr>
            <w:tcW w:w="5050" w:type="dxa"/>
            <w:tcBorders>
              <w:top w:val="single" w:sz="4" w:space="0" w:color="auto"/>
              <w:left w:val="single" w:sz="4" w:space="0" w:color="auto"/>
              <w:bottom w:val="single" w:sz="4" w:space="0" w:color="auto"/>
              <w:right w:val="single" w:sz="4" w:space="0" w:color="auto"/>
            </w:tcBorders>
            <w:shd w:val="clear" w:color="auto" w:fill="auto"/>
            <w:vAlign w:val="center"/>
          </w:tcPr>
          <w:p w14:paraId="173868FE" w14:textId="77777777" w:rsidR="00C54068" w:rsidRPr="00C54068" w:rsidRDefault="00C54068" w:rsidP="00C54068">
            <w:pPr>
              <w:ind w:firstLineChars="100" w:firstLine="210"/>
            </w:pPr>
            <w:r w:rsidRPr="00C54068">
              <w:rPr>
                <w:rFonts w:hint="eastAsia"/>
              </w:rPr>
              <w:t xml:space="preserve">大津市　　　　　　　　</w:t>
            </w:r>
          </w:p>
        </w:tc>
      </w:tr>
      <w:tr w:rsidR="00C54068" w:rsidRPr="00C54068" w14:paraId="711DA3CE" w14:textId="77777777" w:rsidTr="007F19C3">
        <w:trPr>
          <w:trHeight w:val="433"/>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14:paraId="01E82506" w14:textId="77777777" w:rsidR="00C54068" w:rsidRPr="00C54068" w:rsidRDefault="00C54068" w:rsidP="00C54068">
            <w:r w:rsidRPr="00C54068">
              <w:rPr>
                <w:rFonts w:hint="eastAsia"/>
              </w:rPr>
              <w:t>事業区域の面積</w:t>
            </w:r>
          </w:p>
        </w:tc>
        <w:tc>
          <w:tcPr>
            <w:tcW w:w="5050" w:type="dxa"/>
            <w:tcBorders>
              <w:top w:val="single" w:sz="4" w:space="0" w:color="auto"/>
              <w:left w:val="single" w:sz="4" w:space="0" w:color="auto"/>
              <w:bottom w:val="single" w:sz="4" w:space="0" w:color="auto"/>
              <w:right w:val="single" w:sz="4" w:space="0" w:color="auto"/>
            </w:tcBorders>
            <w:shd w:val="clear" w:color="auto" w:fill="auto"/>
            <w:vAlign w:val="center"/>
          </w:tcPr>
          <w:p w14:paraId="41E108DB" w14:textId="77777777" w:rsidR="00C54068" w:rsidRPr="00C54068" w:rsidRDefault="00C54068" w:rsidP="00C54068">
            <w:pPr>
              <w:ind w:firstLineChars="900" w:firstLine="1890"/>
            </w:pPr>
            <w:r w:rsidRPr="00C54068">
              <w:rPr>
                <w:rFonts w:hint="eastAsia"/>
              </w:rPr>
              <w:t>㎡　（地目　　　　　　）</w:t>
            </w:r>
          </w:p>
        </w:tc>
      </w:tr>
      <w:tr w:rsidR="00C54068" w:rsidRPr="00C54068" w14:paraId="7CB4656E" w14:textId="77777777" w:rsidTr="007F19C3">
        <w:trPr>
          <w:trHeight w:val="55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14:paraId="19221C69" w14:textId="77777777" w:rsidR="00C54068" w:rsidRPr="00C54068" w:rsidRDefault="00C54068" w:rsidP="00C54068">
            <w:r w:rsidRPr="00C54068">
              <w:rPr>
                <w:rFonts w:hint="eastAsia"/>
              </w:rPr>
              <w:t>特定事業に使用される土砂等の量</w:t>
            </w:r>
          </w:p>
        </w:tc>
        <w:tc>
          <w:tcPr>
            <w:tcW w:w="5050" w:type="dxa"/>
            <w:tcBorders>
              <w:top w:val="single" w:sz="4" w:space="0" w:color="auto"/>
              <w:left w:val="single" w:sz="4" w:space="0" w:color="auto"/>
              <w:bottom w:val="single" w:sz="4" w:space="0" w:color="auto"/>
              <w:right w:val="single" w:sz="4" w:space="0" w:color="auto"/>
            </w:tcBorders>
            <w:shd w:val="clear" w:color="auto" w:fill="auto"/>
            <w:vAlign w:val="center"/>
          </w:tcPr>
          <w:p w14:paraId="4CA8A450" w14:textId="77777777" w:rsidR="00C54068" w:rsidRPr="00C54068" w:rsidRDefault="00C54068" w:rsidP="00C54068">
            <w:pPr>
              <w:ind w:firstLineChars="300" w:firstLine="630"/>
            </w:pPr>
            <w:r w:rsidRPr="00C54068">
              <w:rPr>
                <w:rFonts w:hint="eastAsia"/>
              </w:rPr>
              <w:t xml:space="preserve">全体予定量　　　　　　　　　　　㎥　</w:t>
            </w:r>
          </w:p>
        </w:tc>
      </w:tr>
      <w:tr w:rsidR="00C54068" w:rsidRPr="00C54068" w14:paraId="38DCCB2E" w14:textId="77777777" w:rsidTr="007F19C3">
        <w:trPr>
          <w:trHeight w:val="549"/>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14:paraId="2FA41B08" w14:textId="77777777" w:rsidR="00C54068" w:rsidRPr="00C54068" w:rsidRDefault="00C54068" w:rsidP="00C54068">
            <w:r w:rsidRPr="00C54068">
              <w:rPr>
                <w:rFonts w:hint="eastAsia"/>
              </w:rPr>
              <w:t>特定事業を行う期間</w:t>
            </w:r>
          </w:p>
        </w:tc>
        <w:tc>
          <w:tcPr>
            <w:tcW w:w="5050" w:type="dxa"/>
            <w:tcBorders>
              <w:top w:val="single" w:sz="4" w:space="0" w:color="auto"/>
              <w:left w:val="single" w:sz="4" w:space="0" w:color="auto"/>
              <w:bottom w:val="single" w:sz="4" w:space="0" w:color="auto"/>
              <w:right w:val="single" w:sz="4" w:space="0" w:color="auto"/>
            </w:tcBorders>
            <w:shd w:val="clear" w:color="auto" w:fill="auto"/>
            <w:vAlign w:val="center"/>
          </w:tcPr>
          <w:p w14:paraId="45ADD54D" w14:textId="77777777" w:rsidR="00C54068" w:rsidRPr="00C54068" w:rsidRDefault="00C54068" w:rsidP="00C54068">
            <w:r w:rsidRPr="00C54068">
              <w:rPr>
                <w:rFonts w:hint="eastAsia"/>
              </w:rPr>
              <w:t xml:space="preserve">　　年　月　日　から　　年　月　日　まで</w:t>
            </w:r>
          </w:p>
        </w:tc>
      </w:tr>
      <w:tr w:rsidR="00C54068" w:rsidRPr="00C54068" w14:paraId="7C0634E5" w14:textId="77777777" w:rsidTr="007F19C3">
        <w:trPr>
          <w:trHeight w:val="704"/>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14:paraId="096B863F" w14:textId="77777777" w:rsidR="00C54068" w:rsidRPr="00C54068" w:rsidRDefault="00C54068" w:rsidP="00C54068">
            <w:r w:rsidRPr="00C54068">
              <w:rPr>
                <w:rFonts w:hint="eastAsia"/>
              </w:rPr>
              <w:t>特定事業に使用される土砂等の主な採取場所及び搬入の計画</w:t>
            </w:r>
          </w:p>
        </w:tc>
        <w:tc>
          <w:tcPr>
            <w:tcW w:w="5050" w:type="dxa"/>
            <w:tcBorders>
              <w:top w:val="single" w:sz="4" w:space="0" w:color="auto"/>
              <w:left w:val="single" w:sz="4" w:space="0" w:color="auto"/>
              <w:bottom w:val="single" w:sz="4" w:space="0" w:color="auto"/>
              <w:right w:val="single" w:sz="4" w:space="0" w:color="auto"/>
            </w:tcBorders>
            <w:shd w:val="clear" w:color="auto" w:fill="auto"/>
            <w:vAlign w:val="center"/>
          </w:tcPr>
          <w:p w14:paraId="7D09CCE4" w14:textId="77777777" w:rsidR="00C54068" w:rsidRPr="00C54068" w:rsidRDefault="00C54068" w:rsidP="00C54068"/>
        </w:tc>
      </w:tr>
      <w:tr w:rsidR="00C54068" w:rsidRPr="00C54068" w14:paraId="65885772" w14:textId="77777777" w:rsidTr="007F19C3">
        <w:trPr>
          <w:trHeight w:val="704"/>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14:paraId="15282EF4" w14:textId="77777777" w:rsidR="00C54068" w:rsidRPr="00C54068" w:rsidRDefault="00C54068" w:rsidP="00C54068">
            <w:r w:rsidRPr="00C54068">
              <w:rPr>
                <w:rFonts w:hint="eastAsia"/>
              </w:rPr>
              <w:t>廃棄物の土砂等への混入を防止するために講ずる措置</w:t>
            </w:r>
          </w:p>
        </w:tc>
        <w:tc>
          <w:tcPr>
            <w:tcW w:w="5050" w:type="dxa"/>
            <w:tcBorders>
              <w:top w:val="single" w:sz="4" w:space="0" w:color="auto"/>
              <w:left w:val="single" w:sz="4" w:space="0" w:color="auto"/>
              <w:bottom w:val="single" w:sz="4" w:space="0" w:color="auto"/>
              <w:right w:val="single" w:sz="4" w:space="0" w:color="auto"/>
            </w:tcBorders>
            <w:shd w:val="clear" w:color="auto" w:fill="auto"/>
            <w:vAlign w:val="center"/>
          </w:tcPr>
          <w:p w14:paraId="419E008F" w14:textId="77777777" w:rsidR="00C54068" w:rsidRPr="00C54068" w:rsidRDefault="00C54068" w:rsidP="00C54068"/>
        </w:tc>
      </w:tr>
      <w:tr w:rsidR="00C54068" w:rsidRPr="00C54068" w14:paraId="1EB7ECED" w14:textId="77777777" w:rsidTr="007F19C3">
        <w:trPr>
          <w:trHeight w:val="704"/>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14:paraId="3A8FA707" w14:textId="77777777" w:rsidR="00C54068" w:rsidRPr="00C54068" w:rsidRDefault="00C54068" w:rsidP="00C54068">
            <w:r w:rsidRPr="00C54068">
              <w:rPr>
                <w:rFonts w:hint="eastAsia"/>
              </w:rPr>
              <w:t>土壌安全基準に適合しない土砂等の使用を防止するために講ずる措置</w:t>
            </w:r>
          </w:p>
        </w:tc>
        <w:tc>
          <w:tcPr>
            <w:tcW w:w="5050" w:type="dxa"/>
            <w:tcBorders>
              <w:top w:val="single" w:sz="4" w:space="0" w:color="auto"/>
              <w:left w:val="single" w:sz="4" w:space="0" w:color="auto"/>
              <w:bottom w:val="single" w:sz="4" w:space="0" w:color="auto"/>
              <w:right w:val="single" w:sz="4" w:space="0" w:color="auto"/>
            </w:tcBorders>
            <w:shd w:val="clear" w:color="auto" w:fill="auto"/>
            <w:vAlign w:val="center"/>
          </w:tcPr>
          <w:p w14:paraId="34077FA0" w14:textId="77777777" w:rsidR="00C54068" w:rsidRPr="00C54068" w:rsidRDefault="00C54068" w:rsidP="00C54068"/>
        </w:tc>
      </w:tr>
      <w:tr w:rsidR="00C54068" w:rsidRPr="00C54068" w14:paraId="59E941AB" w14:textId="77777777" w:rsidTr="007F19C3">
        <w:trPr>
          <w:trHeight w:val="1421"/>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14:paraId="110904BC" w14:textId="77777777" w:rsidR="00C54068" w:rsidRPr="00C54068" w:rsidRDefault="00C54068" w:rsidP="00C54068">
            <w:r w:rsidRPr="00C54068">
              <w:rPr>
                <w:rFonts w:hint="eastAsia"/>
              </w:rPr>
              <w:t>事業施行者</w:t>
            </w:r>
          </w:p>
        </w:tc>
        <w:tc>
          <w:tcPr>
            <w:tcW w:w="5050" w:type="dxa"/>
            <w:tcBorders>
              <w:top w:val="single" w:sz="4" w:space="0" w:color="auto"/>
              <w:left w:val="single" w:sz="4" w:space="0" w:color="auto"/>
              <w:bottom w:val="single" w:sz="4" w:space="0" w:color="auto"/>
              <w:right w:val="single" w:sz="4" w:space="0" w:color="auto"/>
            </w:tcBorders>
            <w:shd w:val="clear" w:color="auto" w:fill="auto"/>
            <w:vAlign w:val="center"/>
          </w:tcPr>
          <w:p w14:paraId="22076276" w14:textId="77777777" w:rsidR="00C54068" w:rsidRPr="00C54068" w:rsidRDefault="00C54068" w:rsidP="00C54068">
            <w:pPr>
              <w:ind w:right="840"/>
            </w:pPr>
            <w:r w:rsidRPr="00C54068">
              <w:rPr>
                <w:rFonts w:hint="eastAsia"/>
              </w:rPr>
              <w:t>住所</w:t>
            </w:r>
          </w:p>
          <w:p w14:paraId="10590B42" w14:textId="77777777" w:rsidR="00C54068" w:rsidRPr="00C54068" w:rsidRDefault="00C54068" w:rsidP="00C54068">
            <w:pPr>
              <w:ind w:right="840"/>
            </w:pPr>
            <w:r w:rsidRPr="00C54068">
              <w:rPr>
                <w:rFonts w:hint="eastAsia"/>
              </w:rPr>
              <w:t xml:space="preserve">氏名　　　　　　　　　　　　</w:t>
            </w:r>
          </w:p>
          <w:p w14:paraId="431193E8" w14:textId="77777777" w:rsidR="00C54068" w:rsidRPr="00C54068" w:rsidRDefault="00C54068" w:rsidP="00C54068">
            <w:pPr>
              <w:ind w:right="122"/>
            </w:pPr>
            <w:r w:rsidRPr="00C54068">
              <w:rPr>
                <w:rFonts w:hint="eastAsia"/>
                <w:szCs w:val="21"/>
              </w:rPr>
              <w:t>（法人にあっては、主たる事務所の所在地、名称及び代表者の氏名）</w:t>
            </w:r>
            <w:r w:rsidRPr="00C54068">
              <w:rPr>
                <w:rFonts w:hint="eastAsia"/>
              </w:rPr>
              <w:t xml:space="preserve">　　　　　　　　　　　　　　　　　　　</w:t>
            </w:r>
          </w:p>
          <w:p w14:paraId="1463F636" w14:textId="77777777" w:rsidR="00C54068" w:rsidRPr="00C54068" w:rsidRDefault="00C54068" w:rsidP="00C54068">
            <w:r w:rsidRPr="00C54068">
              <w:rPr>
                <w:rFonts w:hint="eastAsia"/>
              </w:rPr>
              <w:t>連絡先　　（昼）　　　　　（夜）</w:t>
            </w:r>
          </w:p>
        </w:tc>
      </w:tr>
      <w:tr w:rsidR="00C54068" w:rsidRPr="00C54068" w14:paraId="1DBA599D" w14:textId="77777777" w:rsidTr="007F19C3">
        <w:trPr>
          <w:trHeight w:val="931"/>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14:paraId="648924F8" w14:textId="77777777" w:rsidR="00C54068" w:rsidRPr="00C54068" w:rsidRDefault="00C54068" w:rsidP="00C54068">
            <w:r w:rsidRPr="00C54068">
              <w:rPr>
                <w:rFonts w:hint="eastAsia"/>
              </w:rPr>
              <w:t>現場責任者</w:t>
            </w:r>
          </w:p>
        </w:tc>
        <w:tc>
          <w:tcPr>
            <w:tcW w:w="5050" w:type="dxa"/>
            <w:tcBorders>
              <w:top w:val="single" w:sz="4" w:space="0" w:color="auto"/>
              <w:left w:val="single" w:sz="4" w:space="0" w:color="auto"/>
              <w:bottom w:val="single" w:sz="4" w:space="0" w:color="auto"/>
              <w:right w:val="single" w:sz="4" w:space="0" w:color="auto"/>
            </w:tcBorders>
            <w:shd w:val="clear" w:color="auto" w:fill="auto"/>
            <w:vAlign w:val="center"/>
          </w:tcPr>
          <w:p w14:paraId="7C5C34DA" w14:textId="77777777" w:rsidR="00C54068" w:rsidRPr="00C54068" w:rsidRDefault="00C54068" w:rsidP="00C54068">
            <w:r w:rsidRPr="00C54068">
              <w:rPr>
                <w:rFonts w:hint="eastAsia"/>
              </w:rPr>
              <w:t>住所</w:t>
            </w:r>
          </w:p>
          <w:p w14:paraId="78648B93" w14:textId="77777777" w:rsidR="00C54068" w:rsidRPr="00C54068" w:rsidRDefault="00C54068" w:rsidP="00C54068">
            <w:r w:rsidRPr="00C54068">
              <w:rPr>
                <w:rFonts w:hint="eastAsia"/>
              </w:rPr>
              <w:t xml:space="preserve">氏名　　　　　　　　　　　　　　　　　　　　　　　　　　　　　　　　　</w:t>
            </w:r>
          </w:p>
          <w:p w14:paraId="444B7452" w14:textId="77777777" w:rsidR="00C54068" w:rsidRPr="00C54068" w:rsidRDefault="00C54068" w:rsidP="00C54068">
            <w:r w:rsidRPr="00C54068">
              <w:rPr>
                <w:rFonts w:hint="eastAsia"/>
              </w:rPr>
              <w:t>連絡先　　（昼）　　　　　（夜）</w:t>
            </w:r>
          </w:p>
        </w:tc>
      </w:tr>
      <w:tr w:rsidR="00C54068" w:rsidRPr="00C54068" w14:paraId="1FB73A9A" w14:textId="77777777" w:rsidTr="007F19C3">
        <w:trPr>
          <w:trHeight w:val="688"/>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14:paraId="110C9E20" w14:textId="77777777" w:rsidR="00C54068" w:rsidRPr="00C54068" w:rsidRDefault="00C54068" w:rsidP="00C54068">
            <w:r w:rsidRPr="00C54068">
              <w:rPr>
                <w:rFonts w:hint="eastAsia"/>
              </w:rPr>
              <w:t>法定代理人（事業者等が未成年者である場合に限る。）</w:t>
            </w:r>
          </w:p>
        </w:tc>
        <w:tc>
          <w:tcPr>
            <w:tcW w:w="5050" w:type="dxa"/>
            <w:tcBorders>
              <w:top w:val="single" w:sz="4" w:space="0" w:color="auto"/>
              <w:left w:val="single" w:sz="4" w:space="0" w:color="auto"/>
              <w:bottom w:val="single" w:sz="4" w:space="0" w:color="auto"/>
              <w:right w:val="single" w:sz="4" w:space="0" w:color="auto"/>
            </w:tcBorders>
            <w:shd w:val="clear" w:color="auto" w:fill="auto"/>
            <w:vAlign w:val="center"/>
          </w:tcPr>
          <w:p w14:paraId="2C1AED0B" w14:textId="77777777" w:rsidR="00C54068" w:rsidRPr="00C54068" w:rsidRDefault="00C54068" w:rsidP="00C54068">
            <w:r w:rsidRPr="00C54068">
              <w:rPr>
                <w:rFonts w:hint="eastAsia"/>
              </w:rPr>
              <w:t>住所</w:t>
            </w:r>
          </w:p>
          <w:p w14:paraId="20049A69" w14:textId="77777777" w:rsidR="00C54068" w:rsidRPr="00C54068" w:rsidRDefault="00C54068" w:rsidP="00C54068">
            <w:r w:rsidRPr="00C54068">
              <w:rPr>
                <w:rFonts w:hint="eastAsia"/>
              </w:rPr>
              <w:t xml:space="preserve">氏名　　　　　　　　　　　　</w:t>
            </w:r>
          </w:p>
          <w:p w14:paraId="6BA478B2" w14:textId="77777777" w:rsidR="00C54068" w:rsidRPr="00C54068" w:rsidRDefault="00C54068" w:rsidP="00C54068">
            <w:r w:rsidRPr="00C54068">
              <w:rPr>
                <w:rFonts w:hint="eastAsia"/>
                <w:szCs w:val="21"/>
              </w:rPr>
              <w:t>（法人にあっては、主たる事務所の所在地、名称及び代表者の氏名）</w:t>
            </w:r>
          </w:p>
        </w:tc>
      </w:tr>
    </w:tbl>
    <w:p w14:paraId="534FFC30" w14:textId="77777777" w:rsidR="00C54068" w:rsidRPr="00C54068" w:rsidRDefault="00C54068" w:rsidP="00C54068">
      <w:pPr>
        <w:ind w:leftChars="100" w:left="420" w:hangingChars="100" w:hanging="210"/>
        <w:jc w:val="left"/>
        <w:rPr>
          <w:color w:val="000000"/>
          <w:szCs w:val="24"/>
        </w:rPr>
      </w:pPr>
      <w:r w:rsidRPr="00C54068">
        <w:rPr>
          <w:rFonts w:hint="eastAsia"/>
          <w:color w:val="000000"/>
          <w:szCs w:val="24"/>
        </w:rPr>
        <w:t>備考　記載事項の全てを記載することができないときは、「別紙のとおり」と記載し、別紙を添付すること。</w:t>
      </w:r>
    </w:p>
    <w:p w14:paraId="13D3C6D0" w14:textId="77777777" w:rsidR="006F65D4" w:rsidRPr="00E606C9" w:rsidRDefault="006F65D4" w:rsidP="00224CB1">
      <w:pPr>
        <w:rPr>
          <w:rFonts w:ascii="ＭＳ ゴシック" w:eastAsia="ＭＳ ゴシック" w:hAnsi="ＭＳ ゴシック" w:hint="eastAsia"/>
          <w:b/>
        </w:rPr>
      </w:pPr>
    </w:p>
    <w:sectPr w:rsidR="006F65D4" w:rsidRPr="00E606C9" w:rsidSect="00224CB1">
      <w:headerReference w:type="default" r:id="rId8"/>
      <w:pgSz w:w="11907" w:h="16839" w:code="9"/>
      <w:pgMar w:top="851" w:right="1134" w:bottom="567" w:left="1276" w:header="0" w:footer="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D03836" w14:textId="77777777" w:rsidR="006419ED" w:rsidRDefault="006419ED" w:rsidP="00BD6DAC">
      <w:r>
        <w:separator/>
      </w:r>
    </w:p>
  </w:endnote>
  <w:endnote w:type="continuationSeparator" w:id="0">
    <w:p w14:paraId="4EFCF504" w14:textId="77777777" w:rsidR="006419ED" w:rsidRDefault="006419ED" w:rsidP="00BD6D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7375211" w14:textId="77777777" w:rsidR="006419ED" w:rsidRDefault="006419ED" w:rsidP="00BD6DAC">
      <w:r>
        <w:separator/>
      </w:r>
    </w:p>
  </w:footnote>
  <w:footnote w:type="continuationSeparator" w:id="0">
    <w:p w14:paraId="74229068" w14:textId="77777777" w:rsidR="006419ED" w:rsidRDefault="006419ED" w:rsidP="00BD6D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5C34FC" w14:textId="77777777" w:rsidR="008D297D" w:rsidRDefault="008D297D">
    <w:pPr>
      <w:pStyle w:val="a5"/>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531922"/>
    <w:multiLevelType w:val="hybridMultilevel"/>
    <w:tmpl w:val="681ED730"/>
    <w:lvl w:ilvl="0" w:tplc="21B0B274">
      <w:start w:val="1"/>
      <w:numFmt w:val="decimalEnclosedParen"/>
      <w:lvlText w:val="%1"/>
      <w:lvlJc w:val="left"/>
      <w:pPr>
        <w:ind w:left="1129" w:hanging="420"/>
      </w:pPr>
      <w:rPr>
        <w:rFonts w:hint="default"/>
      </w:rPr>
    </w:lvl>
    <w:lvl w:ilvl="1" w:tplc="04090017" w:tentative="1">
      <w:start w:val="1"/>
      <w:numFmt w:val="aiueoFullWidth"/>
      <w:lvlText w:val="(%2)"/>
      <w:lvlJc w:val="left"/>
      <w:pPr>
        <w:ind w:left="1549" w:hanging="420"/>
      </w:pPr>
    </w:lvl>
    <w:lvl w:ilvl="2" w:tplc="04090011" w:tentative="1">
      <w:start w:val="1"/>
      <w:numFmt w:val="decimalEnclosedCircle"/>
      <w:lvlText w:val="%3"/>
      <w:lvlJc w:val="left"/>
      <w:pPr>
        <w:ind w:left="1969" w:hanging="420"/>
      </w:pPr>
    </w:lvl>
    <w:lvl w:ilvl="3" w:tplc="0409000F" w:tentative="1">
      <w:start w:val="1"/>
      <w:numFmt w:val="decimal"/>
      <w:lvlText w:val="%4."/>
      <w:lvlJc w:val="left"/>
      <w:pPr>
        <w:ind w:left="2389" w:hanging="420"/>
      </w:pPr>
    </w:lvl>
    <w:lvl w:ilvl="4" w:tplc="04090017" w:tentative="1">
      <w:start w:val="1"/>
      <w:numFmt w:val="aiueoFullWidth"/>
      <w:lvlText w:val="(%5)"/>
      <w:lvlJc w:val="left"/>
      <w:pPr>
        <w:ind w:left="2809" w:hanging="420"/>
      </w:pPr>
    </w:lvl>
    <w:lvl w:ilvl="5" w:tplc="04090011" w:tentative="1">
      <w:start w:val="1"/>
      <w:numFmt w:val="decimalEnclosedCircle"/>
      <w:lvlText w:val="%6"/>
      <w:lvlJc w:val="left"/>
      <w:pPr>
        <w:ind w:left="3229" w:hanging="420"/>
      </w:pPr>
    </w:lvl>
    <w:lvl w:ilvl="6" w:tplc="0409000F" w:tentative="1">
      <w:start w:val="1"/>
      <w:numFmt w:val="decimal"/>
      <w:lvlText w:val="%7."/>
      <w:lvlJc w:val="left"/>
      <w:pPr>
        <w:ind w:left="3649" w:hanging="420"/>
      </w:pPr>
    </w:lvl>
    <w:lvl w:ilvl="7" w:tplc="04090017" w:tentative="1">
      <w:start w:val="1"/>
      <w:numFmt w:val="aiueoFullWidth"/>
      <w:lvlText w:val="(%8)"/>
      <w:lvlJc w:val="left"/>
      <w:pPr>
        <w:ind w:left="4069" w:hanging="420"/>
      </w:pPr>
    </w:lvl>
    <w:lvl w:ilvl="8" w:tplc="04090011" w:tentative="1">
      <w:start w:val="1"/>
      <w:numFmt w:val="decimalEnclosedCircle"/>
      <w:lvlText w:val="%9"/>
      <w:lvlJc w:val="left"/>
      <w:pPr>
        <w:ind w:left="4489" w:hanging="420"/>
      </w:pPr>
    </w:lvl>
  </w:abstractNum>
  <w:abstractNum w:abstractNumId="1" w15:restartNumberingAfterBreak="0">
    <w:nsid w:val="1C0C24EC"/>
    <w:multiLevelType w:val="hybridMultilevel"/>
    <w:tmpl w:val="85DE022E"/>
    <w:lvl w:ilvl="0" w:tplc="1BAE65A2">
      <w:start w:val="1"/>
      <w:numFmt w:val="decimalEnclosedParen"/>
      <w:lvlText w:val="%1"/>
      <w:lvlJc w:val="left"/>
      <w:pPr>
        <w:ind w:left="786"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2041142A"/>
    <w:multiLevelType w:val="hybridMultilevel"/>
    <w:tmpl w:val="681ED730"/>
    <w:lvl w:ilvl="0" w:tplc="21B0B274">
      <w:start w:val="1"/>
      <w:numFmt w:val="decimalEnclosedParen"/>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15:restartNumberingAfterBreak="0">
    <w:nsid w:val="30321C24"/>
    <w:multiLevelType w:val="hybridMultilevel"/>
    <w:tmpl w:val="027C9C84"/>
    <w:lvl w:ilvl="0" w:tplc="7332D670">
      <w:numFmt w:val="bullet"/>
      <w:lvlText w:val="□"/>
      <w:lvlJc w:val="left"/>
      <w:pPr>
        <w:ind w:left="1305" w:hanging="360"/>
      </w:pPr>
      <w:rPr>
        <w:rFonts w:ascii="ＭＳ 明朝" w:eastAsia="ＭＳ 明朝" w:hAnsi="ＭＳ 明朝" w:cs="Times New Roman" w:hint="eastAsia"/>
      </w:rPr>
    </w:lvl>
    <w:lvl w:ilvl="1" w:tplc="0409000B" w:tentative="1">
      <w:start w:val="1"/>
      <w:numFmt w:val="bullet"/>
      <w:lvlText w:val=""/>
      <w:lvlJc w:val="left"/>
      <w:pPr>
        <w:ind w:left="1785" w:hanging="420"/>
      </w:pPr>
      <w:rPr>
        <w:rFonts w:ascii="Wingdings" w:hAnsi="Wingdings" w:hint="default"/>
      </w:rPr>
    </w:lvl>
    <w:lvl w:ilvl="2" w:tplc="0409000D" w:tentative="1">
      <w:start w:val="1"/>
      <w:numFmt w:val="bullet"/>
      <w:lvlText w:val=""/>
      <w:lvlJc w:val="left"/>
      <w:pPr>
        <w:ind w:left="2205" w:hanging="420"/>
      </w:pPr>
      <w:rPr>
        <w:rFonts w:ascii="Wingdings" w:hAnsi="Wingdings" w:hint="default"/>
      </w:rPr>
    </w:lvl>
    <w:lvl w:ilvl="3" w:tplc="04090001" w:tentative="1">
      <w:start w:val="1"/>
      <w:numFmt w:val="bullet"/>
      <w:lvlText w:val=""/>
      <w:lvlJc w:val="left"/>
      <w:pPr>
        <w:ind w:left="2625" w:hanging="420"/>
      </w:pPr>
      <w:rPr>
        <w:rFonts w:ascii="Wingdings" w:hAnsi="Wingdings" w:hint="default"/>
      </w:rPr>
    </w:lvl>
    <w:lvl w:ilvl="4" w:tplc="0409000B" w:tentative="1">
      <w:start w:val="1"/>
      <w:numFmt w:val="bullet"/>
      <w:lvlText w:val=""/>
      <w:lvlJc w:val="left"/>
      <w:pPr>
        <w:ind w:left="3045" w:hanging="420"/>
      </w:pPr>
      <w:rPr>
        <w:rFonts w:ascii="Wingdings" w:hAnsi="Wingdings" w:hint="default"/>
      </w:rPr>
    </w:lvl>
    <w:lvl w:ilvl="5" w:tplc="0409000D" w:tentative="1">
      <w:start w:val="1"/>
      <w:numFmt w:val="bullet"/>
      <w:lvlText w:val=""/>
      <w:lvlJc w:val="left"/>
      <w:pPr>
        <w:ind w:left="3465" w:hanging="420"/>
      </w:pPr>
      <w:rPr>
        <w:rFonts w:ascii="Wingdings" w:hAnsi="Wingdings" w:hint="default"/>
      </w:rPr>
    </w:lvl>
    <w:lvl w:ilvl="6" w:tplc="04090001" w:tentative="1">
      <w:start w:val="1"/>
      <w:numFmt w:val="bullet"/>
      <w:lvlText w:val=""/>
      <w:lvlJc w:val="left"/>
      <w:pPr>
        <w:ind w:left="3885" w:hanging="420"/>
      </w:pPr>
      <w:rPr>
        <w:rFonts w:ascii="Wingdings" w:hAnsi="Wingdings" w:hint="default"/>
      </w:rPr>
    </w:lvl>
    <w:lvl w:ilvl="7" w:tplc="0409000B" w:tentative="1">
      <w:start w:val="1"/>
      <w:numFmt w:val="bullet"/>
      <w:lvlText w:val=""/>
      <w:lvlJc w:val="left"/>
      <w:pPr>
        <w:ind w:left="4305" w:hanging="420"/>
      </w:pPr>
      <w:rPr>
        <w:rFonts w:ascii="Wingdings" w:hAnsi="Wingdings" w:hint="default"/>
      </w:rPr>
    </w:lvl>
    <w:lvl w:ilvl="8" w:tplc="0409000D" w:tentative="1">
      <w:start w:val="1"/>
      <w:numFmt w:val="bullet"/>
      <w:lvlText w:val=""/>
      <w:lvlJc w:val="left"/>
      <w:pPr>
        <w:ind w:left="4725" w:hanging="420"/>
      </w:pPr>
      <w:rPr>
        <w:rFonts w:ascii="Wingdings" w:hAnsi="Wingdings" w:hint="default"/>
      </w:rPr>
    </w:lvl>
  </w:abstractNum>
  <w:abstractNum w:abstractNumId="4" w15:restartNumberingAfterBreak="0">
    <w:nsid w:val="3ADD5FEB"/>
    <w:multiLevelType w:val="hybridMultilevel"/>
    <w:tmpl w:val="8CDAFD18"/>
    <w:lvl w:ilvl="0" w:tplc="B3A8A02E">
      <w:numFmt w:val="bullet"/>
      <w:lvlText w:val="□"/>
      <w:lvlJc w:val="left"/>
      <w:pPr>
        <w:ind w:left="786" w:hanging="360"/>
      </w:pPr>
      <w:rPr>
        <w:rFonts w:ascii="ＭＳ 明朝" w:eastAsia="ＭＳ 明朝" w:hAnsi="ＭＳ 明朝"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5" w15:restartNumberingAfterBreak="0">
    <w:nsid w:val="3D3B3B41"/>
    <w:multiLevelType w:val="hybridMultilevel"/>
    <w:tmpl w:val="59BC07CA"/>
    <w:lvl w:ilvl="0" w:tplc="C9A40F4C">
      <w:start w:val="7"/>
      <w:numFmt w:val="decimalEnclosedParen"/>
      <w:lvlText w:val="%1"/>
      <w:lvlJc w:val="left"/>
      <w:pPr>
        <w:ind w:left="570" w:hanging="361"/>
      </w:pPr>
      <w:rPr>
        <w:rFonts w:hint="default"/>
      </w:rPr>
    </w:lvl>
    <w:lvl w:ilvl="1" w:tplc="04090017" w:tentative="1">
      <w:start w:val="1"/>
      <w:numFmt w:val="aiueoFullWidth"/>
      <w:lvlText w:val="(%2)"/>
      <w:lvlJc w:val="left"/>
      <w:pPr>
        <w:ind w:left="1049" w:hanging="420"/>
      </w:pPr>
    </w:lvl>
    <w:lvl w:ilvl="2" w:tplc="04090011" w:tentative="1">
      <w:start w:val="1"/>
      <w:numFmt w:val="decimalEnclosedCircle"/>
      <w:lvlText w:val="%3"/>
      <w:lvlJc w:val="left"/>
      <w:pPr>
        <w:ind w:left="1469" w:hanging="420"/>
      </w:pPr>
    </w:lvl>
    <w:lvl w:ilvl="3" w:tplc="0409000F" w:tentative="1">
      <w:start w:val="1"/>
      <w:numFmt w:val="decimal"/>
      <w:lvlText w:val="%4."/>
      <w:lvlJc w:val="left"/>
      <w:pPr>
        <w:ind w:left="1889" w:hanging="420"/>
      </w:pPr>
    </w:lvl>
    <w:lvl w:ilvl="4" w:tplc="04090017" w:tentative="1">
      <w:start w:val="1"/>
      <w:numFmt w:val="aiueoFullWidth"/>
      <w:lvlText w:val="(%5)"/>
      <w:lvlJc w:val="left"/>
      <w:pPr>
        <w:ind w:left="2309" w:hanging="420"/>
      </w:pPr>
    </w:lvl>
    <w:lvl w:ilvl="5" w:tplc="04090011" w:tentative="1">
      <w:start w:val="1"/>
      <w:numFmt w:val="decimalEnclosedCircle"/>
      <w:lvlText w:val="%6"/>
      <w:lvlJc w:val="left"/>
      <w:pPr>
        <w:ind w:left="2729" w:hanging="420"/>
      </w:pPr>
    </w:lvl>
    <w:lvl w:ilvl="6" w:tplc="0409000F" w:tentative="1">
      <w:start w:val="1"/>
      <w:numFmt w:val="decimal"/>
      <w:lvlText w:val="%7."/>
      <w:lvlJc w:val="left"/>
      <w:pPr>
        <w:ind w:left="3149" w:hanging="420"/>
      </w:pPr>
    </w:lvl>
    <w:lvl w:ilvl="7" w:tplc="04090017" w:tentative="1">
      <w:start w:val="1"/>
      <w:numFmt w:val="aiueoFullWidth"/>
      <w:lvlText w:val="(%8)"/>
      <w:lvlJc w:val="left"/>
      <w:pPr>
        <w:ind w:left="3569" w:hanging="420"/>
      </w:pPr>
    </w:lvl>
    <w:lvl w:ilvl="8" w:tplc="04090011" w:tentative="1">
      <w:start w:val="1"/>
      <w:numFmt w:val="decimalEnclosedCircle"/>
      <w:lvlText w:val="%9"/>
      <w:lvlJc w:val="left"/>
      <w:pPr>
        <w:ind w:left="3989" w:hanging="420"/>
      </w:pPr>
    </w:lvl>
  </w:abstractNum>
  <w:abstractNum w:abstractNumId="6" w15:restartNumberingAfterBreak="0">
    <w:nsid w:val="45F63692"/>
    <w:multiLevelType w:val="hybridMultilevel"/>
    <w:tmpl w:val="A14EDFE0"/>
    <w:lvl w:ilvl="0" w:tplc="21B0B274">
      <w:start w:val="1"/>
      <w:numFmt w:val="decimalEnclosedParen"/>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46225242"/>
    <w:multiLevelType w:val="hybridMultilevel"/>
    <w:tmpl w:val="D4BCB470"/>
    <w:lvl w:ilvl="0" w:tplc="0409000F">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8" w15:restartNumberingAfterBreak="0">
    <w:nsid w:val="54574B19"/>
    <w:multiLevelType w:val="hybridMultilevel"/>
    <w:tmpl w:val="681ED730"/>
    <w:lvl w:ilvl="0" w:tplc="21B0B274">
      <w:start w:val="1"/>
      <w:numFmt w:val="decimalEnclosedParen"/>
      <w:lvlText w:val="%1"/>
      <w:lvlJc w:val="left"/>
      <w:pPr>
        <w:ind w:left="1129" w:hanging="420"/>
      </w:pPr>
      <w:rPr>
        <w:rFonts w:hint="default"/>
      </w:rPr>
    </w:lvl>
    <w:lvl w:ilvl="1" w:tplc="04090017" w:tentative="1">
      <w:start w:val="1"/>
      <w:numFmt w:val="aiueoFullWidth"/>
      <w:lvlText w:val="(%2)"/>
      <w:lvlJc w:val="left"/>
      <w:pPr>
        <w:ind w:left="1549" w:hanging="420"/>
      </w:pPr>
    </w:lvl>
    <w:lvl w:ilvl="2" w:tplc="04090011" w:tentative="1">
      <w:start w:val="1"/>
      <w:numFmt w:val="decimalEnclosedCircle"/>
      <w:lvlText w:val="%3"/>
      <w:lvlJc w:val="left"/>
      <w:pPr>
        <w:ind w:left="1969" w:hanging="420"/>
      </w:pPr>
    </w:lvl>
    <w:lvl w:ilvl="3" w:tplc="0409000F" w:tentative="1">
      <w:start w:val="1"/>
      <w:numFmt w:val="decimal"/>
      <w:lvlText w:val="%4."/>
      <w:lvlJc w:val="left"/>
      <w:pPr>
        <w:ind w:left="2389" w:hanging="420"/>
      </w:pPr>
    </w:lvl>
    <w:lvl w:ilvl="4" w:tplc="04090017" w:tentative="1">
      <w:start w:val="1"/>
      <w:numFmt w:val="aiueoFullWidth"/>
      <w:lvlText w:val="(%5)"/>
      <w:lvlJc w:val="left"/>
      <w:pPr>
        <w:ind w:left="2809" w:hanging="420"/>
      </w:pPr>
    </w:lvl>
    <w:lvl w:ilvl="5" w:tplc="04090011" w:tentative="1">
      <w:start w:val="1"/>
      <w:numFmt w:val="decimalEnclosedCircle"/>
      <w:lvlText w:val="%6"/>
      <w:lvlJc w:val="left"/>
      <w:pPr>
        <w:ind w:left="3229" w:hanging="420"/>
      </w:pPr>
    </w:lvl>
    <w:lvl w:ilvl="6" w:tplc="0409000F" w:tentative="1">
      <w:start w:val="1"/>
      <w:numFmt w:val="decimal"/>
      <w:lvlText w:val="%7."/>
      <w:lvlJc w:val="left"/>
      <w:pPr>
        <w:ind w:left="3649" w:hanging="420"/>
      </w:pPr>
    </w:lvl>
    <w:lvl w:ilvl="7" w:tplc="04090017" w:tentative="1">
      <w:start w:val="1"/>
      <w:numFmt w:val="aiueoFullWidth"/>
      <w:lvlText w:val="(%8)"/>
      <w:lvlJc w:val="left"/>
      <w:pPr>
        <w:ind w:left="4069" w:hanging="420"/>
      </w:pPr>
    </w:lvl>
    <w:lvl w:ilvl="8" w:tplc="04090011" w:tentative="1">
      <w:start w:val="1"/>
      <w:numFmt w:val="decimalEnclosedCircle"/>
      <w:lvlText w:val="%9"/>
      <w:lvlJc w:val="left"/>
      <w:pPr>
        <w:ind w:left="4489" w:hanging="420"/>
      </w:pPr>
    </w:lvl>
  </w:abstractNum>
  <w:abstractNum w:abstractNumId="9" w15:restartNumberingAfterBreak="0">
    <w:nsid w:val="68D3426D"/>
    <w:multiLevelType w:val="hybridMultilevel"/>
    <w:tmpl w:val="D97C1052"/>
    <w:lvl w:ilvl="0" w:tplc="75523AB0">
      <w:start w:val="1"/>
      <w:numFmt w:val="decimalEnclosedParen"/>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0" w15:restartNumberingAfterBreak="0">
    <w:nsid w:val="691A5F59"/>
    <w:multiLevelType w:val="hybridMultilevel"/>
    <w:tmpl w:val="D31EBE7E"/>
    <w:lvl w:ilvl="0" w:tplc="88A800F0">
      <w:start w:val="1"/>
      <w:numFmt w:val="decimalEnclosedParen"/>
      <w:lvlText w:val="%1"/>
      <w:lvlJc w:val="left"/>
      <w:pPr>
        <w:ind w:left="570" w:hanging="360"/>
      </w:pPr>
      <w:rPr>
        <w:rFonts w:hint="default"/>
        <w:dstrike/>
        <w:color w:val="auto"/>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1" w15:restartNumberingAfterBreak="0">
    <w:nsid w:val="7C360078"/>
    <w:multiLevelType w:val="hybridMultilevel"/>
    <w:tmpl w:val="E28E2676"/>
    <w:lvl w:ilvl="0" w:tplc="AA7A8A44">
      <w:start w:val="1"/>
      <w:numFmt w:val="decimal"/>
      <w:lvlText w:val="(%1)"/>
      <w:lvlJc w:val="left"/>
      <w:pPr>
        <w:ind w:left="502" w:hanging="360"/>
      </w:pPr>
      <w:rPr>
        <w:rFonts w:hint="default"/>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num w:numId="1" w16cid:durableId="733235686">
    <w:abstractNumId w:val="6"/>
  </w:num>
  <w:num w:numId="2" w16cid:durableId="1963026233">
    <w:abstractNumId w:val="1"/>
  </w:num>
  <w:num w:numId="3" w16cid:durableId="1818377849">
    <w:abstractNumId w:val="5"/>
  </w:num>
  <w:num w:numId="4" w16cid:durableId="1213539923">
    <w:abstractNumId w:val="7"/>
  </w:num>
  <w:num w:numId="5" w16cid:durableId="300118263">
    <w:abstractNumId w:val="10"/>
  </w:num>
  <w:num w:numId="6" w16cid:durableId="2126995408">
    <w:abstractNumId w:val="9"/>
  </w:num>
  <w:num w:numId="7" w16cid:durableId="638337539">
    <w:abstractNumId w:val="11"/>
  </w:num>
  <w:num w:numId="8" w16cid:durableId="217472515">
    <w:abstractNumId w:val="3"/>
  </w:num>
  <w:num w:numId="9" w16cid:durableId="1723675811">
    <w:abstractNumId w:val="4"/>
  </w:num>
  <w:num w:numId="10" w16cid:durableId="837772495">
    <w:abstractNumId w:val="8"/>
  </w:num>
  <w:num w:numId="11" w16cid:durableId="1524588646">
    <w:abstractNumId w:val="0"/>
  </w:num>
  <w:num w:numId="12" w16cid:durableId="107866849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840"/>
  <w:drawingGridHorizontalSpacing w:val="105"/>
  <w:drawingGridVerticalSpacing w:val="150"/>
  <w:displayHorizontalDrawingGridEvery w:val="0"/>
  <w:displayVerticalDrawingGridEvery w:val="2"/>
  <w:characterSpacingControl w:val="compressPunctuation"/>
  <w:hdrShapeDefaults>
    <o:shapedefaults v:ext="edit" spidmax="215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D648C"/>
    <w:rsid w:val="000054AB"/>
    <w:rsid w:val="000168DC"/>
    <w:rsid w:val="000358B4"/>
    <w:rsid w:val="00035C45"/>
    <w:rsid w:val="0004291C"/>
    <w:rsid w:val="0005191F"/>
    <w:rsid w:val="000878E2"/>
    <w:rsid w:val="00087C41"/>
    <w:rsid w:val="00097681"/>
    <w:rsid w:val="000B2292"/>
    <w:rsid w:val="000C0FCB"/>
    <w:rsid w:val="000C4829"/>
    <w:rsid w:val="000D1210"/>
    <w:rsid w:val="000E1ED4"/>
    <w:rsid w:val="000E73A3"/>
    <w:rsid w:val="000F3F2F"/>
    <w:rsid w:val="00100633"/>
    <w:rsid w:val="001051DE"/>
    <w:rsid w:val="00106384"/>
    <w:rsid w:val="001227FB"/>
    <w:rsid w:val="00123CEC"/>
    <w:rsid w:val="001359E2"/>
    <w:rsid w:val="00156027"/>
    <w:rsid w:val="00157B92"/>
    <w:rsid w:val="00166DBD"/>
    <w:rsid w:val="00171EE2"/>
    <w:rsid w:val="00197B1F"/>
    <w:rsid w:val="001A2F06"/>
    <w:rsid w:val="001A30F1"/>
    <w:rsid w:val="001B5A2A"/>
    <w:rsid w:val="001B771A"/>
    <w:rsid w:val="001E0716"/>
    <w:rsid w:val="001E498C"/>
    <w:rsid w:val="001E5A78"/>
    <w:rsid w:val="001F7C7E"/>
    <w:rsid w:val="00207F49"/>
    <w:rsid w:val="00210EFC"/>
    <w:rsid w:val="00212764"/>
    <w:rsid w:val="00224CB1"/>
    <w:rsid w:val="002668D3"/>
    <w:rsid w:val="002671D0"/>
    <w:rsid w:val="002777E4"/>
    <w:rsid w:val="00284DF1"/>
    <w:rsid w:val="002952C4"/>
    <w:rsid w:val="002D5BBB"/>
    <w:rsid w:val="002F0805"/>
    <w:rsid w:val="002F246C"/>
    <w:rsid w:val="003066A6"/>
    <w:rsid w:val="003077E2"/>
    <w:rsid w:val="00313770"/>
    <w:rsid w:val="00326209"/>
    <w:rsid w:val="0033386C"/>
    <w:rsid w:val="00346519"/>
    <w:rsid w:val="00351B69"/>
    <w:rsid w:val="00351EE4"/>
    <w:rsid w:val="003610B6"/>
    <w:rsid w:val="00367159"/>
    <w:rsid w:val="00373109"/>
    <w:rsid w:val="003752E3"/>
    <w:rsid w:val="0038626E"/>
    <w:rsid w:val="003A1626"/>
    <w:rsid w:val="003D5ADD"/>
    <w:rsid w:val="003D7914"/>
    <w:rsid w:val="003E666B"/>
    <w:rsid w:val="003F1D4E"/>
    <w:rsid w:val="003F240F"/>
    <w:rsid w:val="003F5BDE"/>
    <w:rsid w:val="003F6CF7"/>
    <w:rsid w:val="0040370A"/>
    <w:rsid w:val="00411243"/>
    <w:rsid w:val="004229FC"/>
    <w:rsid w:val="00431C5D"/>
    <w:rsid w:val="00454507"/>
    <w:rsid w:val="00457034"/>
    <w:rsid w:val="0046524E"/>
    <w:rsid w:val="00466324"/>
    <w:rsid w:val="0048601C"/>
    <w:rsid w:val="004913EF"/>
    <w:rsid w:val="004A1430"/>
    <w:rsid w:val="004B5625"/>
    <w:rsid w:val="004B6C78"/>
    <w:rsid w:val="004B72F6"/>
    <w:rsid w:val="004C2496"/>
    <w:rsid w:val="004C3907"/>
    <w:rsid w:val="004C392C"/>
    <w:rsid w:val="004D5355"/>
    <w:rsid w:val="004E4F18"/>
    <w:rsid w:val="004E6CE4"/>
    <w:rsid w:val="004F2EBD"/>
    <w:rsid w:val="004F5759"/>
    <w:rsid w:val="00500A11"/>
    <w:rsid w:val="00503502"/>
    <w:rsid w:val="00503B8B"/>
    <w:rsid w:val="00506CA4"/>
    <w:rsid w:val="0051502D"/>
    <w:rsid w:val="00524BEF"/>
    <w:rsid w:val="005457EB"/>
    <w:rsid w:val="00556E0C"/>
    <w:rsid w:val="00565037"/>
    <w:rsid w:val="005658EB"/>
    <w:rsid w:val="00565B48"/>
    <w:rsid w:val="00575634"/>
    <w:rsid w:val="00584289"/>
    <w:rsid w:val="00586F26"/>
    <w:rsid w:val="00587388"/>
    <w:rsid w:val="0059115F"/>
    <w:rsid w:val="005919F1"/>
    <w:rsid w:val="00596A6E"/>
    <w:rsid w:val="005A0C0A"/>
    <w:rsid w:val="005A128F"/>
    <w:rsid w:val="005A2300"/>
    <w:rsid w:val="005A68E5"/>
    <w:rsid w:val="005B0007"/>
    <w:rsid w:val="005C33EC"/>
    <w:rsid w:val="005D1CA2"/>
    <w:rsid w:val="005D648C"/>
    <w:rsid w:val="005E39CF"/>
    <w:rsid w:val="005E4915"/>
    <w:rsid w:val="0061534B"/>
    <w:rsid w:val="00622C1E"/>
    <w:rsid w:val="00624BD8"/>
    <w:rsid w:val="0063480A"/>
    <w:rsid w:val="006419ED"/>
    <w:rsid w:val="0064287E"/>
    <w:rsid w:val="006556A3"/>
    <w:rsid w:val="0065596D"/>
    <w:rsid w:val="00660BA3"/>
    <w:rsid w:val="0066146B"/>
    <w:rsid w:val="00667ED3"/>
    <w:rsid w:val="006955EA"/>
    <w:rsid w:val="006959B1"/>
    <w:rsid w:val="006A6840"/>
    <w:rsid w:val="006C3F12"/>
    <w:rsid w:val="006C5BB1"/>
    <w:rsid w:val="006D61B8"/>
    <w:rsid w:val="006E0738"/>
    <w:rsid w:val="006E0B3D"/>
    <w:rsid w:val="006E5A81"/>
    <w:rsid w:val="006F45F5"/>
    <w:rsid w:val="006F65D4"/>
    <w:rsid w:val="00701639"/>
    <w:rsid w:val="007019BF"/>
    <w:rsid w:val="007120F6"/>
    <w:rsid w:val="007126F7"/>
    <w:rsid w:val="007212F5"/>
    <w:rsid w:val="00732B3C"/>
    <w:rsid w:val="00746CA9"/>
    <w:rsid w:val="00746FAF"/>
    <w:rsid w:val="007558B6"/>
    <w:rsid w:val="00794428"/>
    <w:rsid w:val="007A5593"/>
    <w:rsid w:val="007D13DF"/>
    <w:rsid w:val="007E140C"/>
    <w:rsid w:val="007E1895"/>
    <w:rsid w:val="007F13CC"/>
    <w:rsid w:val="007F19C3"/>
    <w:rsid w:val="00827595"/>
    <w:rsid w:val="00832E2D"/>
    <w:rsid w:val="00842845"/>
    <w:rsid w:val="0085085F"/>
    <w:rsid w:val="00854B3D"/>
    <w:rsid w:val="008668FD"/>
    <w:rsid w:val="008718FF"/>
    <w:rsid w:val="00887C3A"/>
    <w:rsid w:val="00892010"/>
    <w:rsid w:val="008962F2"/>
    <w:rsid w:val="008C3B1E"/>
    <w:rsid w:val="008C4F12"/>
    <w:rsid w:val="008D0C81"/>
    <w:rsid w:val="008D297D"/>
    <w:rsid w:val="008D35F2"/>
    <w:rsid w:val="008D3626"/>
    <w:rsid w:val="008D41D5"/>
    <w:rsid w:val="008D450A"/>
    <w:rsid w:val="008F2A0F"/>
    <w:rsid w:val="00901939"/>
    <w:rsid w:val="0090622C"/>
    <w:rsid w:val="0091798F"/>
    <w:rsid w:val="00922596"/>
    <w:rsid w:val="00924CB5"/>
    <w:rsid w:val="0095701F"/>
    <w:rsid w:val="009617DB"/>
    <w:rsid w:val="009650E8"/>
    <w:rsid w:val="009811E1"/>
    <w:rsid w:val="009919E6"/>
    <w:rsid w:val="00993972"/>
    <w:rsid w:val="009B1824"/>
    <w:rsid w:val="009B6D60"/>
    <w:rsid w:val="009B7A3E"/>
    <w:rsid w:val="009E168B"/>
    <w:rsid w:val="009E3DE6"/>
    <w:rsid w:val="009F2E14"/>
    <w:rsid w:val="009F4365"/>
    <w:rsid w:val="009F67DD"/>
    <w:rsid w:val="00A121E0"/>
    <w:rsid w:val="00A20864"/>
    <w:rsid w:val="00A22777"/>
    <w:rsid w:val="00A26E05"/>
    <w:rsid w:val="00A3778B"/>
    <w:rsid w:val="00A529A1"/>
    <w:rsid w:val="00A529AA"/>
    <w:rsid w:val="00A6215E"/>
    <w:rsid w:val="00A6367C"/>
    <w:rsid w:val="00A64C04"/>
    <w:rsid w:val="00A813E7"/>
    <w:rsid w:val="00A82D5A"/>
    <w:rsid w:val="00AA5974"/>
    <w:rsid w:val="00AB4B69"/>
    <w:rsid w:val="00AC3169"/>
    <w:rsid w:val="00AC3E5A"/>
    <w:rsid w:val="00AD38B5"/>
    <w:rsid w:val="00AE2C9E"/>
    <w:rsid w:val="00AE44C8"/>
    <w:rsid w:val="00B06FBB"/>
    <w:rsid w:val="00B10393"/>
    <w:rsid w:val="00B1254C"/>
    <w:rsid w:val="00B24DC3"/>
    <w:rsid w:val="00B341A9"/>
    <w:rsid w:val="00B5033A"/>
    <w:rsid w:val="00B54EC2"/>
    <w:rsid w:val="00B67322"/>
    <w:rsid w:val="00B71B92"/>
    <w:rsid w:val="00B74851"/>
    <w:rsid w:val="00B81DD2"/>
    <w:rsid w:val="00B85F38"/>
    <w:rsid w:val="00B905C9"/>
    <w:rsid w:val="00B91733"/>
    <w:rsid w:val="00B92F52"/>
    <w:rsid w:val="00B94F79"/>
    <w:rsid w:val="00BB496E"/>
    <w:rsid w:val="00BB585C"/>
    <w:rsid w:val="00BC291B"/>
    <w:rsid w:val="00BD6DAC"/>
    <w:rsid w:val="00BE3C7A"/>
    <w:rsid w:val="00BE631E"/>
    <w:rsid w:val="00BF161D"/>
    <w:rsid w:val="00BF2579"/>
    <w:rsid w:val="00BF3305"/>
    <w:rsid w:val="00C03372"/>
    <w:rsid w:val="00C05292"/>
    <w:rsid w:val="00C11EA4"/>
    <w:rsid w:val="00C21AC4"/>
    <w:rsid w:val="00C24EBF"/>
    <w:rsid w:val="00C3458E"/>
    <w:rsid w:val="00C5146D"/>
    <w:rsid w:val="00C51CA0"/>
    <w:rsid w:val="00C54068"/>
    <w:rsid w:val="00C5544C"/>
    <w:rsid w:val="00C560BF"/>
    <w:rsid w:val="00C83BFD"/>
    <w:rsid w:val="00C85034"/>
    <w:rsid w:val="00C85D99"/>
    <w:rsid w:val="00C9100D"/>
    <w:rsid w:val="00C932BE"/>
    <w:rsid w:val="00C935EC"/>
    <w:rsid w:val="00C9565F"/>
    <w:rsid w:val="00CA3511"/>
    <w:rsid w:val="00CB56D0"/>
    <w:rsid w:val="00CC557E"/>
    <w:rsid w:val="00CE05D3"/>
    <w:rsid w:val="00CF041E"/>
    <w:rsid w:val="00CF06A9"/>
    <w:rsid w:val="00CF23B4"/>
    <w:rsid w:val="00CF5763"/>
    <w:rsid w:val="00D100F2"/>
    <w:rsid w:val="00D13CB4"/>
    <w:rsid w:val="00D1411C"/>
    <w:rsid w:val="00D147BA"/>
    <w:rsid w:val="00D243DF"/>
    <w:rsid w:val="00D3102A"/>
    <w:rsid w:val="00D31F80"/>
    <w:rsid w:val="00D76B03"/>
    <w:rsid w:val="00DA2B72"/>
    <w:rsid w:val="00DA3E0C"/>
    <w:rsid w:val="00DC2FFD"/>
    <w:rsid w:val="00DE108E"/>
    <w:rsid w:val="00DE6DDE"/>
    <w:rsid w:val="00DF7625"/>
    <w:rsid w:val="00E0002D"/>
    <w:rsid w:val="00E0053C"/>
    <w:rsid w:val="00E0735A"/>
    <w:rsid w:val="00E11D8A"/>
    <w:rsid w:val="00E13864"/>
    <w:rsid w:val="00E21952"/>
    <w:rsid w:val="00E3252F"/>
    <w:rsid w:val="00E37759"/>
    <w:rsid w:val="00E42B87"/>
    <w:rsid w:val="00E53180"/>
    <w:rsid w:val="00E57AF5"/>
    <w:rsid w:val="00E606C9"/>
    <w:rsid w:val="00E614E8"/>
    <w:rsid w:val="00E63914"/>
    <w:rsid w:val="00E63933"/>
    <w:rsid w:val="00E74819"/>
    <w:rsid w:val="00E80343"/>
    <w:rsid w:val="00E83232"/>
    <w:rsid w:val="00E9376D"/>
    <w:rsid w:val="00E93ECD"/>
    <w:rsid w:val="00E9492B"/>
    <w:rsid w:val="00EB0144"/>
    <w:rsid w:val="00EB5B14"/>
    <w:rsid w:val="00EB6792"/>
    <w:rsid w:val="00EC169A"/>
    <w:rsid w:val="00EC3542"/>
    <w:rsid w:val="00ED3759"/>
    <w:rsid w:val="00EE06DB"/>
    <w:rsid w:val="00EF5D4B"/>
    <w:rsid w:val="00F066D3"/>
    <w:rsid w:val="00F14483"/>
    <w:rsid w:val="00F159F0"/>
    <w:rsid w:val="00F46074"/>
    <w:rsid w:val="00F502E4"/>
    <w:rsid w:val="00F5257E"/>
    <w:rsid w:val="00F73050"/>
    <w:rsid w:val="00F7336E"/>
    <w:rsid w:val="00F86895"/>
    <w:rsid w:val="00FA1755"/>
    <w:rsid w:val="00FB32D7"/>
    <w:rsid w:val="00FC318D"/>
    <w:rsid w:val="00FD09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1505">
      <v:textbox inset="5.85pt,.7pt,5.85pt,.7pt"/>
    </o:shapedefaults>
    <o:shapelayout v:ext="edit">
      <o:idmap v:ext="edit" data="1"/>
    </o:shapelayout>
  </w:shapeDefaults>
  <w:decimalSymbol w:val="."/>
  <w:listSeparator w:val=","/>
  <w14:docId w14:val="3FE2C498"/>
  <w15:docId w15:val="{4097E3BC-B39B-45F3-B7F2-A27F739CCE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p21">
    <w:name w:val="p21"/>
    <w:rsid w:val="005D648C"/>
  </w:style>
  <w:style w:type="paragraph" w:styleId="a3">
    <w:name w:val="Balloon Text"/>
    <w:basedOn w:val="a"/>
    <w:link w:val="a4"/>
    <w:uiPriority w:val="99"/>
    <w:semiHidden/>
    <w:unhideWhenUsed/>
    <w:rsid w:val="00892010"/>
    <w:rPr>
      <w:rFonts w:ascii="Arial" w:eastAsia="ＭＳ ゴシック" w:hAnsi="Arial"/>
      <w:sz w:val="18"/>
      <w:szCs w:val="18"/>
    </w:rPr>
  </w:style>
  <w:style w:type="character" w:customStyle="1" w:styleId="a4">
    <w:name w:val="吹き出し (文字)"/>
    <w:link w:val="a3"/>
    <w:uiPriority w:val="99"/>
    <w:semiHidden/>
    <w:rsid w:val="00892010"/>
    <w:rPr>
      <w:rFonts w:ascii="Arial" w:eastAsia="ＭＳ ゴシック" w:hAnsi="Arial" w:cs="Times New Roman"/>
      <w:kern w:val="2"/>
      <w:sz w:val="18"/>
      <w:szCs w:val="18"/>
    </w:rPr>
  </w:style>
  <w:style w:type="paragraph" w:styleId="a5">
    <w:name w:val="header"/>
    <w:basedOn w:val="a"/>
    <w:link w:val="a6"/>
    <w:uiPriority w:val="99"/>
    <w:unhideWhenUsed/>
    <w:rsid w:val="00BD6DAC"/>
    <w:pPr>
      <w:tabs>
        <w:tab w:val="center" w:pos="4252"/>
        <w:tab w:val="right" w:pos="8504"/>
      </w:tabs>
      <w:snapToGrid w:val="0"/>
    </w:pPr>
  </w:style>
  <w:style w:type="character" w:customStyle="1" w:styleId="a6">
    <w:name w:val="ヘッダー (文字)"/>
    <w:link w:val="a5"/>
    <w:uiPriority w:val="99"/>
    <w:rsid w:val="00BD6DAC"/>
    <w:rPr>
      <w:kern w:val="2"/>
      <w:sz w:val="21"/>
      <w:szCs w:val="22"/>
    </w:rPr>
  </w:style>
  <w:style w:type="paragraph" w:styleId="a7">
    <w:name w:val="footer"/>
    <w:basedOn w:val="a"/>
    <w:link w:val="a8"/>
    <w:uiPriority w:val="99"/>
    <w:unhideWhenUsed/>
    <w:rsid w:val="00BD6DAC"/>
    <w:pPr>
      <w:tabs>
        <w:tab w:val="center" w:pos="4252"/>
        <w:tab w:val="right" w:pos="8504"/>
      </w:tabs>
      <w:snapToGrid w:val="0"/>
    </w:pPr>
  </w:style>
  <w:style w:type="character" w:customStyle="1" w:styleId="a8">
    <w:name w:val="フッター (文字)"/>
    <w:link w:val="a7"/>
    <w:uiPriority w:val="99"/>
    <w:rsid w:val="00BD6DAC"/>
    <w:rPr>
      <w:kern w:val="2"/>
      <w:sz w:val="21"/>
      <w:szCs w:val="22"/>
    </w:rPr>
  </w:style>
  <w:style w:type="character" w:styleId="a9">
    <w:name w:val="Hyperlink"/>
    <w:uiPriority w:val="99"/>
    <w:semiHidden/>
    <w:unhideWhenUsed/>
    <w:rsid w:val="00087C41"/>
    <w:rPr>
      <w:color w:val="0000FF"/>
      <w:u w:val="single"/>
    </w:rPr>
  </w:style>
  <w:style w:type="character" w:customStyle="1" w:styleId="p20">
    <w:name w:val="p20"/>
    <w:rsid w:val="00087C41"/>
  </w:style>
  <w:style w:type="table" w:styleId="aa">
    <w:name w:val="Table Grid"/>
    <w:basedOn w:val="a1"/>
    <w:uiPriority w:val="59"/>
    <w:rsid w:val="003862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2398443">
      <w:bodyDiv w:val="1"/>
      <w:marLeft w:val="0"/>
      <w:marRight w:val="0"/>
      <w:marTop w:val="0"/>
      <w:marBottom w:val="0"/>
      <w:divBdr>
        <w:top w:val="none" w:sz="0" w:space="0" w:color="auto"/>
        <w:left w:val="none" w:sz="0" w:space="0" w:color="auto"/>
        <w:bottom w:val="none" w:sz="0" w:space="0" w:color="auto"/>
        <w:right w:val="none" w:sz="0" w:space="0" w:color="auto"/>
      </w:divBdr>
    </w:div>
    <w:div w:id="1211067418">
      <w:bodyDiv w:val="1"/>
      <w:marLeft w:val="0"/>
      <w:marRight w:val="0"/>
      <w:marTop w:val="0"/>
      <w:marBottom w:val="0"/>
      <w:divBdr>
        <w:top w:val="none" w:sz="0" w:space="0" w:color="auto"/>
        <w:left w:val="none" w:sz="0" w:space="0" w:color="auto"/>
        <w:bottom w:val="none" w:sz="0" w:space="0" w:color="auto"/>
        <w:right w:val="none" w:sz="0" w:space="0" w:color="auto"/>
      </w:divBdr>
    </w:div>
    <w:div w:id="1310405182">
      <w:bodyDiv w:val="1"/>
      <w:marLeft w:val="0"/>
      <w:marRight w:val="0"/>
      <w:marTop w:val="0"/>
      <w:marBottom w:val="0"/>
      <w:divBdr>
        <w:top w:val="none" w:sz="0" w:space="0" w:color="auto"/>
        <w:left w:val="none" w:sz="0" w:space="0" w:color="auto"/>
        <w:bottom w:val="none" w:sz="0" w:space="0" w:color="auto"/>
        <w:right w:val="none" w:sz="0" w:space="0" w:color="auto"/>
      </w:divBdr>
      <w:divsChild>
        <w:div w:id="1484587190">
          <w:marLeft w:val="0"/>
          <w:marRight w:val="0"/>
          <w:marTop w:val="0"/>
          <w:marBottom w:val="0"/>
          <w:divBdr>
            <w:top w:val="none" w:sz="0" w:space="0" w:color="auto"/>
            <w:left w:val="none" w:sz="0" w:space="0" w:color="auto"/>
            <w:bottom w:val="none" w:sz="0" w:space="0" w:color="auto"/>
            <w:right w:val="none" w:sz="0" w:space="0" w:color="auto"/>
          </w:divBdr>
        </w:div>
      </w:divsChild>
    </w:div>
    <w:div w:id="1502311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54359E-2CE2-404E-A434-86615E4F31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183</TotalTime>
  <Pages>1</Pages>
  <Words>109</Words>
  <Characters>622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情報システム課</Company>
  <LinksUpToDate>false</LinksUpToDate>
  <CharactersWithSpaces>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大津市役所</dc:creator>
  <cp:lastModifiedBy>新田　紳一朗</cp:lastModifiedBy>
  <cp:revision>30</cp:revision>
  <cp:lastPrinted>2020-07-06T02:24:00Z</cp:lastPrinted>
  <dcterms:created xsi:type="dcterms:W3CDTF">2020-07-01T02:54:00Z</dcterms:created>
  <dcterms:modified xsi:type="dcterms:W3CDTF">2025-02-25T06:46:00Z</dcterms:modified>
</cp:coreProperties>
</file>