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5613" w14:textId="77777777" w:rsidR="006E021C" w:rsidRDefault="006E021C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6E021C">
        <w:rPr>
          <w:rFonts w:ascii="ＭＳ ゴシック" w:eastAsia="ＭＳ ゴシック" w:hAnsi="ＭＳ ゴシック" w:hint="eastAsia"/>
          <w:b/>
          <w:bCs/>
          <w:sz w:val="36"/>
        </w:rPr>
        <w:t>大津市環境美化センター破砕不燃物運搬業務</w:t>
      </w:r>
    </w:p>
    <w:p w14:paraId="0C777485" w14:textId="006E1E69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333981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6E021C">
              <w:rPr>
                <w:rFonts w:ascii="ＭＳ 明朝" w:eastAsia="ＭＳ 明朝" w:hAnsi="ＭＳ 明朝" w:hint="eastAsia"/>
                <w:bCs/>
                <w:szCs w:val="21"/>
              </w:rPr>
              <w:t>環境美化センター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6E021C" w:rsidRPr="006E021C">
              <w:rPr>
                <w:rFonts w:ascii="ＭＳ 明朝" w:eastAsia="ＭＳ 明朝" w:hAnsi="ＭＳ 明朝" w:hint="eastAsia"/>
                <w:bCs/>
                <w:szCs w:val="21"/>
              </w:rPr>
              <w:t>大津市環境美化センター破砕不燃物運搬業務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038BEEA5" w:rsidR="00EB1E87" w:rsidRPr="003458FE" w:rsidRDefault="00EB1E87" w:rsidP="002D5F6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3BC7BE87" w14:textId="224E9B24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6E021C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6E021C">
              <w:rPr>
                <w:rFonts w:ascii="ＭＳ 明朝" w:eastAsia="ＭＳ 明朝" w:hAnsi="ＭＳ 明朝" w:hint="eastAsia"/>
                <w:bCs/>
                <w:szCs w:val="21"/>
              </w:rPr>
              <w:t>環境美化センター</w:t>
            </w:r>
          </w:p>
          <w:p w14:paraId="78E51F3A" w14:textId="454EB83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6E021C">
              <w:rPr>
                <w:rFonts w:ascii="ＭＳ 明朝" w:eastAsia="ＭＳ 明朝" w:hAnsi="ＭＳ 明朝" w:hint="eastAsia"/>
                <w:bCs/>
                <w:szCs w:val="21"/>
              </w:rPr>
              <w:t>1702</w:t>
            </w:r>
            <w:r w:rsidR="002D5F66" w:rsidRPr="002D5F66">
              <w:rPr>
                <w:rFonts w:ascii="ＭＳ 明朝" w:eastAsia="ＭＳ 明朝" w:hAnsi="ＭＳ 明朝"/>
                <w:bCs/>
                <w:szCs w:val="21"/>
              </w:rPr>
              <w:t>@city.otsu.lg.jp</w:t>
            </w:r>
          </w:p>
          <w:p w14:paraId="08EBDA47" w14:textId="25FDFB17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 w:rsidR="006E021C">
              <w:rPr>
                <w:rFonts w:ascii="ＭＳ 明朝" w:eastAsia="ＭＳ 明朝" w:hAnsi="ＭＳ 明朝" w:hint="eastAsia"/>
                <w:bCs/>
                <w:szCs w:val="21"/>
              </w:rPr>
              <w:t>３１－０２３０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59117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</w:t>
      </w:r>
      <w:r w:rsidRPr="00591172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1028894720"/>
        </w:rPr>
        <w:t>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59117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59117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591172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D5F66"/>
    <w:rsid w:val="00440E86"/>
    <w:rsid w:val="00591172"/>
    <w:rsid w:val="00677951"/>
    <w:rsid w:val="006E021C"/>
    <w:rsid w:val="007E3657"/>
    <w:rsid w:val="00B000CA"/>
    <w:rsid w:val="00B6193D"/>
    <w:rsid w:val="00B92398"/>
    <w:rsid w:val="00BB55AB"/>
    <w:rsid w:val="00D25C05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2026-02-12T02:09:00Z</dcterms:created>
  <dcterms:modified xsi:type="dcterms:W3CDTF">2026-02-12T02:09:00Z</dcterms:modified>
</cp:coreProperties>
</file>