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562F527B" w:rsidR="00EB1E87" w:rsidRPr="00FF641A" w:rsidRDefault="00FF641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F641A">
        <w:rPr>
          <w:rFonts w:ascii="ＭＳ ゴシック" w:eastAsia="ＭＳ ゴシック" w:hAnsi="ＭＳ ゴシック" w:hint="eastAsia"/>
          <w:b/>
          <w:bCs/>
          <w:sz w:val="24"/>
        </w:rPr>
        <w:t>大津市環境美化センターほかダイオキシン類測定分析</w:t>
      </w:r>
      <w:r w:rsidR="00EB1E87" w:rsidRPr="00FF641A">
        <w:rPr>
          <w:rFonts w:ascii="ＭＳ ゴシック" w:eastAsia="ＭＳ ゴシック" w:hAnsi="ＭＳ ゴシック" w:hint="eastAsia"/>
          <w:b/>
          <w:bCs/>
          <w:sz w:val="24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7C9CFCB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大津市環境美化センター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大津市環境美化センターほかダイオキシン類測定分析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0A9893E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送信先：大津市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大津市環境美化センター</w:t>
            </w:r>
          </w:p>
          <w:p w14:paraId="78E51F3A" w14:textId="2F86993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1702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742C127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ＴＥＬ：０７７－５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３１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－</w:t>
            </w:r>
            <w:r w:rsidR="00FF641A">
              <w:rPr>
                <w:rFonts w:ascii="ＭＳ 明朝" w:eastAsia="ＭＳ 明朝" w:hAnsi="ＭＳ 明朝" w:hint="eastAsia"/>
                <w:bCs/>
                <w:szCs w:val="21"/>
              </w:rPr>
              <w:t>０２３０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1A09" w14:textId="77777777" w:rsidR="00F379A6" w:rsidRDefault="00F379A6" w:rsidP="00677951">
      <w:r>
        <w:separator/>
      </w:r>
    </w:p>
  </w:endnote>
  <w:endnote w:type="continuationSeparator" w:id="0">
    <w:p w14:paraId="3B097D95" w14:textId="77777777" w:rsidR="00F379A6" w:rsidRDefault="00F379A6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28F6" w14:textId="77777777" w:rsidR="00F379A6" w:rsidRDefault="00F379A6" w:rsidP="00677951">
      <w:r>
        <w:separator/>
      </w:r>
    </w:p>
  </w:footnote>
  <w:footnote w:type="continuationSeparator" w:id="0">
    <w:p w14:paraId="6C30298B" w14:textId="77777777" w:rsidR="00F379A6" w:rsidRDefault="00F379A6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440E86"/>
    <w:rsid w:val="00677951"/>
    <w:rsid w:val="007E3657"/>
    <w:rsid w:val="00982B7A"/>
    <w:rsid w:val="00B92398"/>
    <w:rsid w:val="00CE0CE3"/>
    <w:rsid w:val="00DB7F37"/>
    <w:rsid w:val="00E1317C"/>
    <w:rsid w:val="00EB1E87"/>
    <w:rsid w:val="00F379A6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2026-05-01T04:27:00Z</dcterms:created>
  <dcterms:modified xsi:type="dcterms:W3CDTF">2026-05-01T04:27:00Z</dcterms:modified>
</cp:coreProperties>
</file>