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CDA39A" w14:textId="77777777" w:rsidR="00664FA0" w:rsidRDefault="009F6DF1" w:rsidP="009F6DF1">
      <w:pPr>
        <w:wordWrap w:val="0"/>
        <w:jc w:val="left"/>
        <w:rPr>
          <w:rFonts w:ascii="ＭＳ 明朝" w:eastAsia="ＭＳ 明朝" w:hAnsi="ＭＳ 明朝"/>
          <w:color w:val="000000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109D2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C109D2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664FA0" w:rsidRPr="00664FA0">
        <w:rPr>
          <w:rFonts w:ascii="ＭＳ 明朝" w:eastAsia="ＭＳ 明朝" w:hAnsi="ＭＳ 明朝" w:hint="eastAsia"/>
          <w:color w:val="000000"/>
          <w:w w:val="200"/>
        </w:rPr>
        <w:t>北部クリーンセンター周辺環境及び</w:t>
      </w:r>
    </w:p>
    <w:p w14:paraId="0B2117DF" w14:textId="16BF5C62" w:rsidR="009F6DF1" w:rsidRPr="001A0535" w:rsidRDefault="00664FA0" w:rsidP="00664FA0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 w:rsidRPr="00664FA0">
        <w:rPr>
          <w:rFonts w:ascii="ＭＳ 明朝" w:eastAsia="ＭＳ 明朝" w:hAnsi="ＭＳ 明朝" w:hint="eastAsia"/>
          <w:color w:val="000000"/>
          <w:w w:val="200"/>
        </w:rPr>
        <w:t>北部廃棄物最終処分場内環境調査業務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B88D4E9" w:rsidR="009F6DF1" w:rsidRPr="001A0535" w:rsidRDefault="009F6DF1" w:rsidP="00877F03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664FA0" w:rsidRPr="00664FA0">
        <w:rPr>
          <w:rFonts w:ascii="ＭＳ 明朝" w:eastAsia="ＭＳ 明朝" w:hAnsi="ＭＳ 明朝" w:hint="eastAsia"/>
          <w:w w:val="200"/>
        </w:rPr>
        <w:t>大津市伊香立北在地町</w:t>
      </w:r>
      <w:r w:rsidR="00C109D2" w:rsidRPr="00C109D2">
        <w:rPr>
          <w:rFonts w:ascii="ＭＳ 明朝" w:eastAsia="ＭＳ 明朝" w:hAnsi="ＭＳ 明朝" w:hint="eastAsia"/>
          <w:w w:val="200"/>
        </w:rPr>
        <w:t>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72197A65" w:rsidR="00D47AF6" w:rsidRPr="009F6DF1" w:rsidRDefault="009F6DF1" w:rsidP="00664FA0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C109D2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C109D2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1428" w14:textId="77777777" w:rsidR="00D04751" w:rsidRDefault="00C109D2">
      <w:r>
        <w:separator/>
      </w:r>
    </w:p>
  </w:endnote>
  <w:endnote w:type="continuationSeparator" w:id="0">
    <w:p w14:paraId="41666038" w14:textId="77777777" w:rsidR="00D04751" w:rsidRDefault="00C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9159" w14:textId="77777777" w:rsidR="00D04751" w:rsidRDefault="00C109D2">
      <w:r>
        <w:separator/>
      </w:r>
    </w:p>
  </w:footnote>
  <w:footnote w:type="continuationSeparator" w:id="0">
    <w:p w14:paraId="32EA7641" w14:textId="77777777" w:rsidR="00D04751" w:rsidRDefault="00C1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877F03" w:rsidRDefault="00877F0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E1E3C"/>
    <w:rsid w:val="001751C1"/>
    <w:rsid w:val="00421EB9"/>
    <w:rsid w:val="004F1263"/>
    <w:rsid w:val="00664FA0"/>
    <w:rsid w:val="00877F03"/>
    <w:rsid w:val="008E77DC"/>
    <w:rsid w:val="009F6DF1"/>
    <w:rsid w:val="00C109D2"/>
    <w:rsid w:val="00D0475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9D2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10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9D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2022-03-30T11:38:00Z</dcterms:created>
  <dcterms:modified xsi:type="dcterms:W3CDTF">2026-02-24T07:14:00Z</dcterms:modified>
</cp:coreProperties>
</file>