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9628" w14:textId="77777777" w:rsidR="00DD4902" w:rsidRPr="006B37BB" w:rsidRDefault="00DD4902" w:rsidP="006B37BB">
      <w:pPr>
        <w:overflowPunct w:val="0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ゴシック" w:hint="eastAsia"/>
          <w:color w:val="000000"/>
          <w:kern w:val="0"/>
          <w:sz w:val="22"/>
        </w:rPr>
        <w:t>様式第</w:t>
      </w:r>
      <w:r w:rsidR="006B37BB">
        <w:rPr>
          <w:rFonts w:ascii="ＭＳ Ｐ明朝" w:eastAsia="ＭＳ Ｐ明朝" w:hAnsi="ＭＳ Ｐ明朝" w:cs="ＭＳ ゴシック" w:hint="eastAsia"/>
          <w:color w:val="000000"/>
          <w:kern w:val="0"/>
          <w:sz w:val="22"/>
        </w:rPr>
        <w:t>11の6</w:t>
      </w: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（第</w:t>
      </w:r>
      <w:r w:rsid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10条の7第3</w:t>
      </w: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項関係）</w:t>
      </w:r>
    </w:p>
    <w:p w14:paraId="6A8065A7" w14:textId="77777777" w:rsidR="00DD4902" w:rsidRPr="006B37BB" w:rsidRDefault="00DD4902" w:rsidP="006B37BB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年　　</w:t>
      </w:r>
      <w:r w:rsid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月　</w:t>
      </w:r>
      <w:r w:rsid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日</w:t>
      </w:r>
    </w:p>
    <w:p w14:paraId="5AC8B1CD" w14:textId="77777777" w:rsidR="00A546E2" w:rsidRPr="006B37BB" w:rsidRDefault="00A546E2" w:rsidP="006B37BB">
      <w:pPr>
        <w:overflowPunct w:val="0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（あて先）</w:t>
      </w:r>
    </w:p>
    <w:p w14:paraId="6059E228" w14:textId="77777777" w:rsidR="006B37BB" w:rsidRDefault="00A546E2" w:rsidP="006B37BB">
      <w:pPr>
        <w:overflowPunct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大津市保健所長</w:t>
      </w:r>
    </w:p>
    <w:p w14:paraId="73460CD1" w14:textId="328A55BB" w:rsidR="006B37BB" w:rsidRDefault="006B37BB" w:rsidP="00EA4ED5">
      <w:pPr>
        <w:overflowPunct w:val="0"/>
        <w:ind w:left="4200" w:firstLine="8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届出者</w:t>
      </w:r>
      <w:r w:rsidR="00EA4ED5">
        <w:rPr>
          <w:rFonts w:ascii="ＭＳ Ｐ明朝" w:eastAsia="ＭＳ Ｐ明朝" w:hAnsi="ＭＳ Ｐ明朝" w:cs="ＭＳ 明朝"/>
          <w:color w:val="000000"/>
          <w:kern w:val="0"/>
          <w:sz w:val="22"/>
        </w:rPr>
        <w:tab/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氏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名</w:t>
      </w:r>
    </w:p>
    <w:p w14:paraId="6166AA88" w14:textId="77777777" w:rsidR="006B37BB" w:rsidRDefault="00DD4902" w:rsidP="00EA4ED5">
      <w:pPr>
        <w:overflowPunct w:val="0"/>
        <w:ind w:left="5040" w:firstLine="8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18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18"/>
        </w:rPr>
        <w:t>（法人にあっては、名称及び代表者の氏名）</w:t>
      </w:r>
    </w:p>
    <w:p w14:paraId="3AA8FFF1" w14:textId="77777777" w:rsidR="006B37BB" w:rsidRDefault="006B37BB" w:rsidP="00EA4ED5">
      <w:pPr>
        <w:overflowPunct w:val="0"/>
        <w:ind w:left="5040" w:firstLine="8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住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所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〒</w:t>
      </w:r>
    </w:p>
    <w:p w14:paraId="006FA6E8" w14:textId="77777777" w:rsidR="006B37BB" w:rsidRDefault="006B37BB" w:rsidP="006B37BB">
      <w:pPr>
        <w:overflowPunct w:val="0"/>
        <w:ind w:leftChars="2700" w:left="567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14:paraId="5662CA67" w14:textId="77777777" w:rsidR="00DD4902" w:rsidRPr="006B37BB" w:rsidRDefault="00DD4902" w:rsidP="00EA4ED5">
      <w:pPr>
        <w:overflowPunct w:val="0"/>
        <w:ind w:left="5040" w:firstLine="840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電話番号</w:t>
      </w:r>
    </w:p>
    <w:p w14:paraId="26FBAD22" w14:textId="77777777" w:rsidR="00DD4902" w:rsidRPr="006B37BB" w:rsidRDefault="00DD4902" w:rsidP="006B37BB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202DBCE2" w14:textId="77777777" w:rsidR="00926927" w:rsidRPr="006B37BB" w:rsidRDefault="006B37BB" w:rsidP="006B37BB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第二種動物取扱業変更届出書</w:t>
      </w:r>
    </w:p>
    <w:p w14:paraId="15B3E12D" w14:textId="77777777" w:rsidR="00DD4902" w:rsidRPr="006B37BB" w:rsidRDefault="006B37BB" w:rsidP="006B37BB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63105" wp14:editId="7B2370FE">
                <wp:simplePos x="0" y="0"/>
                <wp:positionH relativeFrom="column">
                  <wp:posOffset>-47625</wp:posOffset>
                </wp:positionH>
                <wp:positionV relativeFrom="paragraph">
                  <wp:posOffset>81915</wp:posOffset>
                </wp:positionV>
                <wp:extent cx="2085975" cy="485775"/>
                <wp:effectExtent l="5715" t="9525" r="1333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FCC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3.75pt;margin-top:6.45pt;width:164.2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30D2423B" w14:textId="77777777" w:rsidR="006B37BB" w:rsidRPr="006B37BB" w:rsidRDefault="00DD4902" w:rsidP="006B37BB">
      <w:pPr>
        <w:overflowPunct w:val="0"/>
        <w:contextualSpacing/>
        <w:jc w:val="lef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氏名・名称・住所・代表者氏名</w:t>
      </w:r>
    </w:p>
    <w:p w14:paraId="0D43A4D5" w14:textId="77777777" w:rsidR="006B37BB" w:rsidRDefault="00DD4902" w:rsidP="006B37BB">
      <w:pPr>
        <w:tabs>
          <w:tab w:val="left" w:pos="3402"/>
        </w:tabs>
        <w:overflowPunct w:val="0"/>
        <w:contextualSpacing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飼養施設の所在地</w:t>
      </w:r>
      <w:r w:rsid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ab/>
      </w: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を変更したので、</w:t>
      </w:r>
    </w:p>
    <w:p w14:paraId="77173938" w14:textId="77777777" w:rsidR="006B37BB" w:rsidRDefault="006B37BB" w:rsidP="006B37BB">
      <w:pPr>
        <w:overflowPunct w:val="0"/>
        <w:contextualSpacing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</w:p>
    <w:p w14:paraId="50FB223D" w14:textId="77777777" w:rsidR="006B37BB" w:rsidRPr="006B37BB" w:rsidRDefault="00DD4902" w:rsidP="006B37BB">
      <w:pPr>
        <w:overflowPunct w:val="0"/>
        <w:contextualSpacing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動物の愛護及び管理に関する法律</w:t>
      </w:r>
      <w:r w:rsidR="006B37BB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第24条の3第2項の規定に基づき、下記のとおり届け出ます。</w:t>
      </w:r>
    </w:p>
    <w:p w14:paraId="4D5D529B" w14:textId="77777777" w:rsidR="006B37BB" w:rsidRDefault="006B37BB" w:rsidP="006B37BB">
      <w:pPr>
        <w:overflowPunct w:val="0"/>
        <w:contextualSpacing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position w:val="16"/>
          <w:sz w:val="22"/>
        </w:rPr>
      </w:pPr>
    </w:p>
    <w:p w14:paraId="1036D2FD" w14:textId="77777777" w:rsidR="006B37BB" w:rsidRPr="006B37BB" w:rsidRDefault="00DD4902" w:rsidP="006B37BB">
      <w:pPr>
        <w:overflowPunct w:val="0"/>
        <w:contextualSpacing/>
        <w:jc w:val="center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記</w:t>
      </w:r>
    </w:p>
    <w:tbl>
      <w:tblPr>
        <w:tblW w:w="97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1418"/>
        <w:gridCol w:w="6777"/>
      </w:tblGrid>
      <w:tr w:rsidR="00DD4902" w:rsidRPr="006B37BB" w14:paraId="7AB49420" w14:textId="77777777" w:rsidTr="006B37BB">
        <w:trPr>
          <w:trHeight w:val="737"/>
        </w:trPr>
        <w:tc>
          <w:tcPr>
            <w:tcW w:w="29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DCC0" w14:textId="77777777" w:rsidR="006B37BB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9" w:hangingChars="77" w:hanging="169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1　</w:t>
            </w:r>
            <w:r w:rsidR="00DD4902"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第二種動物取扱業の届出をした年月日</w:t>
            </w:r>
          </w:p>
        </w:tc>
        <w:tc>
          <w:tcPr>
            <w:tcW w:w="6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496500" w14:textId="77777777" w:rsidR="006B37BB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</w:pP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年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 xml:space="preserve">　　　　　</w:t>
            </w:r>
            <w:r w:rsidR="006B37BB">
              <w:rPr>
                <w:rFonts w:ascii="ＭＳ Ｐ明朝" w:eastAsia="ＭＳ Ｐ明朝" w:hAnsi="ＭＳ Ｐ明朝" w:hint="eastAsia"/>
                <w:color w:val="000000"/>
                <w:kern w:val="0"/>
                <w:position w:val="-12"/>
                <w:sz w:val="22"/>
              </w:rPr>
              <w:t xml:space="preserve">月　　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 xml:space="preserve">　　　日</w:t>
            </w:r>
          </w:p>
        </w:tc>
      </w:tr>
      <w:tr w:rsidR="00DD4902" w:rsidRPr="006B37BB" w14:paraId="726E2EA1" w14:textId="77777777" w:rsidTr="006B37BB">
        <w:trPr>
          <w:trHeight w:val="960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9BBD" w14:textId="77777777" w:rsidR="006B37BB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440" w:hangingChars="200" w:hanging="44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 xml:space="preserve">2　</w:t>
            </w:r>
            <w:r w:rsidR="00DD4902"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第二種動物取扱業の種別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9A9547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□譲渡し　　□保管　　□貸出し　　□訓練　　□展示</w:t>
            </w:r>
          </w:p>
          <w:p w14:paraId="645D82C2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□その他（　　　　　）</w:t>
            </w:r>
          </w:p>
        </w:tc>
      </w:tr>
      <w:tr w:rsidR="00DD4902" w:rsidRPr="006B37BB" w14:paraId="364FF9AD" w14:textId="77777777" w:rsidTr="006B37BB">
        <w:trPr>
          <w:trHeight w:val="635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FFD4BF" w14:textId="77777777" w:rsidR="006B37BB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22" w:hanging="122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3　</w:t>
            </w:r>
            <w:r w:rsidR="00DD4902"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変更内容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5968" w14:textId="77777777" w:rsidR="006B37BB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</w:pPr>
            <w:r w:rsidRPr="006B37BB"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  <w:t>(1)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 xml:space="preserve">　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変更前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1FE98F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DD4902" w:rsidRPr="006B37BB" w14:paraId="0576E949" w14:textId="77777777" w:rsidTr="006B37BB">
        <w:trPr>
          <w:trHeight w:val="635"/>
        </w:trPr>
        <w:tc>
          <w:tcPr>
            <w:tcW w:w="154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3CE3" w14:textId="77777777" w:rsidR="00DD4902" w:rsidRPr="006B37BB" w:rsidRDefault="00DD4902" w:rsidP="006B37B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9E8B" w14:textId="77777777" w:rsidR="006B37BB" w:rsidRPr="006B37BB" w:rsidRDefault="00234288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4"/>
                <w:sz w:val="22"/>
              </w:rPr>
            </w:pPr>
            <w:r w:rsidRPr="006B37BB"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  <w:t>(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>2</w:t>
            </w:r>
            <w:r w:rsidRPr="006B37BB">
              <w:rPr>
                <w:rFonts w:ascii="ＭＳ Ｐ明朝" w:eastAsia="ＭＳ Ｐ明朝" w:hAnsi="ＭＳ Ｐ明朝" w:cs="ＭＳ 明朝"/>
                <w:color w:val="000000"/>
                <w:kern w:val="0"/>
                <w:position w:val="-12"/>
                <w:sz w:val="22"/>
              </w:rPr>
              <w:t>)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2"/>
                <w:sz w:val="22"/>
              </w:rPr>
              <w:t xml:space="preserve">　</w:t>
            </w:r>
            <w:r w:rsidR="00DD4902"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4"/>
                <w:sz w:val="22"/>
              </w:rPr>
              <w:t>変更後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C4F850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DD4902" w:rsidRPr="006B37BB" w14:paraId="212DDEE8" w14:textId="77777777" w:rsidTr="006B37BB">
        <w:trPr>
          <w:trHeight w:val="729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4F4A" w14:textId="77777777" w:rsidR="006B37BB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4　変更年月日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4EA572" w14:textId="77777777" w:rsidR="006B37BB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position w:val="-10"/>
                <w:sz w:val="22"/>
              </w:rPr>
            </w:pP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年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　　　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>月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position w:val="-10"/>
                <w:sz w:val="22"/>
              </w:rPr>
              <w:t xml:space="preserve">　　　日</w:t>
            </w:r>
          </w:p>
        </w:tc>
      </w:tr>
      <w:tr w:rsidR="00DD4902" w:rsidRPr="006B37BB" w14:paraId="797AC14B" w14:textId="77777777" w:rsidTr="006B37BB">
        <w:trPr>
          <w:trHeight w:val="670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319C" w14:textId="77777777" w:rsidR="00DD4902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5　変更理由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F52AE1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  <w:tr w:rsidR="00DD4902" w:rsidRPr="006B37BB" w14:paraId="59244BD5" w14:textId="77777777" w:rsidTr="006B37BB">
        <w:trPr>
          <w:trHeight w:val="670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45FD" w14:textId="77777777" w:rsidR="00DD4902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6　添付書類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C802E9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□登記事項証明書／□その他（　　　　　　　　　　　　</w:t>
            </w:r>
            <w:r w:rsid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B37BB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DD4902" w:rsidRPr="006B37BB" w14:paraId="7164CAF3" w14:textId="77777777" w:rsidTr="006B37BB">
        <w:trPr>
          <w:trHeight w:val="670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7E0424" w14:textId="77777777" w:rsidR="00DD4902" w:rsidRPr="006B37BB" w:rsidRDefault="006B37BB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</w:rPr>
              <w:t>7　備考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71CA25" w14:textId="77777777" w:rsidR="00DD4902" w:rsidRPr="006B37BB" w:rsidRDefault="00DD4902" w:rsidP="006B37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kern w:val="0"/>
                <w:sz w:val="22"/>
              </w:rPr>
            </w:pPr>
          </w:p>
        </w:tc>
      </w:tr>
    </w:tbl>
    <w:p w14:paraId="42CAC07E" w14:textId="77777777" w:rsidR="00DD4902" w:rsidRPr="006B37BB" w:rsidRDefault="00DD4902" w:rsidP="006B37BB">
      <w:pPr>
        <w:overflowPunct w:val="0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7747711F" w14:textId="77777777" w:rsidR="006B37BB" w:rsidRDefault="006B37BB" w:rsidP="006B37BB">
      <w:pPr>
        <w:overflowPunct w:val="0"/>
        <w:ind w:left="141" w:hangingChars="64" w:hanging="141"/>
        <w:jc w:val="lef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備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考</w:t>
      </w:r>
    </w:p>
    <w:p w14:paraId="0ACB99D1" w14:textId="77777777" w:rsidR="006B37BB" w:rsidRDefault="006B37BB" w:rsidP="006B37BB">
      <w:pPr>
        <w:overflowPunct w:val="0"/>
        <w:ind w:left="141" w:hangingChars="64" w:hanging="141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1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この届出に係る事務担当者が届出者と異なる場合は、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「7　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備考」欄に事務担当者の氏名及び電話番号を記入すること。</w:t>
      </w:r>
    </w:p>
    <w:p w14:paraId="3FD89B9A" w14:textId="77777777" w:rsidR="00320381" w:rsidRPr="006B37BB" w:rsidRDefault="006B37BB" w:rsidP="006B37BB">
      <w:pPr>
        <w:overflowPunct w:val="0"/>
        <w:ind w:left="141" w:hangingChars="64" w:hanging="141"/>
        <w:jc w:val="left"/>
        <w:textAlignment w:val="baseline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2　</w:t>
      </w:r>
      <w:r w:rsidR="00DD4902" w:rsidRPr="006B37BB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この届出書及び添付書類の用紙の大きさは、図面等やむを得ないものを除き、日本工業規格Ａ４とすること。</w:t>
      </w:r>
    </w:p>
    <w:sectPr w:rsidR="00320381" w:rsidRPr="006B37BB" w:rsidSect="006B37BB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9732" w14:textId="77777777" w:rsidR="00A42AAB" w:rsidRDefault="00A42AAB">
      <w:r>
        <w:separator/>
      </w:r>
    </w:p>
  </w:endnote>
  <w:endnote w:type="continuationSeparator" w:id="0">
    <w:p w14:paraId="5673ABA3" w14:textId="77777777" w:rsidR="00A42AAB" w:rsidRDefault="00A4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BAEF" w14:textId="77777777" w:rsidR="00A42AAB" w:rsidRDefault="00A42AAB">
      <w:r>
        <w:separator/>
      </w:r>
    </w:p>
  </w:footnote>
  <w:footnote w:type="continuationSeparator" w:id="0">
    <w:p w14:paraId="17F602A1" w14:textId="77777777" w:rsidR="00A42AAB" w:rsidRDefault="00A4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02"/>
    <w:rsid w:val="00026581"/>
    <w:rsid w:val="000E0210"/>
    <w:rsid w:val="00234288"/>
    <w:rsid w:val="00320381"/>
    <w:rsid w:val="00425D5F"/>
    <w:rsid w:val="005372A9"/>
    <w:rsid w:val="006B37BB"/>
    <w:rsid w:val="006C0369"/>
    <w:rsid w:val="0075442A"/>
    <w:rsid w:val="00926927"/>
    <w:rsid w:val="00A42AAB"/>
    <w:rsid w:val="00A546E2"/>
    <w:rsid w:val="00DD4902"/>
    <w:rsid w:val="00E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C1CE5"/>
  <w15:docId w15:val="{69E32C9C-89E0-41A5-9069-EF7A710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河浪 早紀子</dc:creator>
  <cp:lastModifiedBy>井上　聡美</cp:lastModifiedBy>
  <cp:revision>3</cp:revision>
  <dcterms:created xsi:type="dcterms:W3CDTF">2015-02-03T07:20:00Z</dcterms:created>
  <dcterms:modified xsi:type="dcterms:W3CDTF">2025-10-22T04:54:00Z</dcterms:modified>
</cp:coreProperties>
</file>