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様式第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7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号（第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10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条関係）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426EA4" w:rsidP="00E3221C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動物の飼養(収容)施設（記載事項変更・</w:t>
      </w:r>
      <w:r w:rsidR="00E3221C" w:rsidRPr="00E3221C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停止（廃止））届</w:t>
      </w:r>
    </w:p>
    <w:p w:rsidR="00E3221C" w:rsidRPr="00426EA4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月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744EE6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大津市保健所長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様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ind w:leftChars="2430" w:left="5103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  <w:u w:val="dotted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届出者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住所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</w:t>
      </w:r>
    </w:p>
    <w:p w:rsid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925C8" w:rsidRPr="00E3221C" w:rsidRDefault="00E925C8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767" w:left="5811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  <w:u w:val="dotted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氏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名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</w:p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月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日生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18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18"/>
          <w:szCs w:val="22"/>
        </w:rPr>
        <w:t>法人にあっては、その名称、主たる事務所の所在地および代表者の氏名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0E7AEB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大津市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化製場等に関する法律等施行細則第10条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の規定により、次のとおり届け出ます。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128"/>
        <w:gridCol w:w="5959"/>
      </w:tblGrid>
      <w:tr w:rsidR="00656511" w:rsidRPr="00E3221C" w:rsidTr="00E3221C">
        <w:trPr>
          <w:cantSplit/>
          <w:trHeight w:val="91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89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10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変更、停止または廃止の別およびその年月日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変更・停止・廃止</w:t>
            </w:r>
          </w:p>
          <w:p w:rsidR="00656511" w:rsidRPr="00E3221C" w:rsidRDefault="00656511" w:rsidP="001779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035"/>
              <w:jc w:val="righ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年　</w:t>
            </w:r>
            <w:r w:rsidR="00E3221C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月　</w:t>
            </w:r>
            <w:r w:rsidR="00E3221C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656511" w:rsidRPr="00E3221C" w:rsidTr="00E3221C">
        <w:trPr>
          <w:cantSplit/>
          <w:trHeight w:val="99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E3221C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</w:t>
            </w:r>
            <w:r w:rsidR="00656511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更の場合は、その内容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978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979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15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変更、停止または廃止の理由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</w:tbl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添付書類</w:t>
      </w:r>
    </w:p>
    <w:p w:rsidR="00656511" w:rsidRPr="00E3221C" w:rsidRDefault="00E3221C" w:rsidP="00435AD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記</w:t>
      </w:r>
      <w:r w:rsidR="00435ADD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載事項の変更または経営の停止の場合にあっては許可書の写し、経営の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廃止の場合にあって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は許可書</w:t>
      </w:r>
    </w:p>
    <w:p w:rsidR="00656511" w:rsidRPr="00E3221C" w:rsidRDefault="00C50A5C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注　用紙の大きさは、日本産業</w:t>
      </w:r>
      <w:bookmarkStart w:id="0" w:name="_GoBack"/>
      <w:bookmarkEnd w:id="0"/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規格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A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列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4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番とする。</w:t>
      </w:r>
    </w:p>
    <w:sectPr w:rsidR="00656511" w:rsidRPr="00E3221C" w:rsidSect="00E3221C">
      <w:pgSz w:w="11906" w:h="16838" w:code="9"/>
      <w:pgMar w:top="1134" w:right="1134" w:bottom="1134" w:left="1134" w:header="301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11"/>
    <w:rsid w:val="000E7AEB"/>
    <w:rsid w:val="0017795D"/>
    <w:rsid w:val="001B0FF1"/>
    <w:rsid w:val="0035326C"/>
    <w:rsid w:val="00387165"/>
    <w:rsid w:val="00426EA4"/>
    <w:rsid w:val="00435ADD"/>
    <w:rsid w:val="004F2E12"/>
    <w:rsid w:val="00656511"/>
    <w:rsid w:val="00744EE6"/>
    <w:rsid w:val="00C50A5C"/>
    <w:rsid w:val="00DC4BC5"/>
    <w:rsid w:val="00E3221C"/>
    <w:rsid w:val="00E925C8"/>
    <w:rsid w:val="00E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  <w:style w:type="paragraph" w:styleId="a9">
    <w:name w:val="Balloon Text"/>
    <w:basedOn w:val="a"/>
    <w:link w:val="aa"/>
    <w:rsid w:val="0042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6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  <w:style w:type="paragraph" w:styleId="a9">
    <w:name w:val="Balloon Text"/>
    <w:basedOn w:val="a"/>
    <w:link w:val="aa"/>
    <w:rsid w:val="0042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6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大津市役所</cp:lastModifiedBy>
  <cp:revision>9</cp:revision>
  <cp:lastPrinted>2015-04-21T10:52:00Z</cp:lastPrinted>
  <dcterms:created xsi:type="dcterms:W3CDTF">2015-04-02T07:50:00Z</dcterms:created>
  <dcterms:modified xsi:type="dcterms:W3CDTF">2019-06-20T23:51:00Z</dcterms:modified>
</cp:coreProperties>
</file>