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様式第</w:t>
      </w:r>
      <w:r w:rsidR="002A7F19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5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号（第</w:t>
      </w:r>
      <w:r w:rsidR="002A7F19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8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条関係）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Default="002A7F19" w:rsidP="002A7F19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動物の飼養</w:t>
      </w:r>
      <w:r w:rsidR="00E3221C" w:rsidRPr="00E3221C"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（</w:t>
      </w: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収容</w:t>
      </w:r>
      <w:r w:rsidR="00E3221C" w:rsidRPr="00E3221C"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）</w:t>
      </w: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施設設置許可申請書</w:t>
      </w:r>
    </w:p>
    <w:p w:rsidR="002A7F19" w:rsidRPr="00E3221C" w:rsidRDefault="002A7F19" w:rsidP="002A7F19">
      <w:pPr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年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月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日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right="-1"/>
        <w:jc w:val="righ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="00744EE6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大津市保健所長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様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EA4ABC" w:rsidP="00E3221C">
      <w:pPr>
        <w:wordWrap w:val="0"/>
        <w:overflowPunct w:val="0"/>
        <w:autoSpaceDE w:val="0"/>
        <w:autoSpaceDN w:val="0"/>
        <w:snapToGrid w:val="0"/>
        <w:ind w:leftChars="2430" w:left="5103" w:right="-1"/>
        <w:jc w:val="lef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  <w:u w:val="dotted"/>
        </w:rPr>
      </w:pP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申請</w:t>
      </w:r>
      <w:bookmarkStart w:id="0" w:name="_GoBack"/>
      <w:bookmarkEnd w:id="0"/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者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住所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　　　　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</w:t>
      </w:r>
    </w:p>
    <w:p w:rsidR="00E3221C" w:rsidRDefault="00E3221C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2A7F19" w:rsidRPr="00E3221C" w:rsidRDefault="002A7F19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656511" w:rsidRPr="00E3221C" w:rsidRDefault="00E3221C" w:rsidP="00E3221C">
      <w:pPr>
        <w:wordWrap w:val="0"/>
        <w:overflowPunct w:val="0"/>
        <w:autoSpaceDE w:val="0"/>
        <w:autoSpaceDN w:val="0"/>
        <w:snapToGrid w:val="0"/>
        <w:ind w:leftChars="2767" w:left="5811" w:right="-1"/>
        <w:jc w:val="left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  <w:u w:val="dotted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氏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名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　　　　　　　</w:t>
      </w:r>
      <w:r w:rsidR="000E7AEB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　　　印</w:t>
      </w:r>
      <w:r w:rsidR="00656511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  <w:u w:val="dotted"/>
        </w:rPr>
        <w:t xml:space="preserve">　</w:t>
      </w:r>
    </w:p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right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年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月　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日生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leftChars="2565" w:left="5386" w:right="-1"/>
        <w:jc w:val="left"/>
        <w:textAlignment w:val="center"/>
        <w:rPr>
          <w:rFonts w:ascii="ＭＳ Ｐ明朝" w:eastAsia="ＭＳ Ｐ明朝" w:hAnsi="ＭＳ Ｐ明朝" w:cs="ＭＳ 明朝"/>
          <w:snapToGrid w:val="0"/>
          <w:sz w:val="18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18"/>
          <w:szCs w:val="22"/>
        </w:rPr>
        <w:t>法人にあっては、その名称、主たる事務所の所在地および代表者の氏名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p w:rsidR="00E3221C" w:rsidRPr="00E3221C" w:rsidRDefault="002A7F19" w:rsidP="00E3221C">
      <w:pPr>
        <w:wordWrap w:val="0"/>
        <w:overflowPunct w:val="0"/>
        <w:autoSpaceDE w:val="0"/>
        <w:autoSpaceDN w:val="0"/>
        <w:snapToGrid w:val="0"/>
        <w:ind w:left="-44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化製場等に関する法律第</w:t>
      </w:r>
      <w:r w:rsidR="00317A28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9</w:t>
      </w:r>
      <w:r w:rsidR="00E3221C"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条</w:t>
      </w:r>
      <w:r w:rsidR="00317A28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第1項の規定により許可を受けたいので、次のとおり申請します。</w:t>
      </w:r>
    </w:p>
    <w:p w:rsidR="00E3221C" w:rsidRPr="00E3221C" w:rsidRDefault="00E3221C" w:rsidP="00E3221C">
      <w:pPr>
        <w:wordWrap w:val="0"/>
        <w:overflowPunct w:val="0"/>
        <w:autoSpaceDE w:val="0"/>
        <w:autoSpaceDN w:val="0"/>
        <w:snapToGrid w:val="0"/>
        <w:ind w:left="-44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7076"/>
      </w:tblGrid>
      <w:tr w:rsidR="00656511" w:rsidRPr="00E3221C" w:rsidTr="00F02584">
        <w:trPr>
          <w:cantSplit/>
          <w:trHeight w:val="131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F02584">
        <w:trPr>
          <w:cantSplit/>
          <w:trHeight w:val="131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 w:rsidRPr="00E3221C"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F02584">
        <w:trPr>
          <w:cantSplit/>
          <w:trHeight w:val="131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2A7F19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動物の種類及び数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2A7F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2A7F19" w:rsidRPr="00E3221C" w:rsidTr="00F02584">
        <w:trPr>
          <w:cantSplit/>
          <w:trHeight w:val="131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F19" w:rsidRPr="00E3221C" w:rsidRDefault="002A7F19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施設の構造設備の概要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F19" w:rsidRPr="00E3221C" w:rsidRDefault="002A7F19" w:rsidP="002A7F1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  <w:tr w:rsidR="00656511" w:rsidRPr="00E3221C" w:rsidTr="00F02584">
        <w:trPr>
          <w:cantSplit/>
          <w:trHeight w:val="131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2A7F19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明朝" w:hint="eastAsia"/>
                <w:snapToGrid w:val="0"/>
                <w:sz w:val="22"/>
                <w:szCs w:val="22"/>
              </w:rPr>
              <w:t>管理者の氏名及び住所</w:t>
            </w:r>
          </w:p>
        </w:tc>
        <w:tc>
          <w:tcPr>
            <w:tcW w:w="7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511" w:rsidRPr="00E3221C" w:rsidRDefault="00656511" w:rsidP="00E3221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ind w:right="12"/>
              <w:textAlignment w:val="center"/>
              <w:rPr>
                <w:rFonts w:ascii="ＭＳ Ｐ明朝" w:eastAsia="ＭＳ Ｐ明朝" w:hAnsi="ＭＳ Ｐ明朝" w:cs="Times New Roman"/>
                <w:snapToGrid w:val="0"/>
                <w:sz w:val="22"/>
                <w:szCs w:val="22"/>
              </w:rPr>
            </w:pPr>
          </w:p>
        </w:tc>
      </w:tr>
    </w:tbl>
    <w:p w:rsidR="00E3221C" w:rsidRPr="00E3221C" w:rsidRDefault="00656511" w:rsidP="00E3221C">
      <w:pPr>
        <w:wordWrap w:val="0"/>
        <w:overflowPunct w:val="0"/>
        <w:autoSpaceDE w:val="0"/>
        <w:autoSpaceDN w:val="0"/>
        <w:snapToGrid w:val="0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添付書類</w:t>
      </w:r>
    </w:p>
    <w:p w:rsidR="002A7F19" w:rsidRDefault="00E3221C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1</w:t>
      </w: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 xml:space="preserve">　</w:t>
      </w:r>
      <w:r w:rsidR="002A7F19"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施設の構造設備を明らかにした図面</w:t>
      </w:r>
    </w:p>
    <w:p w:rsidR="00656511" w:rsidRDefault="002A7F19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2　施設の付近100メートル以内の区域の状況を明らかにした図面</w:t>
      </w:r>
    </w:p>
    <w:p w:rsidR="002A7F19" w:rsidRDefault="002A7F19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3　法人にあっては、定款の写し</w:t>
      </w:r>
    </w:p>
    <w:p w:rsidR="002A7F19" w:rsidRPr="00E3221C" w:rsidRDefault="002A7F19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Times New Roman" w:hint="eastAsia"/>
          <w:snapToGrid w:val="0"/>
          <w:sz w:val="22"/>
          <w:szCs w:val="22"/>
        </w:rPr>
        <w:t>4　その他保健所長が必要と認める書類</w:t>
      </w:r>
    </w:p>
    <w:p w:rsidR="00656511" w:rsidRDefault="00656511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ＭＳ 明朝"/>
          <w:snapToGrid w:val="0"/>
          <w:sz w:val="22"/>
          <w:szCs w:val="22"/>
        </w:rPr>
      </w:pP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注</w:t>
      </w:r>
      <w:r w:rsidR="002A7F19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1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 xml:space="preserve">　用紙の大きさは、日本工業規格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A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列</w:t>
      </w:r>
      <w:r w:rsid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4</w:t>
      </w:r>
      <w:r w:rsidRPr="00E3221C"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番とする。</w:t>
      </w:r>
    </w:p>
    <w:p w:rsidR="002A7F19" w:rsidRPr="00E3221C" w:rsidRDefault="002A7F19" w:rsidP="00E3221C">
      <w:pPr>
        <w:wordWrap w:val="0"/>
        <w:overflowPunct w:val="0"/>
        <w:autoSpaceDE w:val="0"/>
        <w:autoSpaceDN w:val="0"/>
        <w:snapToGrid w:val="0"/>
        <w:ind w:left="141" w:hangingChars="64" w:hanging="141"/>
        <w:textAlignment w:val="center"/>
        <w:rPr>
          <w:rFonts w:ascii="ＭＳ Ｐ明朝" w:eastAsia="ＭＳ Ｐ明朝" w:hAnsi="ＭＳ Ｐ明朝" w:cs="Times New Roman"/>
          <w:snapToGrid w:val="0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snapToGrid w:val="0"/>
          <w:sz w:val="22"/>
          <w:szCs w:val="22"/>
        </w:rPr>
        <w:t>注2　氏名を記載し、押印することに代えて、署名することができる。</w:t>
      </w:r>
    </w:p>
    <w:sectPr w:rsidR="002A7F19" w:rsidRPr="00E3221C" w:rsidSect="00E3221C">
      <w:pgSz w:w="11906" w:h="16838" w:code="9"/>
      <w:pgMar w:top="1134" w:right="1134" w:bottom="1134" w:left="1134" w:header="301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F1" w:rsidRDefault="001B0F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B0FF1" w:rsidRDefault="001B0F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F1" w:rsidRDefault="001B0F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B0FF1" w:rsidRDefault="001B0F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F59D0"/>
    <w:multiLevelType w:val="singleLevel"/>
    <w:tmpl w:val="B27830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eastAsia"/>
      </w:rPr>
    </w:lvl>
  </w:abstractNum>
  <w:abstractNum w:abstractNumId="1">
    <w:nsid w:val="4CAC287C"/>
    <w:multiLevelType w:val="singleLevel"/>
    <w:tmpl w:val="C8F4E030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210"/>
      </w:pPr>
      <w:rPr>
        <w:rFonts w:hint="eastAsia"/>
      </w:rPr>
    </w:lvl>
  </w:abstractNum>
  <w:abstractNum w:abstractNumId="2">
    <w:nsid w:val="4D550AF4"/>
    <w:multiLevelType w:val="singleLevel"/>
    <w:tmpl w:val="A52AEBD2"/>
    <w:lvl w:ilvl="0">
      <w:start w:val="2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3">
    <w:nsid w:val="7B9B3994"/>
    <w:multiLevelType w:val="singleLevel"/>
    <w:tmpl w:val="2BF244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11"/>
    <w:rsid w:val="000E7AEB"/>
    <w:rsid w:val="0017795D"/>
    <w:rsid w:val="001B0FF1"/>
    <w:rsid w:val="002A7F19"/>
    <w:rsid w:val="00317A28"/>
    <w:rsid w:val="0035326C"/>
    <w:rsid w:val="00387165"/>
    <w:rsid w:val="004F2E12"/>
    <w:rsid w:val="00656511"/>
    <w:rsid w:val="00744EE6"/>
    <w:rsid w:val="00DC4BC5"/>
    <w:rsid w:val="00E3221C"/>
    <w:rsid w:val="00EA4ABC"/>
    <w:rsid w:val="00EE3187"/>
    <w:rsid w:val="00F0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2"/>
    <w:basedOn w:val="a"/>
    <w:pPr>
      <w:wordWrap w:val="0"/>
      <w:overflowPunct w:val="0"/>
      <w:autoSpaceDE w:val="0"/>
      <w:autoSpaceDN w:val="0"/>
      <w:ind w:left="636" w:hanging="636"/>
    </w:pPr>
    <w:rPr>
      <w:rFonts w:ascii="ＭＳ 明朝" w:hAnsi="Courier New" w:cs="ＭＳ 明朝"/>
    </w:rPr>
  </w:style>
  <w:style w:type="paragraph" w:styleId="20">
    <w:name w:val="Body Text Indent 2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Courier New" w:cs="ＭＳ 明朝"/>
    </w:rPr>
  </w:style>
  <w:style w:type="paragraph" w:styleId="a6">
    <w:name w:val="Block Text"/>
    <w:basedOn w:val="a"/>
    <w:pPr>
      <w:wordWrap w:val="0"/>
      <w:overflowPunct w:val="0"/>
      <w:autoSpaceDE w:val="0"/>
      <w:autoSpaceDN w:val="0"/>
      <w:ind w:left="210" w:right="-1" w:hanging="210"/>
      <w:jc w:val="left"/>
    </w:pPr>
    <w:rPr>
      <w:rFonts w:ascii="ＭＳ 明朝" w:hAnsi="Courier New" w:cs="ＭＳ 明朝"/>
    </w:rPr>
  </w:style>
  <w:style w:type="paragraph" w:styleId="a7">
    <w:name w:val="Note Heading"/>
    <w:basedOn w:val="a"/>
    <w:next w:val="a"/>
    <w:pPr>
      <w:jc w:val="center"/>
    </w:pPr>
    <w:rPr>
      <w:rFonts w:ascii="ＭＳ 明朝" w:hAnsi="Courier New" w:cs="ＭＳ 明朝"/>
    </w:rPr>
  </w:style>
  <w:style w:type="paragraph" w:styleId="a8">
    <w:name w:val="Closing"/>
    <w:basedOn w:val="a"/>
    <w:next w:val="a"/>
    <w:pPr>
      <w:jc w:val="right"/>
    </w:pPr>
    <w:rPr>
      <w:rFonts w:ascii="ＭＳ 明朝" w:hAnsi="Courier New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大津市役所</cp:lastModifiedBy>
  <cp:revision>9</cp:revision>
  <cp:lastPrinted>2002-02-21T02:28:00Z</cp:lastPrinted>
  <dcterms:created xsi:type="dcterms:W3CDTF">2015-04-02T07:50:00Z</dcterms:created>
  <dcterms:modified xsi:type="dcterms:W3CDTF">2015-04-24T01:12:00Z</dcterms:modified>
</cp:coreProperties>
</file>