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B5" w:rsidRPr="00523612" w:rsidRDefault="004229E5" w:rsidP="00C6362D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咬傷犬検診</w:t>
      </w:r>
      <w:r w:rsidR="00C6362D" w:rsidRPr="00523612">
        <w:rPr>
          <w:rFonts w:ascii="ＭＳ Ｐ明朝" w:eastAsia="ＭＳ Ｐ明朝" w:hAnsi="ＭＳ Ｐ明朝" w:hint="eastAsia"/>
          <w:b/>
          <w:sz w:val="28"/>
          <w:szCs w:val="28"/>
        </w:rPr>
        <w:t>表</w:t>
      </w:r>
    </w:p>
    <w:p w:rsidR="009C12D5" w:rsidRPr="00523612" w:rsidRDefault="009C12D5" w:rsidP="00C6362D">
      <w:pPr>
        <w:jc w:val="right"/>
        <w:rPr>
          <w:rFonts w:ascii="ＭＳ Ｐ明朝" w:eastAsia="ＭＳ Ｐ明朝" w:hAnsi="ＭＳ Ｐ明朝"/>
          <w:sz w:val="24"/>
        </w:rPr>
      </w:pPr>
    </w:p>
    <w:p w:rsidR="00C6362D" w:rsidRPr="00523612" w:rsidRDefault="00C6362D" w:rsidP="00C6362D">
      <w:pPr>
        <w:jc w:val="right"/>
        <w:rPr>
          <w:rFonts w:ascii="ＭＳ Ｐ明朝" w:eastAsia="ＭＳ Ｐ明朝" w:hAnsi="ＭＳ Ｐ明朝"/>
          <w:sz w:val="24"/>
        </w:rPr>
      </w:pPr>
      <w:r w:rsidRPr="00523612">
        <w:rPr>
          <w:rFonts w:ascii="ＭＳ Ｐ明朝" w:eastAsia="ＭＳ Ｐ明朝" w:hAnsi="ＭＳ Ｐ明朝" w:hint="eastAsia"/>
          <w:sz w:val="24"/>
        </w:rPr>
        <w:t xml:space="preserve">年　　</w:t>
      </w:r>
      <w:r w:rsidR="004229E5">
        <w:rPr>
          <w:rFonts w:ascii="ＭＳ Ｐ明朝" w:eastAsia="ＭＳ Ｐ明朝" w:hAnsi="ＭＳ Ｐ明朝" w:hint="eastAsia"/>
          <w:sz w:val="24"/>
        </w:rPr>
        <w:t xml:space="preserve">　　</w:t>
      </w:r>
      <w:r w:rsidRPr="00523612">
        <w:rPr>
          <w:rFonts w:ascii="ＭＳ Ｐ明朝" w:eastAsia="ＭＳ Ｐ明朝" w:hAnsi="ＭＳ Ｐ明朝" w:hint="eastAsia"/>
          <w:sz w:val="24"/>
        </w:rPr>
        <w:t xml:space="preserve">月　　</w:t>
      </w:r>
      <w:r w:rsidR="004229E5">
        <w:rPr>
          <w:rFonts w:ascii="ＭＳ Ｐ明朝" w:eastAsia="ＭＳ Ｐ明朝" w:hAnsi="ＭＳ Ｐ明朝" w:hint="eastAsia"/>
          <w:sz w:val="24"/>
        </w:rPr>
        <w:t xml:space="preserve">　　</w:t>
      </w:r>
      <w:r w:rsidRPr="00523612">
        <w:rPr>
          <w:rFonts w:ascii="ＭＳ Ｐ明朝" w:eastAsia="ＭＳ Ｐ明朝" w:hAnsi="ＭＳ Ｐ明朝" w:hint="eastAsia"/>
          <w:sz w:val="24"/>
        </w:rPr>
        <w:t>日</w:t>
      </w:r>
    </w:p>
    <w:p w:rsidR="009C12D5" w:rsidRPr="00523612" w:rsidRDefault="009C12D5">
      <w:pPr>
        <w:rPr>
          <w:rFonts w:ascii="ＭＳ Ｐ明朝" w:eastAsia="ＭＳ Ｐ明朝" w:hAnsi="ＭＳ Ｐ明朝"/>
          <w:sz w:val="24"/>
        </w:rPr>
      </w:pPr>
    </w:p>
    <w:p w:rsidR="004229E5" w:rsidRPr="00523612" w:rsidRDefault="009C12D5" w:rsidP="009C12D5">
      <w:pPr>
        <w:ind w:firstLineChars="1900" w:firstLine="4560"/>
        <w:rPr>
          <w:rFonts w:ascii="ＭＳ Ｐ明朝" w:eastAsia="ＭＳ Ｐ明朝" w:hAnsi="ＭＳ Ｐ明朝"/>
          <w:sz w:val="24"/>
        </w:rPr>
      </w:pPr>
      <w:r w:rsidRPr="00523612">
        <w:rPr>
          <w:rFonts w:ascii="ＭＳ Ｐ明朝" w:eastAsia="ＭＳ Ｐ明朝" w:hAnsi="ＭＳ Ｐ明朝" w:hint="eastAsia"/>
          <w:sz w:val="24"/>
        </w:rPr>
        <w:t>検診者</w:t>
      </w:r>
    </w:p>
    <w:p w:rsidR="004229E5" w:rsidRDefault="004229E5">
      <w:pPr>
        <w:rPr>
          <w:rFonts w:ascii="ＭＳ Ｐ明朝" w:eastAsia="ＭＳ Ｐ明朝" w:hAnsi="ＭＳ Ｐ明朝"/>
          <w:sz w:val="24"/>
        </w:rPr>
      </w:pPr>
    </w:p>
    <w:p w:rsidR="00C6362D" w:rsidRPr="00523612" w:rsidRDefault="004229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　異常　　　△　？　　　×　異常なし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3753"/>
        <w:gridCol w:w="1317"/>
        <w:gridCol w:w="3526"/>
        <w:gridCol w:w="1293"/>
      </w:tblGrid>
      <w:tr w:rsidR="00C6362D" w:rsidRPr="004229E5" w:rsidTr="004229E5">
        <w:trPr>
          <w:trHeight w:val="578"/>
        </w:trPr>
        <w:tc>
          <w:tcPr>
            <w:tcW w:w="375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検診実施項目</w:t>
            </w:r>
          </w:p>
        </w:tc>
        <w:tc>
          <w:tcPr>
            <w:tcW w:w="1317" w:type="dxa"/>
            <w:vAlign w:val="center"/>
          </w:tcPr>
          <w:p w:rsidR="00C6362D" w:rsidRPr="004229E5" w:rsidRDefault="004229E5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 xml:space="preserve">○　</w:t>
            </w:r>
            <w:r w:rsidR="00C6362D" w:rsidRPr="004229E5">
              <w:rPr>
                <w:rFonts w:ascii="ＭＳ Ｐ明朝" w:eastAsia="ＭＳ Ｐ明朝" w:hAnsi="ＭＳ Ｐ明朝" w:hint="eastAsia"/>
                <w:sz w:val="24"/>
              </w:rPr>
              <w:t>△</w:t>
            </w:r>
            <w:r w:rsidRPr="004229E5">
              <w:rPr>
                <w:rFonts w:ascii="ＭＳ Ｐ明朝" w:eastAsia="ＭＳ Ｐ明朝" w:hAnsi="ＭＳ Ｐ明朝" w:hint="eastAsia"/>
                <w:sz w:val="24"/>
              </w:rPr>
              <w:t xml:space="preserve">　×</w:t>
            </w:r>
          </w:p>
        </w:tc>
        <w:tc>
          <w:tcPr>
            <w:tcW w:w="3526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検診実施項目</w:t>
            </w:r>
          </w:p>
        </w:tc>
        <w:tc>
          <w:tcPr>
            <w:tcW w:w="1293" w:type="dxa"/>
            <w:vAlign w:val="center"/>
          </w:tcPr>
          <w:p w:rsidR="00C6362D" w:rsidRPr="004229E5" w:rsidRDefault="004229E5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 xml:space="preserve">○　</w:t>
            </w:r>
            <w:r w:rsidR="00C6362D" w:rsidRPr="004229E5">
              <w:rPr>
                <w:rFonts w:ascii="ＭＳ Ｐ明朝" w:eastAsia="ＭＳ Ｐ明朝" w:hAnsi="ＭＳ Ｐ明朝" w:hint="eastAsia"/>
                <w:sz w:val="24"/>
              </w:rPr>
              <w:t>△</w:t>
            </w:r>
            <w:r w:rsidRPr="004229E5">
              <w:rPr>
                <w:rFonts w:ascii="ＭＳ Ｐ明朝" w:eastAsia="ＭＳ Ｐ明朝" w:hAnsi="ＭＳ Ｐ明朝" w:hint="eastAsia"/>
                <w:sz w:val="24"/>
              </w:rPr>
              <w:t xml:space="preserve">　×</w:t>
            </w: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瞳孔の散大、縮少、左右の差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ind w:leftChars="-31" w:left="-65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皮膚の知覚過敏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眼球の陥没、顔貌変化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身体に咬傷、その他の傷の有無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眼光異常、充血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歩行傷害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光に対する反射反応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後躯麻痺の有無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鼻の乾湿状況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直ぐ興奮し、攻撃的動作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流涎の有無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神経過敏的恐怖症の有無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歯牙欠損状況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呼吸困難の有無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喘吐形跡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類症鑑別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口辺出血の有無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神経型ジステンパー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吠声異常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脳炎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食欲異常、異嗜異常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DF4069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食道</w:t>
            </w:r>
            <w:bookmarkStart w:id="0" w:name="_GoBack"/>
            <w:bookmarkEnd w:id="0"/>
            <w:r w:rsidR="00C6362D" w:rsidRPr="004229E5">
              <w:rPr>
                <w:rFonts w:ascii="ＭＳ Ｐ明朝" w:eastAsia="ＭＳ Ｐ明朝" w:hAnsi="ＭＳ Ｐ明朝" w:hint="eastAsia"/>
                <w:sz w:val="24"/>
              </w:rPr>
              <w:t>虫症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採食異常、えん下異常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伝染性肝炎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水、油に対する反応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消化器型の疾病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咳（乾咳、湿咳）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仮性狂犬病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糞尿の排泄障害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C6362D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その他局部的疾患、疾病</w:t>
            </w: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6362D" w:rsidRPr="004229E5" w:rsidTr="004229E5">
        <w:trPr>
          <w:trHeight w:val="604"/>
        </w:trPr>
        <w:tc>
          <w:tcPr>
            <w:tcW w:w="3753" w:type="dxa"/>
            <w:vAlign w:val="center"/>
          </w:tcPr>
          <w:p w:rsidR="00C6362D" w:rsidRPr="004229E5" w:rsidRDefault="00C6362D" w:rsidP="00C6362D">
            <w:pPr>
              <w:rPr>
                <w:rFonts w:ascii="ＭＳ Ｐ明朝" w:eastAsia="ＭＳ Ｐ明朝" w:hAnsi="ＭＳ Ｐ明朝"/>
                <w:sz w:val="24"/>
              </w:rPr>
            </w:pPr>
            <w:r w:rsidRPr="004229E5">
              <w:rPr>
                <w:rFonts w:ascii="ＭＳ Ｐ明朝" w:eastAsia="ＭＳ Ｐ明朝" w:hAnsi="ＭＳ Ｐ明朝" w:hint="eastAsia"/>
                <w:sz w:val="24"/>
              </w:rPr>
              <w:t>被毛の光沢異常</w:t>
            </w:r>
          </w:p>
        </w:tc>
        <w:tc>
          <w:tcPr>
            <w:tcW w:w="1317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26" w:type="dxa"/>
            <w:vAlign w:val="center"/>
          </w:tcPr>
          <w:p w:rsidR="00C6362D" w:rsidRPr="004229E5" w:rsidRDefault="00C6362D" w:rsidP="004229E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6362D" w:rsidRPr="004229E5" w:rsidRDefault="00C6362D" w:rsidP="004229E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6362D" w:rsidRPr="00523612" w:rsidRDefault="004229E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※検診を行った獣医師の診断書を添付してください。</w:t>
      </w:r>
    </w:p>
    <w:sectPr w:rsidR="00C6362D" w:rsidRPr="00523612" w:rsidSect="0052361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D"/>
    <w:rsid w:val="004229E5"/>
    <w:rsid w:val="00523612"/>
    <w:rsid w:val="006F3462"/>
    <w:rsid w:val="00735659"/>
    <w:rsid w:val="009C12D5"/>
    <w:rsid w:val="00C6362D"/>
    <w:rsid w:val="00D326B5"/>
    <w:rsid w:val="00DF4069"/>
    <w:rsid w:val="00F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D326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D326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の書式3"/>
    <w:basedOn w:val="a1"/>
    <w:rsid w:val="00D326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の書式4"/>
    <w:basedOn w:val="a1"/>
    <w:rsid w:val="00D32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の書式5"/>
    <w:basedOn w:val="a1"/>
    <w:rsid w:val="006F34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636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D326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の書式2"/>
    <w:basedOn w:val="a1"/>
    <w:rsid w:val="00D326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の書式3"/>
    <w:basedOn w:val="a1"/>
    <w:rsid w:val="00D326B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の書式4"/>
    <w:basedOn w:val="a1"/>
    <w:rsid w:val="00D32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の書式5"/>
    <w:basedOn w:val="a1"/>
    <w:rsid w:val="006F34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636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咬　傷　犬　検　診　表</vt:lpstr>
    </vt:vector>
  </TitlesOfParts>
  <Company>情報システム課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咬　傷　犬　検　診　表</dc:title>
  <dc:creator>情報システム課</dc:creator>
  <cp:lastModifiedBy>大津市役所</cp:lastModifiedBy>
  <cp:revision>4</cp:revision>
  <cp:lastPrinted>2012-09-20T01:14:00Z</cp:lastPrinted>
  <dcterms:created xsi:type="dcterms:W3CDTF">2015-08-17T06:13:00Z</dcterms:created>
  <dcterms:modified xsi:type="dcterms:W3CDTF">2019-10-24T02:16:00Z</dcterms:modified>
</cp:coreProperties>
</file>