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2975F3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2975F3" w:rsidRPr="001A0535" w:rsidRDefault="002975F3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2975F3" w:rsidRPr="001A0535" w:rsidRDefault="002975F3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2975F3" w:rsidRPr="001A0535" w:rsidRDefault="002975F3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2975F3" w:rsidRPr="001A0535" w:rsidRDefault="002975F3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2975F3" w:rsidRPr="001A0535" w:rsidRDefault="002975F3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2975F3" w:rsidRPr="001A0535" w:rsidRDefault="002975F3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2975F3" w:rsidRPr="001A0535" w:rsidRDefault="002975F3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2975F3" w:rsidRPr="007C76CE" w:rsidRDefault="002975F3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2975F3" w:rsidRPr="001A0535" w:rsidRDefault="002975F3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2975F3" w:rsidRPr="001A0535" w:rsidRDefault="002975F3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2975F3" w:rsidRPr="001A0535" w:rsidRDefault="002975F3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2975F3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2975F3" w:rsidRPr="001A0535" w:rsidRDefault="002975F3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2975F3" w:rsidRPr="002356B9" w:rsidDel="002356B9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2975F3" w:rsidRPr="001A0535" w:rsidRDefault="002975F3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728C230C" w:rsidR="009F6DF1" w:rsidRPr="00C540D4" w:rsidRDefault="009F6DF1" w:rsidP="009F6DF1">
      <w:pPr>
        <w:wordWrap w:val="0"/>
        <w:jc w:val="left"/>
        <w:rPr>
          <w:rFonts w:ascii="ＭＳ Ｐ明朝" w:eastAsia="ＭＳ Ｐ明朝" w:hAnsi="ＭＳ Ｐ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C540D4" w:rsidRPr="00C540D4">
        <w:rPr>
          <w:rFonts w:ascii="ＭＳ Ｐ明朝" w:eastAsia="ＭＳ Ｐ明朝" w:hAnsi="ＭＳ Ｐ明朝" w:cs="ＭＳ 明朝" w:hint="eastAsia"/>
          <w:spacing w:val="-2"/>
          <w:kern w:val="0"/>
          <w:szCs w:val="21"/>
        </w:rPr>
        <w:t>特定健康診査受診券等封入封緘等業務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60ACFD2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  <w:r w:rsidR="00C540D4">
        <w:rPr>
          <w:rFonts w:ascii="ＭＳ 明朝" w:eastAsia="ＭＳ 明朝" w:hAnsi="ＭＳ 明朝" w:hint="eastAsia"/>
          <w:w w:val="200"/>
        </w:rPr>
        <w:t>浜大津四</w:t>
      </w:r>
      <w:r w:rsidRPr="001A0535">
        <w:rPr>
          <w:rFonts w:ascii="ＭＳ 明朝" w:eastAsia="ＭＳ 明朝" w:hAnsi="ＭＳ 明朝" w:hint="eastAsia"/>
          <w:w w:val="200"/>
        </w:rPr>
        <w:t>丁目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5447F1F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上記の金額をもって、請負いたしたいので仕様書、契約書案</w:t>
      </w:r>
      <w:r w:rsidR="00244BFA">
        <w:rPr>
          <w:rFonts w:ascii="ＭＳ 明朝" w:eastAsia="ＭＳ 明朝" w:hAnsi="ＭＳ 明朝" w:hint="eastAsia"/>
        </w:rPr>
        <w:t>、入札説明書</w:t>
      </w:r>
      <w:r w:rsidRPr="001A0535">
        <w:rPr>
          <w:rFonts w:ascii="ＭＳ 明朝" w:eastAsia="ＭＳ 明朝" w:hAnsi="ＭＳ 明朝" w:hint="eastAsia"/>
        </w:rPr>
        <w:t>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0E9882D4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A34804" w:rsidRPr="00070F22">
        <w:rPr>
          <w:rFonts w:ascii="ＭＳ 明朝" w:eastAsia="ＭＳ 明朝" w:hAnsi="ＭＳ 明朝" w:hint="eastAsia"/>
        </w:rPr>
        <w:t>令和</w:t>
      </w:r>
      <w:r w:rsidR="000165AB">
        <w:rPr>
          <w:rFonts w:ascii="ＭＳ 明朝" w:eastAsia="ＭＳ 明朝" w:hAnsi="ＭＳ 明朝" w:hint="eastAsia"/>
        </w:rPr>
        <w:t>８</w:t>
      </w:r>
      <w:r w:rsidRPr="00070F22">
        <w:rPr>
          <w:rFonts w:ascii="ＭＳ 明朝" w:eastAsia="ＭＳ 明朝" w:hAnsi="ＭＳ 明朝" w:hint="eastAsia"/>
        </w:rPr>
        <w:t>年</w:t>
      </w:r>
      <w:r w:rsidR="00A34804" w:rsidRPr="00070F22">
        <w:rPr>
          <w:rFonts w:ascii="ＭＳ 明朝" w:eastAsia="ＭＳ 明朝" w:hAnsi="ＭＳ 明朝" w:hint="eastAsia"/>
        </w:rPr>
        <w:t>３</w:t>
      </w:r>
      <w:r w:rsidRPr="00070F22">
        <w:rPr>
          <w:rFonts w:ascii="ＭＳ 明朝" w:eastAsia="ＭＳ 明朝" w:hAnsi="ＭＳ 明朝" w:hint="eastAsia"/>
        </w:rPr>
        <w:t>月</w:t>
      </w:r>
      <w:r w:rsidR="00A34804" w:rsidRPr="00070F22">
        <w:rPr>
          <w:rFonts w:ascii="ＭＳ 明朝" w:eastAsia="ＭＳ 明朝" w:hAnsi="ＭＳ 明朝" w:hint="eastAsia"/>
        </w:rPr>
        <w:t>２６</w:t>
      </w:r>
      <w:r w:rsidRPr="00070F22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59022D09" w:rsidR="009F6DF1" w:rsidRPr="001A0535" w:rsidRDefault="009F6DF1" w:rsidP="00453084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0165AB">
        <w:rPr>
          <w:rFonts w:ascii="ＭＳ 明朝" w:eastAsia="ＭＳ 明朝" w:hAnsi="ＭＳ 明朝" w:hint="eastAsia"/>
        </w:rPr>
        <w:t>住所又は</w:t>
      </w:r>
      <w:r w:rsidR="000165AB">
        <w:rPr>
          <w:rFonts w:ascii="ＭＳ 明朝" w:eastAsia="ＭＳ 明朝" w:hAnsi="ＭＳ 明朝" w:hint="eastAsia"/>
          <w:kern w:val="0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7E947666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C540D4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F6"/>
    <w:rsid w:val="000165AB"/>
    <w:rsid w:val="00070F22"/>
    <w:rsid w:val="00124E30"/>
    <w:rsid w:val="00244BFA"/>
    <w:rsid w:val="002975F3"/>
    <w:rsid w:val="003B2277"/>
    <w:rsid w:val="00453084"/>
    <w:rsid w:val="004F1263"/>
    <w:rsid w:val="005103E3"/>
    <w:rsid w:val="005131A1"/>
    <w:rsid w:val="00593D4C"/>
    <w:rsid w:val="00686E9A"/>
    <w:rsid w:val="00872671"/>
    <w:rsid w:val="008E77DC"/>
    <w:rsid w:val="00947361"/>
    <w:rsid w:val="009F6DF1"/>
    <w:rsid w:val="00A34804"/>
    <w:rsid w:val="00C540D4"/>
    <w:rsid w:val="00CF30A1"/>
    <w:rsid w:val="00D47AF6"/>
    <w:rsid w:val="00F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103BBAEE-B55B-4EAD-88EF-D1306F8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中谷　敬子</cp:lastModifiedBy>
  <cp:revision>4</cp:revision>
  <cp:lastPrinted>2026-01-27T06:40:00Z</cp:lastPrinted>
  <dcterms:created xsi:type="dcterms:W3CDTF">2025-01-27T02:03:00Z</dcterms:created>
  <dcterms:modified xsi:type="dcterms:W3CDTF">2026-01-27T06:40:00Z</dcterms:modified>
</cp:coreProperties>
</file>