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7CCF2" w14:textId="77777777" w:rsidR="00117C40" w:rsidRPr="00687229" w:rsidRDefault="00117C40" w:rsidP="00117C40">
      <w:pPr>
        <w:rPr>
          <w:rFonts w:ascii="ＭＳ ゴシック" w:eastAsia="ＭＳ ゴシック" w:hAnsi="ＭＳ ゴシック" w:hint="eastAsia"/>
          <w:bCs/>
          <w:szCs w:val="24"/>
        </w:rPr>
      </w:pPr>
      <w:r w:rsidRPr="00687229">
        <w:rPr>
          <w:rFonts w:ascii="ＭＳ ゴシック" w:eastAsia="ＭＳ ゴシック" w:hAnsi="ＭＳ ゴシック" w:hint="eastAsia"/>
          <w:bCs/>
          <w:szCs w:val="24"/>
        </w:rPr>
        <w:t>様式第１２号（</w:t>
      </w:r>
      <w:r>
        <w:rPr>
          <w:rFonts w:ascii="ＭＳ ゴシック" w:eastAsia="ＭＳ ゴシック" w:hAnsi="ＭＳ ゴシック" w:hint="eastAsia"/>
          <w:bCs/>
          <w:szCs w:val="24"/>
        </w:rPr>
        <w:t>第１１条関係）</w:t>
      </w:r>
    </w:p>
    <w:p w14:paraId="5E6E291E" w14:textId="279A47C1" w:rsidR="00117C40" w:rsidRPr="000C53EE" w:rsidRDefault="00117C40" w:rsidP="00117C40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0C53EE">
        <w:rPr>
          <w:rFonts w:ascii="ＭＳ ゴシック" w:eastAsia="ＭＳ ゴシック" w:hAnsi="ＭＳ ゴシック" w:hint="eastAsia"/>
          <w:sz w:val="32"/>
          <w:szCs w:val="32"/>
        </w:rPr>
        <w:t>単位老人クラブ活動補助事業実績報告書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</w:p>
    <w:p w14:paraId="432C4F7F" w14:textId="06781D07" w:rsidR="00117C40" w:rsidRPr="000C53EE" w:rsidRDefault="00117C40" w:rsidP="00117C40">
      <w:pPr>
        <w:jc w:val="right"/>
        <w:rPr>
          <w:rFonts w:ascii="ＭＳ ゴシック" w:eastAsia="ＭＳ ゴシック" w:hAnsi="ＭＳ ゴシック" w:hint="eastAsia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令和</w:t>
      </w:r>
      <w:r>
        <w:rPr>
          <w:rFonts w:ascii="ＭＳ ゴシック" w:eastAsia="ＭＳ ゴシック" w:hAnsi="ＭＳ ゴシック" w:hint="eastAsia"/>
          <w:szCs w:val="24"/>
        </w:rPr>
        <w:t xml:space="preserve">　　</w:t>
      </w:r>
      <w:r w:rsidRPr="000C53EE">
        <w:rPr>
          <w:rFonts w:ascii="ＭＳ ゴシック" w:eastAsia="ＭＳ ゴシック" w:hAnsi="ＭＳ ゴシック" w:hint="eastAsia"/>
          <w:szCs w:val="24"/>
        </w:rPr>
        <w:t>年３月３１日</w:t>
      </w:r>
    </w:p>
    <w:p w14:paraId="15F28EAF" w14:textId="77777777" w:rsidR="00117C40" w:rsidRPr="000C53EE" w:rsidRDefault="00117C40" w:rsidP="00117C40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（宛</w:t>
      </w:r>
      <w:r w:rsidRPr="000C53EE">
        <w:rPr>
          <w:rFonts w:ascii="ＭＳ ゴシック" w:eastAsia="ＭＳ ゴシック" w:hAnsi="ＭＳ ゴシック" w:hint="eastAsia"/>
          <w:sz w:val="24"/>
          <w:szCs w:val="24"/>
        </w:rPr>
        <w:t>先）</w:t>
      </w:r>
    </w:p>
    <w:p w14:paraId="1558975C" w14:textId="77777777" w:rsidR="00117C40" w:rsidRPr="000C53EE" w:rsidRDefault="00117C40" w:rsidP="00117C40">
      <w:pPr>
        <w:ind w:firstLineChars="100" w:firstLine="240"/>
        <w:rPr>
          <w:rFonts w:ascii="ＭＳ ゴシック" w:eastAsia="ＭＳ ゴシック" w:hAnsi="ＭＳ ゴシック" w:hint="eastAsia"/>
          <w:kern w:val="0"/>
          <w:sz w:val="24"/>
          <w:szCs w:val="24"/>
        </w:rPr>
      </w:pPr>
      <w:r w:rsidRPr="000C53EE">
        <w:rPr>
          <w:rFonts w:ascii="ＭＳ ゴシック" w:eastAsia="ＭＳ ゴシック" w:hAnsi="ＭＳ ゴシック" w:hint="eastAsia"/>
          <w:sz w:val="24"/>
          <w:szCs w:val="24"/>
        </w:rPr>
        <w:t xml:space="preserve">大津市長　　</w:t>
      </w:r>
    </w:p>
    <w:p w14:paraId="02B3585A" w14:textId="64BF76A7" w:rsidR="00117C40" w:rsidRPr="000C53EE" w:rsidRDefault="00117C40" w:rsidP="00117C40">
      <w:pPr>
        <w:spacing w:line="520" w:lineRule="exact"/>
        <w:ind w:firstLineChars="1100" w:firstLine="2640"/>
        <w:rPr>
          <w:rFonts w:ascii="ＭＳ ゴシック" w:eastAsia="ＭＳ ゴシック" w:hAnsi="ＭＳ ゴシック" w:hint="eastAsia"/>
          <w:kern w:val="0"/>
          <w:sz w:val="24"/>
          <w:szCs w:val="24"/>
        </w:rPr>
      </w:pPr>
      <w:r w:rsidRPr="000C53EE">
        <w:rPr>
          <w:rFonts w:ascii="ＭＳ ゴシック" w:eastAsia="ＭＳ ゴシック" w:hAnsi="ＭＳ ゴシック" w:hint="eastAsia"/>
          <w:kern w:val="0"/>
          <w:sz w:val="24"/>
          <w:szCs w:val="24"/>
        </w:rPr>
        <w:t>補助事業者　クラブ名</w:t>
      </w:r>
    </w:p>
    <w:p w14:paraId="35512374" w14:textId="77777777" w:rsidR="00117C40" w:rsidRPr="000C53EE" w:rsidRDefault="00117C40" w:rsidP="00117C40">
      <w:pPr>
        <w:spacing w:line="520" w:lineRule="exact"/>
        <w:rPr>
          <w:rFonts w:ascii="ＭＳ ゴシック" w:eastAsia="ＭＳ ゴシック" w:hAnsi="ＭＳ ゴシック" w:hint="eastAsia"/>
          <w:kern w:val="0"/>
          <w:sz w:val="24"/>
          <w:szCs w:val="24"/>
        </w:rPr>
      </w:pPr>
      <w:r w:rsidRPr="000C53EE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　　　　　　　　　　　　住　　所</w:t>
      </w:r>
    </w:p>
    <w:p w14:paraId="04C9D9CF" w14:textId="6607A229" w:rsidR="00117C40" w:rsidRPr="000C53EE" w:rsidRDefault="00117C40" w:rsidP="00117C40">
      <w:pPr>
        <w:spacing w:line="520" w:lineRule="exact"/>
        <w:ind w:firstLineChars="200" w:firstLine="480"/>
        <w:rPr>
          <w:rFonts w:ascii="ＭＳ ゴシック" w:eastAsia="ＭＳ ゴシック" w:hAnsi="ＭＳ ゴシック" w:hint="eastAsia"/>
          <w:kern w:val="0"/>
          <w:sz w:val="24"/>
          <w:szCs w:val="24"/>
        </w:rPr>
      </w:pPr>
      <w:r w:rsidRPr="000C53EE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　　　　　　　　　　</w:t>
      </w:r>
      <w:r w:rsidRPr="00627BB1">
        <w:rPr>
          <w:rFonts w:ascii="ＭＳ ゴシック" w:eastAsia="ＭＳ ゴシック" w:hAnsi="ＭＳ ゴシック" w:hint="eastAsia"/>
          <w:kern w:val="0"/>
          <w:sz w:val="24"/>
          <w:szCs w:val="24"/>
        </w:rPr>
        <w:t>代表者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名</w:t>
      </w:r>
    </w:p>
    <w:p w14:paraId="4EB59B50" w14:textId="0167CEE0" w:rsidR="00117C40" w:rsidRPr="000C53EE" w:rsidRDefault="00117C40" w:rsidP="00117C40">
      <w:pPr>
        <w:spacing w:line="520" w:lineRule="exact"/>
        <w:rPr>
          <w:rFonts w:ascii="ＭＳ ゴシック" w:eastAsia="ＭＳ ゴシック" w:hAnsi="ＭＳ ゴシック" w:hint="eastAsia"/>
          <w:kern w:val="0"/>
          <w:sz w:val="24"/>
          <w:szCs w:val="24"/>
        </w:rPr>
      </w:pPr>
      <w:r w:rsidRPr="000C53EE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　　　　　　　　　　　　</w:t>
      </w:r>
      <w:r w:rsidRPr="00117C40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-761040896"/>
        </w:rPr>
        <w:t>連絡</w:t>
      </w:r>
      <w:r w:rsidRPr="00117C40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761040896"/>
        </w:rPr>
        <w:t>先</w:t>
      </w:r>
    </w:p>
    <w:p w14:paraId="28141FFC" w14:textId="77777777" w:rsidR="00117C40" w:rsidRPr="000C53EE" w:rsidRDefault="00117C40" w:rsidP="00117C40">
      <w:pPr>
        <w:rPr>
          <w:rFonts w:ascii="ＭＳ ゴシック" w:eastAsia="ＭＳ ゴシック" w:hAnsi="ＭＳ ゴシック" w:hint="eastAsia"/>
          <w:kern w:val="0"/>
          <w:sz w:val="24"/>
          <w:szCs w:val="24"/>
        </w:rPr>
      </w:pPr>
    </w:p>
    <w:p w14:paraId="271BCACF" w14:textId="7647BAD6" w:rsidR="00117C40" w:rsidRDefault="00117C40" w:rsidP="00117C40">
      <w:pPr>
        <w:ind w:left="240" w:hangingChars="100" w:hanging="24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C53EE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</w:t>
      </w:r>
      <w:r w:rsidRPr="000C53EE">
        <w:rPr>
          <w:rFonts w:ascii="ＭＳ ゴシック" w:eastAsia="ＭＳ ゴシック" w:hAnsi="ＭＳ ゴシック" w:hint="eastAsia"/>
          <w:kern w:val="0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４</w:t>
      </w:r>
      <w:r w:rsidRPr="000C53EE">
        <w:rPr>
          <w:rFonts w:ascii="ＭＳ ゴシック" w:eastAsia="ＭＳ ゴシック" w:hAnsi="ＭＳ ゴシック" w:hint="eastAsia"/>
          <w:kern w:val="0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１</w:t>
      </w:r>
      <w:r w:rsidRPr="000C53EE">
        <w:rPr>
          <w:rFonts w:ascii="ＭＳ ゴシック" w:eastAsia="ＭＳ ゴシック" w:hAnsi="ＭＳ ゴシック" w:hint="eastAsia"/>
          <w:kern w:val="0"/>
          <w:sz w:val="24"/>
          <w:szCs w:val="24"/>
        </w:rPr>
        <w:t>日付け、大健長第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</w:t>
      </w:r>
      <w:r w:rsidRPr="000C53EE">
        <w:rPr>
          <w:rFonts w:ascii="ＭＳ ゴシック" w:eastAsia="ＭＳ ゴシック" w:hAnsi="ＭＳ ゴシック" w:hint="eastAsia"/>
          <w:kern w:val="0"/>
          <w:sz w:val="24"/>
          <w:szCs w:val="24"/>
        </w:rPr>
        <w:t>号で補助金の交付の決定のあった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単位</w:t>
      </w:r>
      <w:r w:rsidRPr="000C53EE">
        <w:rPr>
          <w:rFonts w:ascii="ＭＳ ゴシック" w:eastAsia="ＭＳ ゴシック" w:hAnsi="ＭＳ ゴシック" w:hint="eastAsia"/>
          <w:kern w:val="0"/>
          <w:sz w:val="24"/>
          <w:szCs w:val="24"/>
        </w:rPr>
        <w:t>老人クラブ活動補助事業の実績について、大津市補助金等交付規則第１４条の規定により、次のとおり報告します。</w:t>
      </w:r>
    </w:p>
    <w:p w14:paraId="4175320C" w14:textId="77777777" w:rsidR="00117C40" w:rsidRPr="000C53EE" w:rsidRDefault="00117C40" w:rsidP="00117C40">
      <w:pPr>
        <w:ind w:left="240" w:hangingChars="100" w:hanging="240"/>
        <w:rPr>
          <w:rFonts w:ascii="ＭＳ ゴシック" w:eastAsia="ＭＳ ゴシック" w:hAnsi="ＭＳ ゴシック" w:hint="eastAsia"/>
          <w:kern w:val="0"/>
          <w:sz w:val="24"/>
          <w:szCs w:val="24"/>
        </w:rPr>
      </w:pP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5"/>
        <w:gridCol w:w="5385"/>
      </w:tblGrid>
      <w:tr w:rsidR="00117C40" w:rsidRPr="000C53EE" w14:paraId="40C4BB36" w14:textId="77777777" w:rsidTr="00226C90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30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402CE1" w14:textId="77777777" w:rsidR="00117C40" w:rsidRPr="000C53EE" w:rsidRDefault="00117C40" w:rsidP="00226C90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17C40">
              <w:rPr>
                <w:rFonts w:ascii="ＭＳ ゴシック" w:eastAsia="ＭＳ ゴシック" w:hAnsi="ＭＳ ゴシック" w:hint="eastAsia"/>
                <w:spacing w:val="200"/>
                <w:kern w:val="0"/>
                <w:sz w:val="24"/>
                <w:szCs w:val="24"/>
                <w:fitText w:val="2160" w:id="-761040895"/>
              </w:rPr>
              <w:t>補助年</w:t>
            </w:r>
            <w:r w:rsidRPr="00117C4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160" w:id="-761040895"/>
              </w:rPr>
              <w:t>度</w:t>
            </w:r>
          </w:p>
        </w:tc>
        <w:tc>
          <w:tcPr>
            <w:tcW w:w="53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06B117" w14:textId="4D48611B" w:rsidR="00117C40" w:rsidRPr="000C53EE" w:rsidRDefault="00117C40" w:rsidP="00226C90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Pr="000C53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度</w:t>
            </w:r>
          </w:p>
        </w:tc>
      </w:tr>
      <w:tr w:rsidR="00117C40" w:rsidRPr="000C53EE" w14:paraId="273F85A2" w14:textId="77777777" w:rsidTr="00117C40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30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4EEA1F" w14:textId="77777777" w:rsidR="00117C40" w:rsidRPr="000C53EE" w:rsidRDefault="00117C40" w:rsidP="00226C90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17C40">
              <w:rPr>
                <w:rFonts w:ascii="ＭＳ ゴシック" w:eastAsia="ＭＳ ゴシック" w:hAnsi="ＭＳ ゴシック" w:hint="eastAsia"/>
                <w:spacing w:val="35"/>
                <w:kern w:val="0"/>
                <w:sz w:val="24"/>
                <w:szCs w:val="24"/>
                <w:fitText w:val="2100" w:id="-761040894"/>
              </w:rPr>
              <w:t>補助事業の名</w:t>
            </w:r>
            <w:r w:rsidRPr="00117C4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100" w:id="-761040894"/>
              </w:rPr>
              <w:t>称</w:t>
            </w:r>
          </w:p>
        </w:tc>
        <w:tc>
          <w:tcPr>
            <w:tcW w:w="53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78897F" w14:textId="77777777" w:rsidR="00117C40" w:rsidRPr="000C53EE" w:rsidRDefault="00117C40" w:rsidP="00226C90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C53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単位老人クラブ活動補助金</w:t>
            </w:r>
          </w:p>
        </w:tc>
      </w:tr>
      <w:tr w:rsidR="00117C40" w:rsidRPr="000C53EE" w14:paraId="1015B508" w14:textId="77777777" w:rsidTr="00226C90">
        <w:tblPrEx>
          <w:tblCellMar>
            <w:top w:w="0" w:type="dxa"/>
            <w:bottom w:w="0" w:type="dxa"/>
          </w:tblCellMar>
        </w:tblPrEx>
        <w:trPr>
          <w:trHeight w:val="1101"/>
        </w:trPr>
        <w:tc>
          <w:tcPr>
            <w:tcW w:w="30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F6700B" w14:textId="77777777" w:rsidR="00117C40" w:rsidRDefault="00117C40" w:rsidP="00226C9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53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補助事業の着手年月日</w:t>
            </w:r>
          </w:p>
          <w:p w14:paraId="6B3527D1" w14:textId="77777777" w:rsidR="00117C40" w:rsidRPr="000C53EE" w:rsidRDefault="00117C40" w:rsidP="00226C90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C53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及び完了年月日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456440" w14:textId="0E2659C5" w:rsidR="00117C40" w:rsidRPr="000C53EE" w:rsidRDefault="00117C40" w:rsidP="00226C90">
            <w:pPr>
              <w:widowControl/>
              <w:ind w:firstLineChars="200" w:firstLine="48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C53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着手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0C53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４月　１日</w:t>
            </w:r>
          </w:p>
          <w:p w14:paraId="0E23D7AD" w14:textId="216C93E2" w:rsidR="00117C40" w:rsidRPr="000C53EE" w:rsidRDefault="00117C40" w:rsidP="00226C90">
            <w:pPr>
              <w:widowControl/>
              <w:ind w:firstLineChars="200" w:firstLine="48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C53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完了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0C53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３月３１日</w:t>
            </w:r>
          </w:p>
        </w:tc>
      </w:tr>
      <w:tr w:rsidR="00117C40" w:rsidRPr="000C53EE" w14:paraId="2F89F777" w14:textId="77777777" w:rsidTr="00226C90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30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CEBBB0" w14:textId="77777777" w:rsidR="00117C40" w:rsidRPr="000C53EE" w:rsidRDefault="00117C40" w:rsidP="00226C90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17C40">
              <w:rPr>
                <w:rFonts w:ascii="ＭＳ ゴシック" w:eastAsia="ＭＳ ゴシック" w:hAnsi="ＭＳ ゴシック" w:hint="eastAsia"/>
                <w:spacing w:val="66"/>
                <w:kern w:val="0"/>
                <w:sz w:val="24"/>
                <w:szCs w:val="24"/>
                <w:fitText w:val="2100" w:id="-761040893"/>
              </w:rPr>
              <w:t>交付決定金</w:t>
            </w:r>
            <w:r w:rsidRPr="00117C4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100" w:id="-761040893"/>
              </w:rPr>
              <w:t>額</w:t>
            </w:r>
          </w:p>
        </w:tc>
        <w:tc>
          <w:tcPr>
            <w:tcW w:w="53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16B30" w14:textId="77777777" w:rsidR="00117C40" w:rsidRPr="000C53EE" w:rsidRDefault="00117C40" w:rsidP="00226C90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C53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Pr="000C53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117C40" w:rsidRPr="000C53EE" w14:paraId="1023349C" w14:textId="77777777" w:rsidTr="00117C4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0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E760B4" w14:textId="77777777" w:rsidR="00117C40" w:rsidRPr="000C53EE" w:rsidRDefault="00117C40" w:rsidP="00226C90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補助金の既交付金額</w:t>
            </w:r>
          </w:p>
        </w:tc>
        <w:tc>
          <w:tcPr>
            <w:tcW w:w="5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75B660" w14:textId="7848D836" w:rsidR="00117C40" w:rsidRDefault="00117C40" w:rsidP="00226C9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</w:t>
            </w:r>
          </w:p>
          <w:p w14:paraId="33E26AAD" w14:textId="77777777" w:rsidR="00117C40" w:rsidRPr="000C53EE" w:rsidRDefault="00117C40" w:rsidP="00226C90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117C40" w:rsidRPr="000C53EE" w14:paraId="7223B636" w14:textId="77777777" w:rsidTr="00117C40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30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A5FC45" w14:textId="77777777" w:rsidR="00117C40" w:rsidRDefault="00117C40" w:rsidP="00226C90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補助事業の経費精算額</w:t>
            </w:r>
          </w:p>
          <w:p w14:paraId="47CBB45D" w14:textId="77777777" w:rsidR="00117C40" w:rsidRDefault="00117C40" w:rsidP="00226C90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（補助対象経費）</w:t>
            </w:r>
          </w:p>
        </w:tc>
        <w:tc>
          <w:tcPr>
            <w:tcW w:w="5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D330B2" w14:textId="1D9B81BC" w:rsidR="00117C40" w:rsidRDefault="00117C40" w:rsidP="00226C9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</w:t>
            </w:r>
          </w:p>
          <w:p w14:paraId="140DD7FD" w14:textId="0CEE3115" w:rsidR="00117C40" w:rsidRDefault="00117C40" w:rsidP="00226C90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117C40" w:rsidRPr="000C53EE" w14:paraId="09D71894" w14:textId="77777777" w:rsidTr="00226C90">
        <w:tblPrEx>
          <w:tblCellMar>
            <w:top w:w="0" w:type="dxa"/>
            <w:bottom w:w="0" w:type="dxa"/>
          </w:tblCellMar>
        </w:tblPrEx>
        <w:trPr>
          <w:trHeight w:val="1551"/>
        </w:trPr>
        <w:tc>
          <w:tcPr>
            <w:tcW w:w="30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22363" w14:textId="77777777" w:rsidR="00117C40" w:rsidRDefault="00117C40" w:rsidP="00226C90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117C40">
              <w:rPr>
                <w:rFonts w:ascii="ＭＳ ゴシック" w:eastAsia="ＭＳ ゴシック" w:hAnsi="ＭＳ ゴシック" w:hint="eastAsia"/>
                <w:spacing w:val="200"/>
                <w:kern w:val="0"/>
                <w:sz w:val="24"/>
                <w:szCs w:val="24"/>
                <w:fitText w:val="2160" w:id="-761040892"/>
              </w:rPr>
              <w:t>添付書</w:t>
            </w:r>
            <w:r w:rsidRPr="00117C4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160" w:id="-761040892"/>
              </w:rPr>
              <w:t>類</w:t>
            </w:r>
          </w:p>
        </w:tc>
        <w:tc>
          <w:tcPr>
            <w:tcW w:w="53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46AD9" w14:textId="77777777" w:rsidR="00117C40" w:rsidRPr="000C53EE" w:rsidRDefault="00117C40" w:rsidP="00226C90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当該年度の</w:t>
            </w:r>
            <w:r w:rsidRPr="000C53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事業報告書</w:t>
            </w:r>
          </w:p>
          <w:p w14:paraId="36E3F786" w14:textId="77777777" w:rsidR="00117C40" w:rsidRPr="000C53EE" w:rsidRDefault="00117C40" w:rsidP="00226C90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２）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当該年度の</w:t>
            </w:r>
            <w:r w:rsidRPr="000C53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収支決算書</w:t>
            </w:r>
          </w:p>
          <w:p w14:paraId="629BB0B6" w14:textId="77777777" w:rsidR="00117C40" w:rsidRDefault="00117C40" w:rsidP="00226C9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4B8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714B84">
              <w:rPr>
                <w:rFonts w:ascii="ＭＳ ゴシック" w:eastAsia="ＭＳ ゴシック" w:hAnsi="ＭＳ ゴシック"/>
                <w:sz w:val="24"/>
                <w:szCs w:val="24"/>
                <w:u w:color="FF0000"/>
              </w:rPr>
              <w:t>３）</w:t>
            </w:r>
            <w:r w:rsidRPr="00117C40">
              <w:rPr>
                <w:rFonts w:ascii="ＭＳ ゴシック" w:eastAsia="ＭＳ ゴシック" w:hAnsi="ＭＳ ゴシック" w:hint="eastAsia"/>
                <w:u w:color="FF0000"/>
              </w:rPr>
              <w:t>領収書等（明細を記したものを含む。）の写し</w:t>
            </w:r>
          </w:p>
        </w:tc>
      </w:tr>
    </w:tbl>
    <w:p w14:paraId="1BD68CCE" w14:textId="77777777" w:rsidR="00117C40" w:rsidRPr="000C53EE" w:rsidRDefault="00117C40" w:rsidP="00117C40">
      <w:pPr>
        <w:ind w:firstLineChars="900" w:firstLine="2880"/>
        <w:rPr>
          <w:rFonts w:ascii="HG丸ｺﾞｼｯｸM-PRO" w:eastAsia="HG丸ｺﾞｼｯｸM-PRO" w:hAnsi="ＭＳ ゴシック" w:hint="eastAsia"/>
          <w:szCs w:val="21"/>
        </w:rPr>
      </w:pPr>
      <w:r w:rsidRPr="000C53EE">
        <w:rPr>
          <w:rFonts w:ascii="ＭＳ ゴシック" w:eastAsia="ＭＳ ゴシック" w:hAnsi="ＭＳ ゴシック" w:hint="eastAsia"/>
          <w:sz w:val="32"/>
          <w:szCs w:val="32"/>
        </w:rPr>
        <w:lastRenderedPageBreak/>
        <w:t xml:space="preserve">事業報告兼収支決算書　　　</w:t>
      </w:r>
    </w:p>
    <w:p w14:paraId="10E486AB" w14:textId="19D04355" w:rsidR="00117C40" w:rsidRPr="000C53EE" w:rsidRDefault="00117C40" w:rsidP="00117C40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0C53EE">
        <w:rPr>
          <w:rFonts w:ascii="ＭＳ ゴシック" w:eastAsia="ＭＳ ゴシック" w:hAnsi="ＭＳ ゴシック" w:hint="eastAsia"/>
          <w:sz w:val="24"/>
          <w:szCs w:val="24"/>
        </w:rPr>
        <w:t>１．</w:t>
      </w: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C53EE">
        <w:rPr>
          <w:rFonts w:ascii="ＭＳ ゴシック" w:eastAsia="ＭＳ ゴシック" w:hAnsi="ＭＳ ゴシック" w:hint="eastAsia"/>
          <w:sz w:val="24"/>
          <w:szCs w:val="24"/>
        </w:rPr>
        <w:t>年度事業報告書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5659"/>
        <w:gridCol w:w="2693"/>
      </w:tblGrid>
      <w:tr w:rsidR="00117C40" w:rsidRPr="000C53EE" w14:paraId="7CA3B50F" w14:textId="77777777" w:rsidTr="00226C9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0EFAB5" w14:textId="77777777" w:rsidR="00117C40" w:rsidRPr="000C53EE" w:rsidRDefault="00117C40" w:rsidP="00226C90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0C53EE">
              <w:rPr>
                <w:rFonts w:ascii="ＭＳ ゴシック" w:eastAsia="ＭＳ ゴシック" w:hAnsi="ＭＳ ゴシック" w:hint="eastAsia"/>
                <w:szCs w:val="24"/>
              </w:rPr>
              <w:t>月</w:t>
            </w:r>
          </w:p>
        </w:tc>
        <w:tc>
          <w:tcPr>
            <w:tcW w:w="83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B4A828" w14:textId="5998996D" w:rsidR="00117C40" w:rsidRPr="000C53EE" w:rsidRDefault="00117C40" w:rsidP="00226C90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6F88E5" wp14:editId="0A938D18">
                      <wp:simplePos x="0" y="0"/>
                      <wp:positionH relativeFrom="column">
                        <wp:posOffset>2647950</wp:posOffset>
                      </wp:positionH>
                      <wp:positionV relativeFrom="paragraph">
                        <wp:posOffset>226695</wp:posOffset>
                      </wp:positionV>
                      <wp:extent cx="0" cy="3019425"/>
                      <wp:effectExtent l="9525" t="11430" r="9525" b="7620"/>
                      <wp:wrapNone/>
                      <wp:docPr id="1433784610" name="直線矢印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19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378E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" o:spid="_x0000_s1026" type="#_x0000_t32" style="position:absolute;margin-left:208.5pt;margin-top:17.85pt;width:0;height:23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">
                      <v:stroke dashstyle="dash"/>
                    </v:shape>
                  </w:pict>
                </mc:Fallback>
              </mc:AlternateContent>
            </w:r>
            <w:r w:rsidRPr="000C53EE">
              <w:rPr>
                <w:rFonts w:ascii="ＭＳ ゴシック" w:eastAsia="ＭＳ ゴシック" w:hAnsi="ＭＳ ゴシック" w:hint="eastAsia"/>
                <w:kern w:val="0"/>
                <w:szCs w:val="24"/>
              </w:rPr>
              <w:t>活動内容　（</w:t>
            </w:r>
            <w:r w:rsidRPr="000C53E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教養、健康、奉仕活動などの各種事業の実施月、参加人数を記入）</w:t>
            </w:r>
          </w:p>
        </w:tc>
      </w:tr>
      <w:tr w:rsidR="00117C40" w:rsidRPr="000C53EE" w14:paraId="7D9E7220" w14:textId="77777777" w:rsidTr="00226C9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65F8EF" w14:textId="77777777" w:rsidR="00117C40" w:rsidRPr="000C53EE" w:rsidRDefault="00117C40" w:rsidP="00226C90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56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0BC5A8" w14:textId="77777777" w:rsidR="00117C40" w:rsidRPr="000C53EE" w:rsidRDefault="00117C40" w:rsidP="00226C90">
            <w:pPr>
              <w:wordWrap w:val="0"/>
              <w:spacing w:line="240" w:lineRule="exact"/>
              <w:ind w:left="210" w:hangingChars="100" w:hanging="210"/>
              <w:jc w:val="right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0C53E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月別の活動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　　参加人数　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AAC042" w14:textId="77777777" w:rsidR="00117C40" w:rsidRPr="000C53EE" w:rsidRDefault="00117C40" w:rsidP="00226C90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0C53EE">
              <w:rPr>
                <w:rFonts w:ascii="ＭＳ ゴシック" w:eastAsia="ＭＳ ゴシック" w:hAnsi="ＭＳ ゴシック" w:hint="eastAsia"/>
                <w:szCs w:val="21"/>
              </w:rPr>
              <w:t>通年の活動</w:t>
            </w:r>
          </w:p>
        </w:tc>
      </w:tr>
      <w:tr w:rsidR="00117C40" w:rsidRPr="000C53EE" w14:paraId="41AAA46B" w14:textId="77777777" w:rsidTr="00226C90">
        <w:tblPrEx>
          <w:tblCellMar>
            <w:top w:w="0" w:type="dxa"/>
            <w:bottom w:w="0" w:type="dxa"/>
          </w:tblCellMar>
        </w:tblPrEx>
        <w:trPr>
          <w:cantSplit/>
          <w:trHeight w:val="1106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8D20C6" w14:textId="77777777" w:rsidR="00117C40" w:rsidRPr="000C53EE" w:rsidRDefault="00117C40" w:rsidP="00226C90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0C53EE">
              <w:rPr>
                <w:rFonts w:ascii="ＭＳ ゴシック" w:eastAsia="ＭＳ ゴシック" w:hAnsi="ＭＳ ゴシック" w:hint="eastAsia"/>
                <w:szCs w:val="24"/>
              </w:rPr>
              <w:t>４月</w:t>
            </w:r>
          </w:p>
          <w:p w14:paraId="3B2F1C2E" w14:textId="77777777" w:rsidR="00117C40" w:rsidRPr="000C53EE" w:rsidRDefault="00117C40" w:rsidP="00226C90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0C53EE">
              <w:rPr>
                <w:rFonts w:ascii="ＭＳ ゴシック" w:eastAsia="ＭＳ ゴシック" w:hAnsi="ＭＳ ゴシック" w:hint="eastAsia"/>
                <w:szCs w:val="24"/>
              </w:rPr>
              <w:t>～</w:t>
            </w:r>
          </w:p>
          <w:p w14:paraId="1958D8CB" w14:textId="77777777" w:rsidR="00117C40" w:rsidRPr="000C53EE" w:rsidRDefault="00117C40" w:rsidP="00226C90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0C53EE">
              <w:rPr>
                <w:rFonts w:ascii="ＭＳ ゴシック" w:eastAsia="ＭＳ ゴシック" w:hAnsi="ＭＳ ゴシック" w:hint="eastAsia"/>
                <w:szCs w:val="24"/>
              </w:rPr>
              <w:t>６月</w:t>
            </w:r>
          </w:p>
        </w:tc>
        <w:tc>
          <w:tcPr>
            <w:tcW w:w="5659" w:type="dxa"/>
            <w:tcBorders>
              <w:top w:val="single" w:sz="12" w:space="0" w:color="auto"/>
              <w:left w:val="single" w:sz="12" w:space="0" w:color="auto"/>
            </w:tcBorders>
          </w:tcPr>
          <w:p w14:paraId="2CB8B84D" w14:textId="5AD274D1" w:rsidR="00117C40" w:rsidRPr="000C53EE" w:rsidRDefault="00117C40" w:rsidP="00226C90">
            <w:pPr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5832FDC" w14:textId="77777777" w:rsidR="00117C40" w:rsidRPr="000C53EE" w:rsidRDefault="00117C40" w:rsidP="00226C90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446DC1A5" w14:textId="77777777" w:rsidR="00117C40" w:rsidRPr="000C53EE" w:rsidRDefault="00117C40" w:rsidP="00117C40">
            <w:pPr>
              <w:widowControl/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</w:tr>
      <w:tr w:rsidR="00117C40" w:rsidRPr="000C53EE" w14:paraId="3FCD35F8" w14:textId="77777777" w:rsidTr="00226C90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726FAB" w14:textId="77777777" w:rsidR="00117C40" w:rsidRPr="000C53EE" w:rsidRDefault="00117C40" w:rsidP="00226C90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0C53EE">
              <w:rPr>
                <w:rFonts w:ascii="ＭＳ ゴシック" w:eastAsia="ＭＳ ゴシック" w:hAnsi="ＭＳ ゴシック" w:hint="eastAsia"/>
                <w:szCs w:val="24"/>
              </w:rPr>
              <w:t>７月</w:t>
            </w:r>
          </w:p>
          <w:p w14:paraId="2332C1F3" w14:textId="77777777" w:rsidR="00117C40" w:rsidRPr="000C53EE" w:rsidRDefault="00117C40" w:rsidP="00226C90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0C53EE">
              <w:rPr>
                <w:rFonts w:ascii="ＭＳ ゴシック" w:eastAsia="ＭＳ ゴシック" w:hAnsi="ＭＳ ゴシック" w:hint="eastAsia"/>
                <w:szCs w:val="24"/>
              </w:rPr>
              <w:t>～</w:t>
            </w:r>
          </w:p>
          <w:p w14:paraId="6D473E0C" w14:textId="77777777" w:rsidR="00117C40" w:rsidRPr="000C53EE" w:rsidRDefault="00117C40" w:rsidP="00226C90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0C53EE">
              <w:rPr>
                <w:rFonts w:ascii="ＭＳ ゴシック" w:eastAsia="ＭＳ ゴシック" w:hAnsi="ＭＳ ゴシック" w:hint="eastAsia"/>
                <w:szCs w:val="24"/>
              </w:rPr>
              <w:t>９月</w:t>
            </w:r>
          </w:p>
        </w:tc>
        <w:tc>
          <w:tcPr>
            <w:tcW w:w="5659" w:type="dxa"/>
            <w:tcBorders>
              <w:left w:val="single" w:sz="12" w:space="0" w:color="auto"/>
            </w:tcBorders>
          </w:tcPr>
          <w:p w14:paraId="28AEB209" w14:textId="56D85B4E" w:rsidR="00117C40" w:rsidRPr="000C53EE" w:rsidRDefault="00117C40" w:rsidP="00226C90">
            <w:pPr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</w:tcPr>
          <w:p w14:paraId="50F0C548" w14:textId="77777777" w:rsidR="00117C40" w:rsidRPr="000C53EE" w:rsidRDefault="00117C40" w:rsidP="00226C90">
            <w:pPr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</w:tr>
      <w:tr w:rsidR="00117C40" w:rsidRPr="000C53EE" w14:paraId="1E752729" w14:textId="77777777" w:rsidTr="00226C90">
        <w:tblPrEx>
          <w:tblCellMar>
            <w:top w:w="0" w:type="dxa"/>
            <w:bottom w:w="0" w:type="dxa"/>
          </w:tblCellMar>
        </w:tblPrEx>
        <w:trPr>
          <w:cantSplit/>
          <w:trHeight w:val="1031"/>
        </w:trPr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C4AA1" w14:textId="77777777" w:rsidR="00117C40" w:rsidRPr="000C53EE" w:rsidRDefault="00117C40" w:rsidP="00226C90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0C53EE">
              <w:rPr>
                <w:rFonts w:ascii="ＭＳ ゴシック" w:eastAsia="ＭＳ ゴシック" w:hAnsi="ＭＳ ゴシック" w:hint="eastAsia"/>
                <w:szCs w:val="24"/>
              </w:rPr>
              <w:t>10月</w:t>
            </w:r>
          </w:p>
          <w:p w14:paraId="0CE7CCAC" w14:textId="77777777" w:rsidR="00117C40" w:rsidRPr="000C53EE" w:rsidRDefault="00117C40" w:rsidP="00226C90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0C53EE">
              <w:rPr>
                <w:rFonts w:ascii="ＭＳ ゴシック" w:eastAsia="ＭＳ ゴシック" w:hAnsi="ＭＳ ゴシック" w:hint="eastAsia"/>
                <w:szCs w:val="24"/>
              </w:rPr>
              <w:t>～</w:t>
            </w:r>
          </w:p>
          <w:p w14:paraId="33A38F38" w14:textId="77777777" w:rsidR="00117C40" w:rsidRPr="000C53EE" w:rsidRDefault="00117C40" w:rsidP="00226C90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0C53EE">
              <w:rPr>
                <w:rFonts w:ascii="ＭＳ ゴシック" w:eastAsia="ＭＳ ゴシック" w:hAnsi="ＭＳ ゴシック" w:hint="eastAsia"/>
                <w:szCs w:val="24"/>
              </w:rPr>
              <w:t>12月</w:t>
            </w:r>
          </w:p>
        </w:tc>
        <w:tc>
          <w:tcPr>
            <w:tcW w:w="5659" w:type="dxa"/>
            <w:tcBorders>
              <w:left w:val="single" w:sz="12" w:space="0" w:color="auto"/>
            </w:tcBorders>
          </w:tcPr>
          <w:p w14:paraId="24BA1BAE" w14:textId="77777777" w:rsidR="00117C40" w:rsidRPr="000C53EE" w:rsidRDefault="00117C40" w:rsidP="00226C90">
            <w:pPr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</w:tcPr>
          <w:p w14:paraId="12C4AEDE" w14:textId="77777777" w:rsidR="00117C40" w:rsidRPr="000C53EE" w:rsidRDefault="00117C40" w:rsidP="00226C90">
            <w:pPr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</w:tr>
      <w:tr w:rsidR="00117C40" w:rsidRPr="000C53EE" w14:paraId="6E17042E" w14:textId="77777777" w:rsidTr="00226C90">
        <w:tblPrEx>
          <w:tblCellMar>
            <w:top w:w="0" w:type="dxa"/>
            <w:bottom w:w="0" w:type="dxa"/>
          </w:tblCellMar>
        </w:tblPrEx>
        <w:trPr>
          <w:cantSplit/>
          <w:trHeight w:val="933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BFF54" w14:textId="77777777" w:rsidR="00117C40" w:rsidRPr="000C53EE" w:rsidRDefault="00117C40" w:rsidP="00226C90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0C53EE">
              <w:rPr>
                <w:rFonts w:ascii="ＭＳ ゴシック" w:eastAsia="ＭＳ ゴシック" w:hAnsi="ＭＳ ゴシック" w:hint="eastAsia"/>
                <w:szCs w:val="24"/>
              </w:rPr>
              <w:t>１月</w:t>
            </w:r>
          </w:p>
          <w:p w14:paraId="3D2EEC2B" w14:textId="77777777" w:rsidR="00117C40" w:rsidRPr="000C53EE" w:rsidRDefault="00117C40" w:rsidP="00226C90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0C53EE">
              <w:rPr>
                <w:rFonts w:ascii="ＭＳ ゴシック" w:eastAsia="ＭＳ ゴシック" w:hAnsi="ＭＳ ゴシック" w:hint="eastAsia"/>
                <w:szCs w:val="24"/>
              </w:rPr>
              <w:t>～</w:t>
            </w:r>
          </w:p>
          <w:p w14:paraId="4C26FF5E" w14:textId="77777777" w:rsidR="00117C40" w:rsidRPr="000C53EE" w:rsidRDefault="00117C40" w:rsidP="00226C90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0C53EE">
              <w:rPr>
                <w:rFonts w:ascii="ＭＳ ゴシック" w:eastAsia="ＭＳ ゴシック" w:hAnsi="ＭＳ ゴシック" w:hint="eastAsia"/>
                <w:szCs w:val="24"/>
              </w:rPr>
              <w:t>３月</w:t>
            </w:r>
          </w:p>
        </w:tc>
        <w:tc>
          <w:tcPr>
            <w:tcW w:w="5659" w:type="dxa"/>
            <w:tcBorders>
              <w:left w:val="single" w:sz="12" w:space="0" w:color="auto"/>
              <w:bottom w:val="single" w:sz="12" w:space="0" w:color="auto"/>
            </w:tcBorders>
          </w:tcPr>
          <w:p w14:paraId="0F1F9982" w14:textId="77777777" w:rsidR="00117C40" w:rsidRPr="000C53EE" w:rsidRDefault="00117C40" w:rsidP="00226C90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4A50DA55" w14:textId="77777777" w:rsidR="00117C40" w:rsidRPr="000C53EE" w:rsidRDefault="00117C40" w:rsidP="00226C90">
            <w:pPr>
              <w:widowControl/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AD4BB02" w14:textId="77777777" w:rsidR="00117C40" w:rsidRPr="000C53EE" w:rsidRDefault="00117C40" w:rsidP="00226C90">
            <w:pPr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</w:tr>
    </w:tbl>
    <w:p w14:paraId="04084B5B" w14:textId="33263C87" w:rsidR="00117C40" w:rsidRPr="000C53EE" w:rsidRDefault="00117C40" w:rsidP="00117C40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２．令和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C53EE">
        <w:rPr>
          <w:rFonts w:ascii="ＭＳ ゴシック" w:eastAsia="ＭＳ ゴシック" w:hAnsi="ＭＳ ゴシック" w:hint="eastAsia"/>
          <w:sz w:val="24"/>
          <w:szCs w:val="24"/>
        </w:rPr>
        <w:t>年度収支決算書</w:t>
      </w:r>
    </w:p>
    <w:p w14:paraId="4D3F923D" w14:textId="77777777" w:rsidR="00117C40" w:rsidRPr="000C53EE" w:rsidRDefault="00117C40" w:rsidP="00117C40">
      <w:pPr>
        <w:rPr>
          <w:rFonts w:ascii="ＭＳ ゴシック" w:eastAsia="ＭＳ ゴシック" w:hAnsi="ＭＳ ゴシック" w:hint="eastAsia"/>
          <w:szCs w:val="24"/>
        </w:rPr>
      </w:pPr>
      <w:r w:rsidRPr="000C53EE">
        <w:rPr>
          <w:rFonts w:ascii="ＭＳ ゴシック" w:eastAsia="ＭＳ ゴシック" w:hAnsi="ＭＳ ゴシック" w:hint="eastAsia"/>
          <w:szCs w:val="24"/>
        </w:rPr>
        <w:t>【収入の部】　　　　　　　　　　　　　　　【支出の部】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9"/>
        <w:gridCol w:w="1989"/>
        <w:gridCol w:w="567"/>
        <w:gridCol w:w="645"/>
        <w:gridCol w:w="2050"/>
        <w:gridCol w:w="1842"/>
      </w:tblGrid>
      <w:tr w:rsidR="00117C40" w:rsidRPr="000C53EE" w14:paraId="350ACB85" w14:textId="77777777" w:rsidTr="00226C9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A0022" w14:textId="77777777" w:rsidR="00117C40" w:rsidRPr="000C53EE" w:rsidRDefault="00117C40" w:rsidP="00226C90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0C53EE">
              <w:rPr>
                <w:rFonts w:ascii="ＭＳ ゴシック" w:eastAsia="ＭＳ ゴシック" w:hAnsi="ＭＳ ゴシック" w:hint="eastAsia"/>
                <w:szCs w:val="24"/>
              </w:rPr>
              <w:t>科　目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3E740" w14:textId="77777777" w:rsidR="00117C40" w:rsidRPr="000C53EE" w:rsidRDefault="00117C40" w:rsidP="00226C90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117C40">
              <w:rPr>
                <w:rFonts w:ascii="ＭＳ ゴシック" w:eastAsia="ＭＳ ゴシック" w:hAnsi="ＭＳ ゴシック" w:hint="eastAsia"/>
                <w:spacing w:val="52"/>
                <w:kern w:val="0"/>
                <w:szCs w:val="24"/>
                <w:fitText w:val="840" w:id="-761040891"/>
              </w:rPr>
              <w:t>決算</w:t>
            </w:r>
            <w:r w:rsidRPr="00117C40">
              <w:rPr>
                <w:rFonts w:ascii="ＭＳ ゴシック" w:eastAsia="ＭＳ ゴシック" w:hAnsi="ＭＳ ゴシック" w:hint="eastAsia"/>
                <w:spacing w:val="1"/>
                <w:kern w:val="0"/>
                <w:szCs w:val="24"/>
                <w:fitText w:val="840" w:id="-761040891"/>
              </w:rPr>
              <w:t>額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00B665B" w14:textId="77777777" w:rsidR="00117C40" w:rsidRPr="000C53EE" w:rsidRDefault="00117C40" w:rsidP="00226C90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70627E4F" w14:textId="77777777" w:rsidR="00117C40" w:rsidRPr="000C53EE" w:rsidRDefault="00117C40" w:rsidP="00226C90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0D9480F5" w14:textId="77777777" w:rsidR="00117C40" w:rsidRPr="000C53EE" w:rsidRDefault="00117C40" w:rsidP="00226C90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1523EBFB" w14:textId="77777777" w:rsidR="00117C40" w:rsidRPr="000C53EE" w:rsidRDefault="00117C40" w:rsidP="00226C90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1E20BFC5" w14:textId="77777777" w:rsidR="00117C40" w:rsidRPr="000C53EE" w:rsidRDefault="00117C40" w:rsidP="00226C90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6969BC42" w14:textId="77777777" w:rsidR="00117C40" w:rsidRPr="000C53EE" w:rsidRDefault="00117C40" w:rsidP="00226C90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18682C10" w14:textId="77777777" w:rsidR="00117C40" w:rsidRPr="000C53EE" w:rsidRDefault="00117C40" w:rsidP="00226C90">
            <w:pPr>
              <w:rPr>
                <w:rFonts w:ascii="ＭＳ ゴシック" w:eastAsia="ＭＳ ゴシック" w:hAnsi="ＭＳ ゴシック" w:hint="eastAsia"/>
                <w:szCs w:val="24"/>
              </w:rPr>
            </w:pPr>
          </w:p>
          <w:p w14:paraId="6F6F0D7E" w14:textId="77777777" w:rsidR="00117C40" w:rsidRPr="000C53EE" w:rsidRDefault="00117C40" w:rsidP="00226C90">
            <w:pPr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659702" w14:textId="77777777" w:rsidR="00117C40" w:rsidRPr="000C53EE" w:rsidRDefault="00117C40" w:rsidP="00226C90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20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EE17F" w14:textId="77777777" w:rsidR="00117C40" w:rsidRPr="000C53EE" w:rsidRDefault="00117C40" w:rsidP="00226C90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0C53EE">
              <w:rPr>
                <w:rFonts w:ascii="ＭＳ ゴシック" w:eastAsia="ＭＳ ゴシック" w:hAnsi="ＭＳ ゴシック" w:hint="eastAsia"/>
                <w:szCs w:val="24"/>
              </w:rPr>
              <w:t>科　目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DA0B2" w14:textId="77777777" w:rsidR="00117C40" w:rsidRPr="000C53EE" w:rsidRDefault="00117C40" w:rsidP="00226C90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117C40">
              <w:rPr>
                <w:rFonts w:ascii="ＭＳ ゴシック" w:eastAsia="ＭＳ ゴシック" w:hAnsi="ＭＳ ゴシック" w:hint="eastAsia"/>
                <w:spacing w:val="52"/>
                <w:kern w:val="0"/>
                <w:szCs w:val="24"/>
                <w:fitText w:val="840" w:id="-761040890"/>
              </w:rPr>
              <w:t>決算</w:t>
            </w:r>
            <w:r w:rsidRPr="00117C40">
              <w:rPr>
                <w:rFonts w:ascii="ＭＳ ゴシック" w:eastAsia="ＭＳ ゴシック" w:hAnsi="ＭＳ ゴシック" w:hint="eastAsia"/>
                <w:spacing w:val="1"/>
                <w:kern w:val="0"/>
                <w:szCs w:val="24"/>
                <w:fitText w:val="840" w:id="-761040890"/>
              </w:rPr>
              <w:t>額</w:t>
            </w:r>
          </w:p>
        </w:tc>
      </w:tr>
      <w:tr w:rsidR="00117C40" w:rsidRPr="000C53EE" w14:paraId="3A061528" w14:textId="77777777" w:rsidTr="00226C90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2E74B8" w14:textId="77777777" w:rsidR="00117C40" w:rsidRPr="000C53EE" w:rsidRDefault="00117C40" w:rsidP="00226C90">
            <w:pPr>
              <w:spacing w:line="240" w:lineRule="exact"/>
              <w:rPr>
                <w:rFonts w:ascii="ＭＳ ゴシック" w:eastAsia="ＭＳ ゴシック" w:hAnsi="ＭＳ ゴシック" w:hint="eastAsia"/>
                <w:szCs w:val="24"/>
              </w:rPr>
            </w:pPr>
            <w:r w:rsidRPr="000C53EE">
              <w:rPr>
                <w:rFonts w:ascii="ＭＳ ゴシック" w:eastAsia="ＭＳ ゴシック" w:hAnsi="ＭＳ ゴシック" w:hint="eastAsia"/>
                <w:szCs w:val="24"/>
              </w:rPr>
              <w:t>1.</w:t>
            </w:r>
            <w:r w:rsidRPr="00117C40">
              <w:rPr>
                <w:rFonts w:ascii="ＭＳ ゴシック" w:eastAsia="ＭＳ ゴシック" w:hAnsi="ＭＳ ゴシック" w:hint="eastAsia"/>
                <w:spacing w:val="105"/>
                <w:kern w:val="0"/>
                <w:szCs w:val="24"/>
                <w:fitText w:val="1470" w:id="-761040889"/>
              </w:rPr>
              <w:t>会費収</w:t>
            </w:r>
            <w:r w:rsidRPr="00117C40">
              <w:rPr>
                <w:rFonts w:ascii="ＭＳ ゴシック" w:eastAsia="ＭＳ ゴシック" w:hAnsi="ＭＳ ゴシック" w:hint="eastAsia"/>
                <w:kern w:val="0"/>
                <w:szCs w:val="24"/>
                <w:fitText w:val="1470" w:id="-761040889"/>
              </w:rPr>
              <w:t>入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40BB04" w14:textId="77777777" w:rsidR="00117C40" w:rsidRPr="000C53EE" w:rsidRDefault="00117C40" w:rsidP="00226C90">
            <w:pPr>
              <w:spacing w:line="240" w:lineRule="exac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53722D" w14:textId="77777777" w:rsidR="00117C40" w:rsidRPr="000C53EE" w:rsidRDefault="00117C40" w:rsidP="00226C90">
            <w:pPr>
              <w:spacing w:line="240" w:lineRule="exac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64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D500D81" w14:textId="77777777" w:rsidR="00117C40" w:rsidRPr="000C53EE" w:rsidRDefault="00117C40" w:rsidP="00226C90">
            <w:pPr>
              <w:widowControl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0C53EE">
              <w:rPr>
                <w:rFonts w:ascii="ＭＳ ゴシック" w:eastAsia="ＭＳ ゴシック" w:hAnsi="ＭＳ ゴシック" w:hint="eastAsia"/>
                <w:szCs w:val="24"/>
              </w:rPr>
              <w:t>１　運　営　費</w:t>
            </w:r>
          </w:p>
        </w:tc>
        <w:tc>
          <w:tcPr>
            <w:tcW w:w="20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22C994" w14:textId="77777777" w:rsidR="00117C40" w:rsidRPr="000C53EE" w:rsidRDefault="00117C40" w:rsidP="00226C90">
            <w:pPr>
              <w:widowControl/>
              <w:spacing w:line="240" w:lineRule="exact"/>
              <w:rPr>
                <w:rFonts w:ascii="ＭＳ ゴシック" w:eastAsia="ＭＳ ゴシック" w:hAnsi="ＭＳ ゴシック" w:hint="eastAsia"/>
                <w:szCs w:val="24"/>
              </w:rPr>
            </w:pPr>
            <w:r w:rsidRPr="000C53EE">
              <w:rPr>
                <w:rFonts w:ascii="ＭＳ ゴシック" w:eastAsia="ＭＳ ゴシック" w:hAnsi="ＭＳ ゴシック" w:hint="eastAsia"/>
                <w:szCs w:val="24"/>
              </w:rPr>
              <w:t>(1)会議費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9C2A0E" w14:textId="77777777" w:rsidR="00117C40" w:rsidRPr="000C53EE" w:rsidRDefault="00117C40" w:rsidP="00226C90">
            <w:pPr>
              <w:spacing w:line="240" w:lineRule="exac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</w:tr>
      <w:tr w:rsidR="00117C40" w:rsidRPr="000C53EE" w14:paraId="20514074" w14:textId="77777777" w:rsidTr="00226C90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66709B" w14:textId="5CECCF1F" w:rsidR="00117C40" w:rsidRPr="000C53EE" w:rsidRDefault="00117C40" w:rsidP="00226C90">
            <w:pPr>
              <w:spacing w:line="240" w:lineRule="exact"/>
              <w:rPr>
                <w:rFonts w:ascii="ＭＳ ゴシック" w:eastAsia="ＭＳ ゴシック" w:hAnsi="ＭＳ ゴシック" w:hint="eastAsia"/>
                <w:szCs w:val="24"/>
              </w:rPr>
            </w:pPr>
            <w:r w:rsidRPr="000C53EE">
              <w:rPr>
                <w:rFonts w:ascii="ＭＳ ゴシック" w:eastAsia="ＭＳ ゴシック" w:hAnsi="ＭＳ ゴシック" w:hint="eastAsia"/>
                <w:szCs w:val="24"/>
              </w:rPr>
              <w:t>2.</w:t>
            </w:r>
            <w:r w:rsidRPr="00117C40">
              <w:rPr>
                <w:rFonts w:ascii="ＭＳ ゴシック" w:eastAsia="ＭＳ ゴシック" w:hAnsi="ＭＳ ゴシック" w:hint="eastAsia"/>
                <w:spacing w:val="105"/>
                <w:kern w:val="0"/>
                <w:szCs w:val="24"/>
                <w:fitText w:val="1470" w:id="-761040888"/>
              </w:rPr>
              <w:t>市補助</w:t>
            </w:r>
            <w:r w:rsidRPr="00117C40">
              <w:rPr>
                <w:rFonts w:ascii="ＭＳ ゴシック" w:eastAsia="ＭＳ ゴシック" w:hAnsi="ＭＳ ゴシック" w:hint="eastAsia"/>
                <w:kern w:val="0"/>
                <w:szCs w:val="24"/>
                <w:fitText w:val="1470" w:id="-761040888"/>
              </w:rPr>
              <w:t>金</w:t>
            </w:r>
          </w:p>
        </w:tc>
        <w:tc>
          <w:tcPr>
            <w:tcW w:w="19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FAB250" w14:textId="77777777" w:rsidR="00117C40" w:rsidRPr="000C53EE" w:rsidRDefault="00117C40" w:rsidP="00226C90">
            <w:pPr>
              <w:spacing w:line="360" w:lineRule="exact"/>
              <w:jc w:val="center"/>
              <w:rPr>
                <w:rFonts w:ascii="HG丸ｺﾞｼｯｸM-PRO" w:eastAsia="HG丸ｺﾞｼｯｸM-PRO" w:hAnsi="ＭＳ ゴシック" w:hint="eastAsia"/>
                <w:b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color w:val="FF0000"/>
                <w:sz w:val="24"/>
                <w:szCs w:val="24"/>
              </w:rPr>
              <w:t xml:space="preserve">　　　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979642" w14:textId="77777777" w:rsidR="00117C40" w:rsidRPr="000C53EE" w:rsidRDefault="00117C40" w:rsidP="00226C90">
            <w:pPr>
              <w:spacing w:line="240" w:lineRule="exac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12" w:space="0" w:color="auto"/>
            </w:tcBorders>
            <w:vAlign w:val="center"/>
          </w:tcPr>
          <w:p w14:paraId="506C2ABB" w14:textId="77777777" w:rsidR="00117C40" w:rsidRPr="000C53EE" w:rsidRDefault="00117C40" w:rsidP="00226C90">
            <w:pPr>
              <w:widowControl/>
              <w:spacing w:line="240" w:lineRule="exac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2050" w:type="dxa"/>
            <w:tcBorders>
              <w:bottom w:val="nil"/>
              <w:right w:val="single" w:sz="12" w:space="0" w:color="auto"/>
            </w:tcBorders>
            <w:vAlign w:val="center"/>
          </w:tcPr>
          <w:p w14:paraId="60B03015" w14:textId="77777777" w:rsidR="00117C40" w:rsidRPr="000C53EE" w:rsidRDefault="00117C40" w:rsidP="00226C90">
            <w:pPr>
              <w:widowControl/>
              <w:spacing w:line="240" w:lineRule="exact"/>
              <w:rPr>
                <w:rFonts w:ascii="ＭＳ ゴシック" w:eastAsia="ＭＳ ゴシック" w:hAnsi="ＭＳ ゴシック" w:hint="eastAsia"/>
                <w:szCs w:val="24"/>
              </w:rPr>
            </w:pPr>
            <w:r w:rsidRPr="000C53EE">
              <w:rPr>
                <w:rFonts w:ascii="ＭＳ ゴシック" w:eastAsia="ＭＳ ゴシック" w:hAnsi="ＭＳ ゴシック" w:hint="eastAsia"/>
                <w:szCs w:val="24"/>
              </w:rPr>
              <w:t>(2)事務諸費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14:paraId="623181E6" w14:textId="77777777" w:rsidR="00117C40" w:rsidRPr="000C53EE" w:rsidRDefault="00117C40" w:rsidP="00226C90">
            <w:pPr>
              <w:spacing w:line="240" w:lineRule="exac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</w:tr>
      <w:tr w:rsidR="00117C40" w:rsidRPr="000C53EE" w14:paraId="172BF129" w14:textId="77777777" w:rsidTr="00226C9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226B32" w14:textId="77777777" w:rsidR="00117C40" w:rsidRPr="000C53EE" w:rsidRDefault="00117C40" w:rsidP="00226C90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0C53EE">
              <w:rPr>
                <w:rFonts w:ascii="ＭＳ ゴシック" w:eastAsia="ＭＳ ゴシック" w:hAnsi="ＭＳ ゴシック" w:hint="eastAsia"/>
                <w:szCs w:val="24"/>
              </w:rPr>
              <w:t>3.自治会等の助成</w:t>
            </w:r>
          </w:p>
        </w:tc>
        <w:tc>
          <w:tcPr>
            <w:tcW w:w="1989" w:type="dxa"/>
            <w:tcBorders>
              <w:left w:val="single" w:sz="12" w:space="0" w:color="auto"/>
              <w:right w:val="single" w:sz="12" w:space="0" w:color="auto"/>
            </w:tcBorders>
          </w:tcPr>
          <w:p w14:paraId="0B773AD4" w14:textId="4945F03B" w:rsidR="00117C40" w:rsidRPr="000C53EE" w:rsidRDefault="00117C40" w:rsidP="00226C9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188C70" w14:textId="77777777" w:rsidR="00117C40" w:rsidRPr="000C53EE" w:rsidRDefault="00117C40" w:rsidP="00226C90">
            <w:pPr>
              <w:spacing w:line="240" w:lineRule="exac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12" w:space="0" w:color="auto"/>
            </w:tcBorders>
            <w:vAlign w:val="center"/>
          </w:tcPr>
          <w:p w14:paraId="60D09215" w14:textId="77777777" w:rsidR="00117C40" w:rsidRPr="000C53EE" w:rsidRDefault="00117C40" w:rsidP="00226C90">
            <w:pPr>
              <w:widowControl/>
              <w:spacing w:line="240" w:lineRule="exac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20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C8110F6" w14:textId="77777777" w:rsidR="00117C40" w:rsidRPr="000C53EE" w:rsidRDefault="00117C40" w:rsidP="00226C90">
            <w:pPr>
              <w:widowControl/>
              <w:spacing w:line="240" w:lineRule="exact"/>
              <w:rPr>
                <w:rFonts w:ascii="ＭＳ ゴシック" w:eastAsia="ＭＳ ゴシック" w:hAnsi="ＭＳ ゴシック" w:hint="eastAsia"/>
                <w:szCs w:val="24"/>
              </w:rPr>
            </w:pPr>
            <w:r w:rsidRPr="000C53EE">
              <w:rPr>
                <w:rFonts w:ascii="ＭＳ ゴシック" w:eastAsia="ＭＳ ゴシック" w:hAnsi="ＭＳ ゴシック" w:hint="eastAsia"/>
                <w:szCs w:val="24"/>
              </w:rPr>
              <w:t>(3)分担金支出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748555" w14:textId="77777777" w:rsidR="00117C40" w:rsidRPr="000C53EE" w:rsidRDefault="00117C40" w:rsidP="00226C90">
            <w:pPr>
              <w:spacing w:line="240" w:lineRule="exac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</w:tr>
      <w:tr w:rsidR="00117C40" w:rsidRPr="000C53EE" w14:paraId="12C313D0" w14:textId="77777777" w:rsidTr="00226C90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CF7F39" w14:textId="77777777" w:rsidR="00117C40" w:rsidRPr="000C53EE" w:rsidRDefault="00117C40" w:rsidP="00226C90">
            <w:pPr>
              <w:spacing w:line="240" w:lineRule="exact"/>
              <w:rPr>
                <w:rFonts w:ascii="ＭＳ ゴシック" w:eastAsia="ＭＳ ゴシック" w:hAnsi="ＭＳ ゴシック" w:hint="eastAsia"/>
                <w:szCs w:val="24"/>
              </w:rPr>
            </w:pPr>
            <w:r w:rsidRPr="000C53EE">
              <w:rPr>
                <w:rFonts w:ascii="ＭＳ ゴシック" w:eastAsia="ＭＳ ゴシック" w:hAnsi="ＭＳ ゴシック" w:hint="eastAsia"/>
                <w:szCs w:val="24"/>
              </w:rPr>
              <w:t>4.</w:t>
            </w:r>
            <w:r w:rsidRPr="00117C40">
              <w:rPr>
                <w:rFonts w:ascii="ＭＳ ゴシック" w:eastAsia="ＭＳ ゴシック" w:hAnsi="ＭＳ ゴシック" w:hint="eastAsia"/>
                <w:spacing w:val="105"/>
                <w:kern w:val="0"/>
                <w:szCs w:val="24"/>
                <w:fitText w:val="1470" w:id="-761040887"/>
              </w:rPr>
              <w:t>事業収</w:t>
            </w:r>
            <w:r w:rsidRPr="00117C40">
              <w:rPr>
                <w:rFonts w:ascii="ＭＳ ゴシック" w:eastAsia="ＭＳ ゴシック" w:hAnsi="ＭＳ ゴシック" w:hint="eastAsia"/>
                <w:kern w:val="0"/>
                <w:szCs w:val="24"/>
                <w:fitText w:val="1470" w:id="-761040887"/>
              </w:rPr>
              <w:t>入</w:t>
            </w:r>
          </w:p>
        </w:tc>
        <w:tc>
          <w:tcPr>
            <w:tcW w:w="1989" w:type="dxa"/>
            <w:tcBorders>
              <w:left w:val="single" w:sz="12" w:space="0" w:color="auto"/>
              <w:right w:val="single" w:sz="12" w:space="0" w:color="auto"/>
            </w:tcBorders>
          </w:tcPr>
          <w:p w14:paraId="32507291" w14:textId="77777777" w:rsidR="00117C40" w:rsidRPr="000C53EE" w:rsidRDefault="00117C40" w:rsidP="00226C90">
            <w:pPr>
              <w:spacing w:line="24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47FBBE" w14:textId="77777777" w:rsidR="00117C40" w:rsidRPr="000C53EE" w:rsidRDefault="00117C40" w:rsidP="00226C90">
            <w:pPr>
              <w:spacing w:line="24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12" w:space="0" w:color="auto"/>
            </w:tcBorders>
            <w:vAlign w:val="center"/>
          </w:tcPr>
          <w:p w14:paraId="0B91846A" w14:textId="77777777" w:rsidR="00117C40" w:rsidRPr="000C53EE" w:rsidRDefault="00117C40" w:rsidP="00226C90">
            <w:pPr>
              <w:spacing w:line="240" w:lineRule="exac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20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891888F" w14:textId="77777777" w:rsidR="00117C40" w:rsidRPr="000C53EE" w:rsidRDefault="00117C40" w:rsidP="00226C90">
            <w:pPr>
              <w:spacing w:line="240" w:lineRule="exact"/>
              <w:rPr>
                <w:rFonts w:ascii="ＭＳ ゴシック" w:eastAsia="ＭＳ ゴシック" w:hAnsi="ＭＳ ゴシック" w:hint="eastAsia"/>
                <w:szCs w:val="24"/>
              </w:rPr>
            </w:pPr>
            <w:r w:rsidRPr="000C53EE">
              <w:rPr>
                <w:rFonts w:ascii="ＭＳ ゴシック" w:eastAsia="ＭＳ ゴシック" w:hAnsi="ＭＳ ゴシック" w:hint="eastAsia"/>
                <w:szCs w:val="24"/>
              </w:rPr>
              <w:t>(4)慶弔費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30BCAD" w14:textId="77777777" w:rsidR="00117C40" w:rsidRPr="000C53EE" w:rsidRDefault="00117C40" w:rsidP="00226C90">
            <w:pPr>
              <w:spacing w:line="24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117C40" w:rsidRPr="000C53EE" w14:paraId="7635C1A7" w14:textId="77777777" w:rsidTr="00226C90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DBD9AB" w14:textId="03D2CE6D" w:rsidR="00117C40" w:rsidRPr="000C53EE" w:rsidRDefault="00117C40" w:rsidP="00226C90">
            <w:pPr>
              <w:spacing w:line="240" w:lineRule="exact"/>
              <w:rPr>
                <w:rFonts w:ascii="ＭＳ ゴシック" w:eastAsia="ＭＳ ゴシック" w:hAnsi="ＭＳ ゴシック" w:hint="eastAsia"/>
                <w:szCs w:val="24"/>
              </w:rPr>
            </w:pPr>
            <w:r w:rsidRPr="000C53EE">
              <w:rPr>
                <w:rFonts w:ascii="ＭＳ ゴシック" w:eastAsia="ＭＳ ゴシック" w:hAnsi="ＭＳ ゴシック" w:hint="eastAsia"/>
                <w:szCs w:val="24"/>
              </w:rPr>
              <w:t>5.</w:t>
            </w:r>
            <w:r w:rsidRPr="00117C40">
              <w:rPr>
                <w:rFonts w:ascii="ＭＳ ゴシック" w:eastAsia="ＭＳ ゴシック" w:hAnsi="ＭＳ ゴシック" w:hint="eastAsia"/>
                <w:spacing w:val="21"/>
                <w:kern w:val="0"/>
                <w:szCs w:val="24"/>
                <w:fitText w:val="1470" w:id="-761040886"/>
              </w:rPr>
              <w:t>その他の収</w:t>
            </w:r>
            <w:r w:rsidRPr="00117C40">
              <w:rPr>
                <w:rFonts w:ascii="ＭＳ ゴシック" w:eastAsia="ＭＳ ゴシック" w:hAnsi="ＭＳ ゴシック" w:hint="eastAsia"/>
                <w:kern w:val="0"/>
                <w:szCs w:val="24"/>
                <w:fitText w:val="1470" w:id="-761040886"/>
              </w:rPr>
              <w:t>入</w:t>
            </w:r>
          </w:p>
        </w:tc>
        <w:tc>
          <w:tcPr>
            <w:tcW w:w="1989" w:type="dxa"/>
            <w:tcBorders>
              <w:left w:val="single" w:sz="12" w:space="0" w:color="auto"/>
              <w:right w:val="single" w:sz="12" w:space="0" w:color="auto"/>
            </w:tcBorders>
          </w:tcPr>
          <w:p w14:paraId="6D3A5D6B" w14:textId="77777777" w:rsidR="00117C40" w:rsidRPr="000C53EE" w:rsidRDefault="00117C40" w:rsidP="00226C9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1ECC14" w14:textId="77777777" w:rsidR="00117C40" w:rsidRPr="000C53EE" w:rsidRDefault="00117C40" w:rsidP="00226C90">
            <w:pPr>
              <w:spacing w:line="24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12" w:space="0" w:color="auto"/>
            </w:tcBorders>
            <w:vAlign w:val="center"/>
          </w:tcPr>
          <w:p w14:paraId="7F87FEFE" w14:textId="77777777" w:rsidR="00117C40" w:rsidRPr="000C53EE" w:rsidRDefault="00117C40" w:rsidP="00226C90">
            <w:pPr>
              <w:spacing w:line="240" w:lineRule="exac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2050" w:type="dxa"/>
            <w:tcBorders>
              <w:bottom w:val="nil"/>
              <w:right w:val="single" w:sz="12" w:space="0" w:color="auto"/>
            </w:tcBorders>
            <w:vAlign w:val="center"/>
          </w:tcPr>
          <w:p w14:paraId="1F4E4D7D" w14:textId="77777777" w:rsidR="00117C40" w:rsidRPr="000C53EE" w:rsidRDefault="00117C40" w:rsidP="00226C90">
            <w:pPr>
              <w:spacing w:line="240" w:lineRule="exact"/>
              <w:rPr>
                <w:rFonts w:ascii="ＭＳ ゴシック" w:eastAsia="ＭＳ ゴシック" w:hAnsi="ＭＳ ゴシック" w:hint="eastAsia"/>
                <w:szCs w:val="24"/>
              </w:rPr>
            </w:pPr>
            <w:r w:rsidRPr="000C53EE">
              <w:rPr>
                <w:rFonts w:ascii="ＭＳ ゴシック" w:eastAsia="ＭＳ ゴシック" w:hAnsi="ＭＳ ゴシック" w:hint="eastAsia"/>
                <w:szCs w:val="24"/>
              </w:rPr>
              <w:t>(5)保険料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9FF6797" w14:textId="77777777" w:rsidR="00117C40" w:rsidRPr="000C53EE" w:rsidRDefault="00117C40" w:rsidP="00226C90">
            <w:pPr>
              <w:spacing w:line="24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117C40" w:rsidRPr="000C53EE" w14:paraId="49304DE7" w14:textId="77777777" w:rsidTr="00226C9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530D8C" w14:textId="77777777" w:rsidR="00117C40" w:rsidRPr="000C53EE" w:rsidRDefault="00117C40" w:rsidP="00226C90">
            <w:pPr>
              <w:spacing w:line="240" w:lineRule="exact"/>
              <w:rPr>
                <w:rFonts w:ascii="ＭＳ ゴシック" w:eastAsia="ＭＳ ゴシック" w:hAnsi="ＭＳ ゴシック" w:hint="eastAsia"/>
                <w:szCs w:val="24"/>
              </w:rPr>
            </w:pPr>
            <w:r w:rsidRPr="000C53EE">
              <w:rPr>
                <w:rFonts w:ascii="ＭＳ ゴシック" w:eastAsia="ＭＳ ゴシック" w:hAnsi="ＭＳ ゴシック" w:hint="eastAsia"/>
                <w:szCs w:val="24"/>
              </w:rPr>
              <w:t>6.</w:t>
            </w:r>
            <w:r w:rsidRPr="00117C40">
              <w:rPr>
                <w:rFonts w:ascii="ＭＳ ゴシック" w:eastAsia="ＭＳ ゴシック" w:hAnsi="ＭＳ ゴシック" w:hint="eastAsia"/>
                <w:spacing w:val="21"/>
                <w:kern w:val="0"/>
                <w:szCs w:val="24"/>
                <w:fitText w:val="1470" w:id="-761040885"/>
              </w:rPr>
              <w:t>前年度繰越</w:t>
            </w:r>
            <w:r w:rsidRPr="00117C40">
              <w:rPr>
                <w:rFonts w:ascii="ＭＳ ゴシック" w:eastAsia="ＭＳ ゴシック" w:hAnsi="ＭＳ ゴシック" w:hint="eastAsia"/>
                <w:kern w:val="0"/>
                <w:szCs w:val="24"/>
                <w:fitText w:val="1470" w:id="-761040885"/>
              </w:rPr>
              <w:t>金</w:t>
            </w:r>
          </w:p>
        </w:tc>
        <w:tc>
          <w:tcPr>
            <w:tcW w:w="1989" w:type="dxa"/>
            <w:tcBorders>
              <w:left w:val="single" w:sz="12" w:space="0" w:color="auto"/>
              <w:right w:val="single" w:sz="12" w:space="0" w:color="auto"/>
            </w:tcBorders>
          </w:tcPr>
          <w:p w14:paraId="183B5A4D" w14:textId="77777777" w:rsidR="00117C40" w:rsidRPr="000C53EE" w:rsidRDefault="00117C40" w:rsidP="00226C9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03F66B" w14:textId="77777777" w:rsidR="00117C40" w:rsidRPr="000C53EE" w:rsidRDefault="00117C40" w:rsidP="00226C90">
            <w:pPr>
              <w:spacing w:line="24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0B11346D" w14:textId="77777777" w:rsidR="00117C40" w:rsidRPr="000C53EE" w:rsidRDefault="00117C40" w:rsidP="00226C90">
            <w:pPr>
              <w:spacing w:line="240" w:lineRule="exac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2050" w:type="dxa"/>
            <w:tcBorders>
              <w:bottom w:val="nil"/>
              <w:right w:val="single" w:sz="12" w:space="0" w:color="auto"/>
            </w:tcBorders>
            <w:vAlign w:val="center"/>
          </w:tcPr>
          <w:p w14:paraId="2E14ED00" w14:textId="77777777" w:rsidR="00117C40" w:rsidRPr="000C53EE" w:rsidRDefault="00117C40" w:rsidP="00226C90">
            <w:pPr>
              <w:spacing w:line="240" w:lineRule="exact"/>
              <w:rPr>
                <w:rFonts w:ascii="ＭＳ ゴシック" w:eastAsia="ＭＳ ゴシック" w:hAnsi="ＭＳ ゴシック" w:hint="eastAsia"/>
                <w:szCs w:val="24"/>
              </w:rPr>
            </w:pPr>
            <w:r w:rsidRPr="000C53EE">
              <w:rPr>
                <w:rFonts w:ascii="ＭＳ ゴシック" w:eastAsia="ＭＳ ゴシック" w:hAnsi="ＭＳ ゴシック" w:hint="eastAsia"/>
                <w:szCs w:val="24"/>
              </w:rPr>
              <w:t>(6)雑費（その他）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3D4E3B3" w14:textId="77777777" w:rsidR="00117C40" w:rsidRPr="000C53EE" w:rsidRDefault="00117C40" w:rsidP="00226C90">
            <w:pPr>
              <w:spacing w:line="24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117C40" w:rsidRPr="000C53EE" w14:paraId="287029CA" w14:textId="77777777" w:rsidTr="00226C90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2964C4" w14:textId="77777777" w:rsidR="00117C40" w:rsidRPr="000C53EE" w:rsidRDefault="00117C40" w:rsidP="00226C90">
            <w:pPr>
              <w:spacing w:line="240" w:lineRule="exac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1989" w:type="dxa"/>
            <w:tcBorders>
              <w:left w:val="single" w:sz="12" w:space="0" w:color="auto"/>
              <w:right w:val="single" w:sz="12" w:space="0" w:color="auto"/>
            </w:tcBorders>
          </w:tcPr>
          <w:p w14:paraId="180BA8D8" w14:textId="77777777" w:rsidR="00117C40" w:rsidRPr="000C53EE" w:rsidRDefault="00117C40" w:rsidP="00226C9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125920B1" w14:textId="77777777" w:rsidR="00117C40" w:rsidRPr="000C53EE" w:rsidRDefault="00117C40" w:rsidP="00226C9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0047DEF3" w14:textId="77777777" w:rsidR="00117C40" w:rsidRPr="000C53EE" w:rsidRDefault="00117C40" w:rsidP="00226C90">
            <w:pPr>
              <w:spacing w:line="240" w:lineRule="exac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40D00A" w14:textId="77777777" w:rsidR="00117C40" w:rsidRPr="000C53EE" w:rsidRDefault="00117C40" w:rsidP="00226C90">
            <w:pPr>
              <w:spacing w:line="240" w:lineRule="exac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645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79FF94" w14:textId="1B1DEFF6" w:rsidR="00117C40" w:rsidRPr="000C53EE" w:rsidRDefault="00117C40" w:rsidP="00226C90">
            <w:pPr>
              <w:spacing w:line="240" w:lineRule="exact"/>
              <w:ind w:left="210" w:right="113" w:hangingChars="100" w:hanging="210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0C53EE">
              <w:rPr>
                <w:rFonts w:ascii="ＭＳ ゴシック" w:eastAsia="ＭＳ ゴシック" w:hAnsi="ＭＳ ゴシック" w:hint="eastAsia"/>
                <w:szCs w:val="24"/>
              </w:rPr>
              <w:t>２　事業費</w:t>
            </w: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04EA0DE" w14:textId="77777777" w:rsidR="00117C40" w:rsidRPr="000C53EE" w:rsidRDefault="00117C40" w:rsidP="00226C90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 w:hint="eastAsia"/>
                <w:szCs w:val="24"/>
              </w:rPr>
            </w:pPr>
            <w:r w:rsidRPr="000C53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(1) 教養･健康･奉仕活動などの各種事業にかかる経費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37E1ECB" w14:textId="77777777" w:rsidR="00117C40" w:rsidRPr="000C53EE" w:rsidRDefault="00117C40" w:rsidP="00226C90">
            <w:pPr>
              <w:spacing w:line="240" w:lineRule="exact"/>
              <w:jc w:val="left"/>
              <w:rPr>
                <w:rFonts w:ascii="ＭＳ ゴシック" w:eastAsia="ＭＳ ゴシック" w:hAnsi="ＭＳ ゴシック" w:hint="eastAsia"/>
                <w:sz w:val="16"/>
                <w:szCs w:val="24"/>
              </w:rPr>
            </w:pPr>
          </w:p>
        </w:tc>
      </w:tr>
      <w:tr w:rsidR="00117C40" w:rsidRPr="000C53EE" w14:paraId="55366819" w14:textId="77777777" w:rsidTr="00226C9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9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FFEE44" w14:textId="77777777" w:rsidR="00117C40" w:rsidRPr="000C53EE" w:rsidRDefault="00117C40" w:rsidP="00226C90">
            <w:pPr>
              <w:spacing w:line="240" w:lineRule="exac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2649647" w14:textId="77777777" w:rsidR="00117C40" w:rsidRPr="000C53EE" w:rsidRDefault="00117C40" w:rsidP="00226C90">
            <w:pPr>
              <w:spacing w:line="24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E5C0BC" w14:textId="77777777" w:rsidR="00117C40" w:rsidRPr="000C53EE" w:rsidRDefault="00117C40" w:rsidP="00226C90">
            <w:pPr>
              <w:spacing w:line="240" w:lineRule="exac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1FED2C" w14:textId="77777777" w:rsidR="00117C40" w:rsidRPr="000C53EE" w:rsidRDefault="00117C40" w:rsidP="00226C90">
            <w:pPr>
              <w:spacing w:line="240" w:lineRule="exact"/>
              <w:ind w:left="210" w:right="113" w:hangingChars="100" w:hanging="210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DAB204" w14:textId="77777777" w:rsidR="00117C40" w:rsidRPr="000C53EE" w:rsidRDefault="00117C40" w:rsidP="00226C90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EBEED6" w14:textId="77777777" w:rsidR="00117C40" w:rsidRPr="000C53EE" w:rsidRDefault="00117C40" w:rsidP="00226C90">
            <w:pPr>
              <w:spacing w:line="240" w:lineRule="exact"/>
              <w:jc w:val="left"/>
              <w:rPr>
                <w:rFonts w:ascii="ＭＳ ゴシック" w:eastAsia="ＭＳ ゴシック" w:hAnsi="ＭＳ ゴシック" w:hint="eastAsia"/>
                <w:sz w:val="16"/>
                <w:szCs w:val="24"/>
              </w:rPr>
            </w:pPr>
          </w:p>
        </w:tc>
      </w:tr>
      <w:tr w:rsidR="00117C40" w:rsidRPr="000C53EE" w14:paraId="3F806E40" w14:textId="77777777" w:rsidTr="00226C90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97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4477B4" w14:textId="77777777" w:rsidR="00117C40" w:rsidRPr="000C53EE" w:rsidRDefault="00117C40" w:rsidP="00226C90">
            <w:pPr>
              <w:spacing w:line="240" w:lineRule="exac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B0E818" w14:textId="77777777" w:rsidR="00117C40" w:rsidRPr="000C53EE" w:rsidRDefault="00117C40" w:rsidP="00226C90">
            <w:pPr>
              <w:spacing w:line="240" w:lineRule="exac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C4A0EE" w14:textId="77777777" w:rsidR="00117C40" w:rsidRPr="000C53EE" w:rsidRDefault="00117C40" w:rsidP="00226C90">
            <w:pPr>
              <w:spacing w:line="240" w:lineRule="exac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F5EBDDA" w14:textId="77777777" w:rsidR="00117C40" w:rsidRPr="000C53EE" w:rsidRDefault="00117C40" w:rsidP="00226C90">
            <w:pPr>
              <w:spacing w:line="240" w:lineRule="exac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2050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0A6238C" w14:textId="77777777" w:rsidR="00117C40" w:rsidRPr="000C53EE" w:rsidRDefault="00117C40" w:rsidP="00226C90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 w:hint="eastAsia"/>
                <w:szCs w:val="24"/>
              </w:rPr>
            </w:pPr>
            <w:r w:rsidRPr="000C53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(2) 新年会・忘年会などの懇親会の経費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AE730D" w14:textId="77777777" w:rsidR="00117C40" w:rsidRPr="000C53EE" w:rsidRDefault="00117C40" w:rsidP="00226C90">
            <w:pPr>
              <w:spacing w:line="240" w:lineRule="exac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</w:tr>
      <w:tr w:rsidR="00117C40" w:rsidRPr="000C53EE" w14:paraId="4C77E7EE" w14:textId="77777777" w:rsidTr="00226C9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97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258E3" w14:textId="77777777" w:rsidR="00117C40" w:rsidRPr="000C53EE" w:rsidRDefault="00117C40" w:rsidP="00226C90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0C53EE">
              <w:rPr>
                <w:rFonts w:ascii="ＭＳ ゴシック" w:eastAsia="ＭＳ ゴシック" w:hAnsi="ＭＳ ゴシック" w:hint="eastAsia"/>
                <w:szCs w:val="24"/>
              </w:rPr>
              <w:t>合　計</w:t>
            </w:r>
          </w:p>
        </w:tc>
        <w:tc>
          <w:tcPr>
            <w:tcW w:w="198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8E093" w14:textId="77777777" w:rsidR="00117C40" w:rsidRPr="000C53EE" w:rsidRDefault="00117C40" w:rsidP="00226C90">
            <w:pPr>
              <w:spacing w:line="240" w:lineRule="exac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7FC0E4B" w14:textId="77777777" w:rsidR="00117C40" w:rsidRPr="000C53EE" w:rsidRDefault="00117C40" w:rsidP="00226C90">
            <w:pPr>
              <w:spacing w:line="240" w:lineRule="exac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D1123" w14:textId="77777777" w:rsidR="00117C40" w:rsidRPr="000C53EE" w:rsidRDefault="00117C40" w:rsidP="00226C90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0C53EE">
              <w:rPr>
                <w:rFonts w:ascii="ＭＳ ゴシック" w:eastAsia="ＭＳ ゴシック" w:hAnsi="ＭＳ ゴシック" w:hint="eastAsia"/>
                <w:szCs w:val="24"/>
              </w:rPr>
              <w:t>合　計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4746E7" w14:textId="77777777" w:rsidR="00117C40" w:rsidRPr="000C53EE" w:rsidRDefault="00117C40" w:rsidP="00226C90">
            <w:pPr>
              <w:spacing w:line="240" w:lineRule="exac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</w:tr>
    </w:tbl>
    <w:p w14:paraId="2F097166" w14:textId="77777777" w:rsidR="00117C40" w:rsidRPr="000C53EE" w:rsidRDefault="00117C40" w:rsidP="00117C40">
      <w:pPr>
        <w:rPr>
          <w:rFonts w:ascii="ＭＳ ゴシック" w:eastAsia="ＭＳ ゴシック" w:hAnsi="ＭＳ ゴシック" w:hint="eastAsia"/>
          <w:sz w:val="22"/>
        </w:rPr>
      </w:pPr>
      <w:r w:rsidRPr="000C53EE">
        <w:rPr>
          <w:rFonts w:ascii="ＭＳ ゴシック" w:eastAsia="ＭＳ ゴシック" w:hAnsi="ＭＳ ゴシック" w:hint="eastAsia"/>
          <w:sz w:val="22"/>
        </w:rPr>
        <w:t>（収入の部）　　　　（支出の部）　　　　（差引き）</w:t>
      </w:r>
    </w:p>
    <w:p w14:paraId="18502B07" w14:textId="3B542479" w:rsidR="00117C40" w:rsidRPr="000C53EE" w:rsidRDefault="00117C40" w:rsidP="00117C40">
      <w:pPr>
        <w:rPr>
          <w:rFonts w:ascii="ＭＳ ゴシック" w:eastAsia="ＭＳ ゴシック" w:hAnsi="ＭＳ ゴシック" w:hint="eastAsia"/>
          <w:sz w:val="22"/>
        </w:rPr>
      </w:pPr>
      <w:r w:rsidRPr="000C53EE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円</w:t>
      </w:r>
      <w:r w:rsidRPr="000C53EE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0C53EE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円</w:t>
      </w:r>
      <w:r w:rsidRPr="000C53EE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0C53EE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円</w:t>
      </w:r>
      <w:r w:rsidRPr="000C53EE">
        <w:rPr>
          <w:rFonts w:ascii="ＭＳ ゴシック" w:eastAsia="ＭＳ ゴシック" w:hAnsi="ＭＳ ゴシック" w:hint="eastAsia"/>
          <w:sz w:val="22"/>
        </w:rPr>
        <w:t>は、</w:t>
      </w:r>
      <w:r>
        <w:rPr>
          <w:rFonts w:ascii="ＭＳ ゴシック" w:eastAsia="ＭＳ ゴシック" w:hAnsi="ＭＳ ゴシック" w:hint="eastAsia"/>
          <w:sz w:val="22"/>
        </w:rPr>
        <w:t>令和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0C53EE">
        <w:rPr>
          <w:rFonts w:ascii="ＭＳ ゴシック" w:eastAsia="ＭＳ ゴシック" w:hAnsi="ＭＳ ゴシック" w:hint="eastAsia"/>
          <w:sz w:val="22"/>
        </w:rPr>
        <w:t>年度に繰り越す。</w:t>
      </w:r>
    </w:p>
    <w:p w14:paraId="568F5E45" w14:textId="668B72C0" w:rsidR="00117C40" w:rsidRDefault="00117C40" w:rsidP="00117C40">
      <w:pPr>
        <w:rPr>
          <w:rFonts w:ascii="ＭＳ ゴシック" w:eastAsia="ＭＳ ゴシック" w:hAnsi="ＭＳ ゴシック"/>
          <w:sz w:val="24"/>
          <w:szCs w:val="24"/>
        </w:rPr>
      </w:pPr>
      <w:r w:rsidRPr="000C53EE">
        <w:rPr>
          <w:rFonts w:ascii="ＭＳ ゴシック" w:eastAsia="ＭＳ ゴシック" w:hAnsi="ＭＳ ゴシック" w:hint="eastAsia"/>
          <w:sz w:val="24"/>
          <w:szCs w:val="24"/>
        </w:rPr>
        <w:t>○上記のとおり相違ありません。</w:t>
      </w:r>
    </w:p>
    <w:p w14:paraId="16C6CBC6" w14:textId="2608065B" w:rsidR="00FA5663" w:rsidRPr="00117C40" w:rsidRDefault="00117C40" w:rsidP="00117C40">
      <w:pPr>
        <w:spacing w:line="276" w:lineRule="auto"/>
        <w:jc w:val="left"/>
      </w:pPr>
      <w:r w:rsidRPr="001F7879">
        <w:rPr>
          <w:rFonts w:ascii="ＭＳ ゴシック" w:eastAsia="ＭＳ ゴシック" w:hAnsi="ＭＳ ゴシック" w:hint="eastAsia"/>
          <w:szCs w:val="24"/>
          <w:u w:val="single"/>
        </w:rPr>
        <w:t>老人クラブ名</w:t>
      </w:r>
      <w:r>
        <w:rPr>
          <w:rFonts w:ascii="ＭＳ ゴシック" w:eastAsia="ＭＳ ゴシック" w:hAnsi="ＭＳ ゴシック" w:hint="eastAsia"/>
          <w:szCs w:val="24"/>
          <w:u w:val="single"/>
        </w:rPr>
        <w:t xml:space="preserve">　　　</w:t>
      </w:r>
      <w:r w:rsidRPr="001F7879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Cs w:val="24"/>
          <w:u w:val="single"/>
        </w:rPr>
        <w:t xml:space="preserve">　　会長名　　　　　　　　　　　　　　　　　</w:t>
      </w:r>
    </w:p>
    <w:sectPr w:rsidR="00FA5663" w:rsidRPr="00117C40" w:rsidSect="00117C4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C7"/>
    <w:rsid w:val="00117C40"/>
    <w:rsid w:val="008360C7"/>
    <w:rsid w:val="00FA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v:textbox inset="5.85pt,.7pt,5.85pt,.7pt"/>
    </o:shapedefaults>
    <o:shapelayout v:ext="edit">
      <o:idmap v:ext="edit" data="1"/>
      <o:rules v:ext="edit">
        <o:r id="V:Rule1" type="connector" idref="#_x0000_s1033"/>
        <o:r id="V:Rule2" type="callout" idref="#_x0000_s1036"/>
      </o:rules>
    </o:shapelayout>
  </w:shapeDefaults>
  <w:decimalSymbol w:val="."/>
  <w:listSeparator w:val=","/>
  <w14:docId w14:val="4533A6F6"/>
  <w15:chartTrackingRefBased/>
  <w15:docId w15:val="{3CC83761-47F1-4B99-B794-A93C1FD4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C40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360C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0C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0C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0C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0C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0C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0C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60C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60C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60C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360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60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60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60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60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60C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60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36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0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36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0C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36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0C7"/>
    <w:pPr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8360C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60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360C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360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伏原　尚子</dc:creator>
  <cp:keywords/>
  <dc:description/>
  <cp:lastModifiedBy>伏原　尚子</cp:lastModifiedBy>
  <cp:revision>2</cp:revision>
  <dcterms:created xsi:type="dcterms:W3CDTF">2025-02-20T04:52:00Z</dcterms:created>
  <dcterms:modified xsi:type="dcterms:W3CDTF">2025-02-20T04:52:00Z</dcterms:modified>
</cp:coreProperties>
</file>