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97BDAA" w14:textId="77777777" w:rsidR="002307EB" w:rsidRPr="00277EF1" w:rsidRDefault="000901CC" w:rsidP="00A0210F">
      <w:pPr>
        <w:spacing w:line="360" w:lineRule="exact"/>
        <w:jc w:val="left"/>
        <w:rPr>
          <w:rFonts w:ascii="ＭＳ 明朝" w:hAnsi="ＭＳ 明朝" w:hint="eastAsia"/>
          <w:sz w:val="22"/>
          <w:szCs w:val="22"/>
        </w:rPr>
      </w:pPr>
      <w:r w:rsidRPr="00277EF1">
        <w:rPr>
          <w:rFonts w:ascii="ＭＳ 明朝" w:hAnsi="ＭＳ 明朝" w:hint="eastAsia"/>
          <w:sz w:val="24"/>
          <w:szCs w:val="22"/>
        </w:rPr>
        <w:t>参考様式第</w:t>
      </w:r>
      <w:r w:rsidR="00730FE0" w:rsidRPr="00277EF1">
        <w:rPr>
          <w:rFonts w:ascii="ＭＳ 明朝" w:hAnsi="ＭＳ 明朝" w:hint="eastAsia"/>
          <w:sz w:val="24"/>
          <w:szCs w:val="22"/>
        </w:rPr>
        <w:t>４</w:t>
      </w:r>
      <w:r w:rsidR="00837C32" w:rsidRPr="00277EF1">
        <w:rPr>
          <w:rFonts w:ascii="ＭＳ 明朝" w:hAnsi="ＭＳ 明朝" w:hint="eastAsia"/>
          <w:sz w:val="24"/>
          <w:szCs w:val="22"/>
        </w:rPr>
        <w:t>号</w:t>
      </w:r>
    </w:p>
    <w:p w14:paraId="4653FCAC" w14:textId="77777777" w:rsidR="00837C32" w:rsidRPr="00357F90" w:rsidRDefault="00837C32" w:rsidP="00A0210F">
      <w:pPr>
        <w:spacing w:line="360" w:lineRule="exact"/>
        <w:jc w:val="center"/>
        <w:rPr>
          <w:rFonts w:ascii="ＭＳ 明朝" w:hAnsi="ＭＳ 明朝" w:hint="eastAsia"/>
          <w:b/>
          <w:sz w:val="28"/>
          <w:szCs w:val="21"/>
        </w:rPr>
      </w:pPr>
      <w:r w:rsidRPr="00357F90">
        <w:rPr>
          <w:rFonts w:ascii="ＭＳ 明朝" w:hAnsi="ＭＳ 明朝" w:hint="eastAsia"/>
          <w:b/>
          <w:sz w:val="28"/>
          <w:szCs w:val="21"/>
        </w:rPr>
        <w:t>事業</w:t>
      </w:r>
      <w:r w:rsidR="00C85AD2" w:rsidRPr="00357F90">
        <w:rPr>
          <w:rFonts w:ascii="ＭＳ 明朝" w:hAnsi="ＭＳ 明朝" w:hint="eastAsia"/>
          <w:b/>
          <w:sz w:val="28"/>
          <w:szCs w:val="21"/>
        </w:rPr>
        <w:t>実施報告書</w:t>
      </w:r>
    </w:p>
    <w:p w14:paraId="1F112B20" w14:textId="77777777" w:rsidR="005222CE" w:rsidRPr="00357F90" w:rsidRDefault="005222CE" w:rsidP="00A0210F">
      <w:pPr>
        <w:spacing w:line="360" w:lineRule="exact"/>
        <w:jc w:val="center"/>
        <w:rPr>
          <w:rFonts w:ascii="ＭＳ 明朝" w:hAnsi="ＭＳ 明朝" w:hint="eastAsia"/>
          <w:szCs w:val="21"/>
        </w:rPr>
      </w:pPr>
    </w:p>
    <w:p w14:paraId="70B03FE4" w14:textId="77777777" w:rsidR="002307EB" w:rsidRPr="00730FE0" w:rsidRDefault="004D2D9E" w:rsidP="00A0210F">
      <w:pPr>
        <w:spacing w:line="360" w:lineRule="exact"/>
        <w:rPr>
          <w:rFonts w:ascii="ＭＳ 明朝" w:hAnsi="ＭＳ 明朝" w:hint="eastAsia"/>
          <w:sz w:val="24"/>
        </w:rPr>
      </w:pPr>
      <w:bookmarkStart w:id="0" w:name="OLE_LINK5"/>
      <w:r w:rsidRPr="00730FE0">
        <w:rPr>
          <w:rFonts w:ascii="ＭＳ 明朝" w:hAnsi="ＭＳ 明朝" w:hint="eastAsia"/>
          <w:sz w:val="24"/>
        </w:rPr>
        <w:t>１</w:t>
      </w:r>
      <w:r w:rsidR="002307EB" w:rsidRPr="00730FE0">
        <w:rPr>
          <w:rFonts w:ascii="ＭＳ 明朝" w:hAnsi="ＭＳ 明朝" w:hint="eastAsia"/>
          <w:sz w:val="24"/>
        </w:rPr>
        <w:t>． 事業概要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AD4BBD" w:rsidRPr="00730FE0" w14:paraId="13C7EE0E" w14:textId="77777777" w:rsidTr="00A0210F">
        <w:tc>
          <w:tcPr>
            <w:tcW w:w="9214" w:type="dxa"/>
            <w:shd w:val="clear" w:color="auto" w:fill="auto"/>
          </w:tcPr>
          <w:p w14:paraId="349002CB" w14:textId="77777777" w:rsidR="00AD4BBD" w:rsidRPr="006B620B" w:rsidRDefault="00C85AD2" w:rsidP="00A0210F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  <w:bookmarkStart w:id="1" w:name="OLE_LINK3"/>
            <w:bookmarkEnd w:id="0"/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（</w:t>
            </w:r>
            <w:r w:rsidR="004D2D9E" w:rsidRPr="006B620B">
              <w:rPr>
                <w:rFonts w:ascii="ＭＳ Ｐゴシック" w:eastAsia="ＭＳ Ｐゴシック" w:hAnsi="ＭＳ Ｐゴシック" w:hint="eastAsia"/>
                <w:sz w:val="24"/>
              </w:rPr>
              <w:t>１</w:t>
            </w:r>
            <w:r w:rsidR="00AD4BBD" w:rsidRPr="006B620B">
              <w:rPr>
                <w:rFonts w:ascii="ＭＳ Ｐゴシック" w:eastAsia="ＭＳ Ｐゴシック" w:hAnsi="ＭＳ Ｐゴシック" w:hint="eastAsia"/>
                <w:sz w:val="24"/>
              </w:rPr>
              <w:t>）</w:t>
            </w:r>
            <w:bookmarkEnd w:id="1"/>
            <w:r w:rsid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="004D2D9E" w:rsidRPr="006B620B">
              <w:rPr>
                <w:rFonts w:ascii="ＭＳ Ｐゴシック" w:eastAsia="ＭＳ Ｐゴシック" w:hAnsi="ＭＳ Ｐゴシック" w:hint="eastAsia"/>
                <w:sz w:val="24"/>
              </w:rPr>
              <w:t>新規事業開始日</w:t>
            </w:r>
          </w:p>
        </w:tc>
      </w:tr>
      <w:tr w:rsidR="00AD4BBD" w:rsidRPr="00730FE0" w14:paraId="581B2D3B" w14:textId="77777777" w:rsidTr="00A0210F">
        <w:tc>
          <w:tcPr>
            <w:tcW w:w="9214" w:type="dxa"/>
            <w:shd w:val="clear" w:color="auto" w:fill="auto"/>
          </w:tcPr>
          <w:p w14:paraId="78044D6C" w14:textId="77777777" w:rsidR="00AD4BBD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　　令和　</w:t>
            </w:r>
            <w:r w:rsid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　年　　</w:t>
            </w:r>
            <w:r w:rsid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月</w:t>
            </w:r>
            <w:r w:rsid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　　日</w:t>
            </w:r>
          </w:p>
        </w:tc>
      </w:tr>
      <w:tr w:rsidR="00AD4BBD" w:rsidRPr="00730FE0" w14:paraId="7D2F55AE" w14:textId="77777777" w:rsidTr="00A0210F">
        <w:tc>
          <w:tcPr>
            <w:tcW w:w="9214" w:type="dxa"/>
            <w:shd w:val="clear" w:color="auto" w:fill="auto"/>
          </w:tcPr>
          <w:p w14:paraId="25A31A29" w14:textId="77777777" w:rsidR="00AD4BBD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  <w:bookmarkStart w:id="2" w:name="_Hlk166146264"/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（２）</w:t>
            </w:r>
            <w:r w:rsid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実施した補助事業の内容</w:t>
            </w:r>
          </w:p>
        </w:tc>
      </w:tr>
      <w:bookmarkEnd w:id="2"/>
      <w:tr w:rsidR="00AD4BBD" w:rsidRPr="00730FE0" w14:paraId="48BC4E00" w14:textId="77777777" w:rsidTr="00A0210F">
        <w:tc>
          <w:tcPr>
            <w:tcW w:w="9214" w:type="dxa"/>
            <w:shd w:val="clear" w:color="auto" w:fill="auto"/>
          </w:tcPr>
          <w:p w14:paraId="1BF6FCA8" w14:textId="60353315" w:rsidR="00AD4BBD" w:rsidRPr="006B620B" w:rsidRDefault="00AD4BBD" w:rsidP="00A0210F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  <w:p w14:paraId="6D478A07" w14:textId="77777777" w:rsidR="004D2D9E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6C8715F1" w14:textId="77777777" w:rsidR="004D2D9E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1561B1DE" w14:textId="77777777" w:rsidR="004D2D9E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5FF15A1A" w14:textId="77777777" w:rsidR="004D2D9E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  <w:p w14:paraId="491A8A16" w14:textId="77777777" w:rsidR="004D2D9E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  <w:p w14:paraId="1A304463" w14:textId="77777777" w:rsidR="004D2D9E" w:rsidRPr="006B620B" w:rsidRDefault="004D2D9E" w:rsidP="00A0210F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</w:tc>
      </w:tr>
      <w:tr w:rsidR="004D2D9E" w:rsidRPr="00730FE0" w14:paraId="2A15A16F" w14:textId="77777777" w:rsidTr="00A0210F">
        <w:tc>
          <w:tcPr>
            <w:tcW w:w="9214" w:type="dxa"/>
            <w:shd w:val="clear" w:color="auto" w:fill="auto"/>
          </w:tcPr>
          <w:p w14:paraId="7B092D23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（３）</w:t>
            </w:r>
            <w:r w:rsid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補助事業により得られた効果</w:t>
            </w:r>
          </w:p>
        </w:tc>
      </w:tr>
      <w:tr w:rsidR="004D2D9E" w:rsidRPr="00730FE0" w14:paraId="1A60894E" w14:textId="77777777" w:rsidTr="00A0210F">
        <w:tc>
          <w:tcPr>
            <w:tcW w:w="9214" w:type="dxa"/>
            <w:shd w:val="clear" w:color="auto" w:fill="auto"/>
          </w:tcPr>
          <w:p w14:paraId="1ADEF3C5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763A9B3D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416268B9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77585AE5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13A3ED4B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  <w:p w14:paraId="12D31184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4653C26E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1656C8C2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</w:tc>
      </w:tr>
      <w:tr w:rsidR="004D2D9E" w:rsidRPr="00730FE0" w14:paraId="4428FF8B" w14:textId="77777777" w:rsidTr="00A0210F">
        <w:tc>
          <w:tcPr>
            <w:tcW w:w="9214" w:type="dxa"/>
            <w:shd w:val="clear" w:color="auto" w:fill="auto"/>
          </w:tcPr>
          <w:p w14:paraId="04802C1D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（４）</w:t>
            </w:r>
            <w:r w:rsidR="006B620B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Pr="006B620B">
              <w:rPr>
                <w:rFonts w:ascii="ＭＳ Ｐゴシック" w:eastAsia="ＭＳ Ｐゴシック" w:hAnsi="ＭＳ Ｐゴシック" w:hint="eastAsia"/>
                <w:sz w:val="24"/>
              </w:rPr>
              <w:t>今後の経営見通し等</w:t>
            </w:r>
          </w:p>
        </w:tc>
      </w:tr>
      <w:tr w:rsidR="004D2D9E" w:rsidRPr="00730FE0" w14:paraId="4054EE42" w14:textId="77777777" w:rsidTr="00A0210F">
        <w:tc>
          <w:tcPr>
            <w:tcW w:w="9214" w:type="dxa"/>
            <w:shd w:val="clear" w:color="auto" w:fill="auto"/>
          </w:tcPr>
          <w:p w14:paraId="73E05B5F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011E5097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030654C0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24EDFD74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/>
                <w:sz w:val="24"/>
              </w:rPr>
            </w:pPr>
          </w:p>
          <w:p w14:paraId="592116DA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  <w:p w14:paraId="6576943A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  <w:p w14:paraId="1121744D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  <w:p w14:paraId="4B7771C8" w14:textId="77777777" w:rsidR="004D2D9E" w:rsidRPr="006B620B" w:rsidRDefault="004D2D9E" w:rsidP="004D2D9E">
            <w:pPr>
              <w:spacing w:line="360" w:lineRule="exact"/>
              <w:rPr>
                <w:rFonts w:ascii="ＭＳ Ｐゴシック" w:eastAsia="ＭＳ Ｐゴシック" w:hAnsi="ＭＳ Ｐゴシック" w:hint="eastAsia"/>
                <w:sz w:val="24"/>
              </w:rPr>
            </w:pPr>
          </w:p>
        </w:tc>
      </w:tr>
    </w:tbl>
    <w:p w14:paraId="15452356" w14:textId="77777777" w:rsidR="004D2D9E" w:rsidRDefault="004D2D9E" w:rsidP="004D2D9E">
      <w:pPr>
        <w:rPr>
          <w:rFonts w:ascii="ＭＳ 明朝" w:hAnsi="ＭＳ 明朝"/>
          <w:color w:val="000000"/>
          <w:szCs w:val="20"/>
        </w:rPr>
      </w:pPr>
    </w:p>
    <w:p w14:paraId="1869470D" w14:textId="77777777" w:rsidR="004D2D9E" w:rsidRDefault="004D2D9E" w:rsidP="004D2D9E">
      <w:pPr>
        <w:rPr>
          <w:rFonts w:ascii="ＭＳ 明朝" w:hAnsi="ＭＳ 明朝"/>
          <w:color w:val="000000"/>
          <w:szCs w:val="20"/>
        </w:rPr>
      </w:pPr>
    </w:p>
    <w:p w14:paraId="19D78907" w14:textId="77777777" w:rsidR="004D2D9E" w:rsidRDefault="004D2D9E" w:rsidP="004D2D9E">
      <w:pPr>
        <w:rPr>
          <w:rFonts w:ascii="ＭＳ 明朝" w:hAnsi="ＭＳ 明朝"/>
          <w:color w:val="000000"/>
          <w:szCs w:val="20"/>
        </w:rPr>
      </w:pPr>
    </w:p>
    <w:p w14:paraId="7CB09A12" w14:textId="77777777" w:rsidR="004D2D9E" w:rsidRDefault="004D2D9E" w:rsidP="004D2D9E">
      <w:pPr>
        <w:rPr>
          <w:rFonts w:ascii="ＭＳ 明朝" w:hAnsi="ＭＳ 明朝"/>
          <w:color w:val="000000"/>
          <w:szCs w:val="20"/>
        </w:rPr>
      </w:pPr>
    </w:p>
    <w:p w14:paraId="1E139E26" w14:textId="77777777" w:rsidR="004D2D9E" w:rsidRDefault="004D2D9E" w:rsidP="004D2D9E">
      <w:pPr>
        <w:rPr>
          <w:rFonts w:ascii="ＭＳ 明朝" w:hAnsi="ＭＳ 明朝" w:hint="eastAsia"/>
          <w:color w:val="000000"/>
          <w:szCs w:val="20"/>
        </w:rPr>
      </w:pPr>
    </w:p>
    <w:p w14:paraId="71A6EA26" w14:textId="77777777" w:rsidR="004D2D9E" w:rsidRDefault="004D2D9E" w:rsidP="004D2D9E">
      <w:pPr>
        <w:rPr>
          <w:rFonts w:ascii="ＭＳ 明朝" w:hAnsi="ＭＳ 明朝" w:hint="eastAsia"/>
          <w:color w:val="000000"/>
          <w:szCs w:val="20"/>
        </w:rPr>
      </w:pPr>
    </w:p>
    <w:p w14:paraId="2B71A58C" w14:textId="77777777" w:rsidR="004D2D9E" w:rsidRPr="00730FE0" w:rsidRDefault="004D2D9E" w:rsidP="004D2D9E">
      <w:pPr>
        <w:spacing w:line="360" w:lineRule="exact"/>
        <w:rPr>
          <w:rFonts w:ascii="ＭＳ 明朝" w:hAnsi="ＭＳ 明朝" w:hint="eastAsia"/>
          <w:color w:val="000000"/>
          <w:sz w:val="20"/>
          <w:szCs w:val="18"/>
        </w:rPr>
      </w:pPr>
      <w:r w:rsidRPr="00730FE0">
        <w:rPr>
          <w:rFonts w:ascii="ＭＳ 明朝" w:hAnsi="ＭＳ 明朝" w:hint="eastAsia"/>
          <w:sz w:val="24"/>
          <w:szCs w:val="22"/>
        </w:rPr>
        <w:lastRenderedPageBreak/>
        <w:t>２． 経費別決算額明細</w:t>
      </w:r>
    </w:p>
    <w:tbl>
      <w:tblPr>
        <w:tblW w:w="0" w:type="auto"/>
        <w:tblInd w:w="3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44"/>
        <w:gridCol w:w="4110"/>
        <w:gridCol w:w="2082"/>
      </w:tblGrid>
      <w:tr w:rsidR="004D2D9E" w:rsidRPr="004D2D9E" w14:paraId="102B5486" w14:textId="77777777" w:rsidTr="00C93D28">
        <w:tblPrEx>
          <w:tblCellMar>
            <w:top w:w="0" w:type="dxa"/>
            <w:bottom w:w="0" w:type="dxa"/>
          </w:tblCellMar>
        </w:tblPrEx>
        <w:trPr>
          <w:trHeight w:val="769"/>
        </w:trPr>
        <w:tc>
          <w:tcPr>
            <w:tcW w:w="3044" w:type="dxa"/>
            <w:tcBorders>
              <w:bottom w:val="double" w:sz="4" w:space="0" w:color="auto"/>
            </w:tcBorders>
            <w:vAlign w:val="center"/>
          </w:tcPr>
          <w:p w14:paraId="41E8BB82" w14:textId="77777777" w:rsidR="004D2D9E" w:rsidRPr="004D2D9E" w:rsidRDefault="004D2D9E" w:rsidP="004D2D9E">
            <w:pPr>
              <w:ind w:leftChars="100" w:left="630" w:hangingChars="200" w:hanging="420"/>
              <w:jc w:val="center"/>
              <w:rPr>
                <w:rFonts w:ascii="ＭＳ 明朝" w:hAnsi="ＭＳ 明朝" w:hint="eastAsia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経費区分</w:t>
            </w:r>
          </w:p>
        </w:tc>
        <w:tc>
          <w:tcPr>
            <w:tcW w:w="4110" w:type="dxa"/>
            <w:tcBorders>
              <w:bottom w:val="double" w:sz="4" w:space="0" w:color="auto"/>
            </w:tcBorders>
            <w:vAlign w:val="center"/>
          </w:tcPr>
          <w:p w14:paraId="186E474A" w14:textId="77777777" w:rsidR="004D2D9E" w:rsidRPr="004D2D9E" w:rsidRDefault="004D2D9E" w:rsidP="004D2D9E">
            <w:pPr>
              <w:jc w:val="center"/>
              <w:rPr>
                <w:rFonts w:ascii="ＭＳ 明朝" w:hAnsi="ＭＳ 明朝" w:hint="eastAsia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内容</w:t>
            </w:r>
          </w:p>
        </w:tc>
        <w:tc>
          <w:tcPr>
            <w:tcW w:w="2082" w:type="dxa"/>
            <w:tcBorders>
              <w:bottom w:val="double" w:sz="4" w:space="0" w:color="auto"/>
            </w:tcBorders>
            <w:vAlign w:val="center"/>
          </w:tcPr>
          <w:p w14:paraId="59B1AC49" w14:textId="77777777" w:rsidR="004D2D9E" w:rsidRPr="004D2D9E" w:rsidRDefault="004D2D9E" w:rsidP="004D2D9E">
            <w:pPr>
              <w:widowControl/>
              <w:jc w:val="center"/>
              <w:rPr>
                <w:rFonts w:ascii="ＭＳ 明朝" w:hAnsi="ＭＳ 明朝" w:hint="eastAsia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金額</w:t>
            </w:r>
          </w:p>
        </w:tc>
      </w:tr>
      <w:tr w:rsidR="004D2D9E" w:rsidRPr="004D2D9E" w14:paraId="3B36C48C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tcBorders>
              <w:top w:val="double" w:sz="4" w:space="0" w:color="auto"/>
            </w:tcBorders>
            <w:vAlign w:val="center"/>
          </w:tcPr>
          <w:p w14:paraId="695650A6" w14:textId="77777777" w:rsidR="004D2D9E" w:rsidRPr="004D2D9E" w:rsidRDefault="004D2D9E" w:rsidP="004D2D9E">
            <w:pPr>
              <w:widowControl/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tcBorders>
              <w:top w:val="double" w:sz="4" w:space="0" w:color="auto"/>
            </w:tcBorders>
            <w:vAlign w:val="center"/>
          </w:tcPr>
          <w:p w14:paraId="2F60E472" w14:textId="77777777" w:rsidR="004D2D9E" w:rsidRPr="004D2D9E" w:rsidRDefault="004D2D9E" w:rsidP="00730FE0">
            <w:pPr>
              <w:jc w:val="left"/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2082" w:type="dxa"/>
            <w:tcBorders>
              <w:top w:val="double" w:sz="4" w:space="0" w:color="auto"/>
            </w:tcBorders>
            <w:vAlign w:val="center"/>
          </w:tcPr>
          <w:p w14:paraId="3328B1B9" w14:textId="77777777" w:rsidR="004D2D9E" w:rsidRPr="004D2D9E" w:rsidRDefault="004D2D9E" w:rsidP="004D2D9E">
            <w:pPr>
              <w:jc w:val="right"/>
              <w:rPr>
                <w:rFonts w:ascii="ＭＳ 明朝" w:hAnsi="ＭＳ 明朝" w:hint="eastAsia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33314C13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3F1F0D7F" w14:textId="77777777" w:rsidR="004D2D9E" w:rsidRPr="004D2D9E" w:rsidRDefault="004D2D9E" w:rsidP="004D2D9E">
            <w:pPr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2555846D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5CC6016B" w14:textId="77777777" w:rsidR="004D2D9E" w:rsidRPr="004D2D9E" w:rsidRDefault="004D2D9E" w:rsidP="004D2D9E">
            <w:pPr>
              <w:jc w:val="right"/>
              <w:rPr>
                <w:rFonts w:ascii="ＭＳ 明朝" w:hAnsi="ＭＳ 明朝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63965C2B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05404574" w14:textId="77777777" w:rsidR="004D2D9E" w:rsidRPr="004D2D9E" w:rsidRDefault="004D2D9E" w:rsidP="004D2D9E">
            <w:pPr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0DB530BC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7B1B5B9C" w14:textId="77777777" w:rsidR="004D2D9E" w:rsidRPr="004D2D9E" w:rsidRDefault="004D2D9E" w:rsidP="004D2D9E">
            <w:pPr>
              <w:jc w:val="right"/>
              <w:rPr>
                <w:rFonts w:ascii="ＭＳ 明朝" w:hAnsi="ＭＳ 明朝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11EB8288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1A5AB810" w14:textId="77777777" w:rsidR="004D2D9E" w:rsidRPr="004D2D9E" w:rsidRDefault="004D2D9E" w:rsidP="004D2D9E">
            <w:pPr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2553FA82" w14:textId="77777777" w:rsidR="004D2D9E" w:rsidRPr="004D2D9E" w:rsidRDefault="004D2D9E" w:rsidP="00730FE0">
            <w:pPr>
              <w:jc w:val="left"/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21BE05A6" w14:textId="77777777" w:rsidR="004D2D9E" w:rsidRPr="004D2D9E" w:rsidRDefault="004D2D9E" w:rsidP="004D2D9E">
            <w:pPr>
              <w:jc w:val="right"/>
              <w:rPr>
                <w:rFonts w:ascii="ＭＳ 明朝" w:hAnsi="ＭＳ 明朝" w:hint="eastAsia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7B7C0B78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12FB4AFD" w14:textId="77777777" w:rsidR="004D2D9E" w:rsidRPr="004D2D9E" w:rsidRDefault="004D2D9E" w:rsidP="004D2D9E">
            <w:pPr>
              <w:widowControl/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4D788C7F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24B2D402" w14:textId="77777777" w:rsidR="004D2D9E" w:rsidRPr="004D2D9E" w:rsidRDefault="004D2D9E" w:rsidP="004D2D9E">
            <w:pPr>
              <w:jc w:val="right"/>
              <w:rPr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47FCADD6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60D0E404" w14:textId="77777777" w:rsidR="004D2D9E" w:rsidRPr="004D2D9E" w:rsidRDefault="004D2D9E" w:rsidP="004D2D9E">
            <w:pPr>
              <w:widowControl/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48C85D2C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49AB3428" w14:textId="77777777" w:rsidR="004D2D9E" w:rsidRPr="004D2D9E" w:rsidRDefault="004D2D9E" w:rsidP="004D2D9E">
            <w:pPr>
              <w:jc w:val="right"/>
              <w:rPr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32F11BAC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43A5B346" w14:textId="77777777" w:rsidR="004D2D9E" w:rsidRPr="004D2D9E" w:rsidRDefault="004D2D9E" w:rsidP="004D2D9E">
            <w:pPr>
              <w:widowControl/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46DB57AD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67BF5A1E" w14:textId="77777777" w:rsidR="004D2D9E" w:rsidRPr="004D2D9E" w:rsidRDefault="004D2D9E" w:rsidP="004D2D9E">
            <w:pPr>
              <w:jc w:val="right"/>
              <w:rPr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7A8E3F63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66BF691A" w14:textId="77777777" w:rsidR="004D2D9E" w:rsidRPr="004D2D9E" w:rsidRDefault="004D2D9E" w:rsidP="004D2D9E">
            <w:pPr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582FFF8F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446BE71E" w14:textId="77777777" w:rsidR="004D2D9E" w:rsidRPr="004D2D9E" w:rsidRDefault="004D2D9E" w:rsidP="004D2D9E">
            <w:pPr>
              <w:jc w:val="right"/>
              <w:rPr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7969DB98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3E22C2D5" w14:textId="77777777" w:rsidR="004D2D9E" w:rsidRPr="004D2D9E" w:rsidRDefault="004D2D9E" w:rsidP="004D2D9E">
            <w:pPr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5699479C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515D0A88" w14:textId="77777777" w:rsidR="004D2D9E" w:rsidRPr="004D2D9E" w:rsidRDefault="004D2D9E" w:rsidP="004D2D9E">
            <w:pPr>
              <w:jc w:val="right"/>
              <w:rPr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7556A5E2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6D1A4E67" w14:textId="77777777" w:rsidR="004D2D9E" w:rsidRPr="004D2D9E" w:rsidRDefault="004D2D9E" w:rsidP="004D2D9E">
            <w:pPr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253EACBF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7075E171" w14:textId="77777777" w:rsidR="004D2D9E" w:rsidRPr="004D2D9E" w:rsidRDefault="004D2D9E" w:rsidP="004D2D9E">
            <w:pPr>
              <w:jc w:val="right"/>
              <w:rPr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4D7C9EB2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3044" w:type="dxa"/>
            <w:vAlign w:val="center"/>
          </w:tcPr>
          <w:p w14:paraId="1826B66E" w14:textId="77777777" w:rsidR="004D2D9E" w:rsidRPr="004D2D9E" w:rsidRDefault="004D2D9E" w:rsidP="004D2D9E">
            <w:pPr>
              <w:rPr>
                <w:rFonts w:ascii="ＭＳ 明朝" w:hAnsi="ＭＳ 明朝" w:hint="eastAsia"/>
                <w:color w:val="000000"/>
                <w:szCs w:val="20"/>
              </w:rPr>
            </w:pPr>
          </w:p>
        </w:tc>
        <w:tc>
          <w:tcPr>
            <w:tcW w:w="4110" w:type="dxa"/>
            <w:vAlign w:val="center"/>
          </w:tcPr>
          <w:p w14:paraId="20316005" w14:textId="77777777" w:rsidR="004D2D9E" w:rsidRPr="004D2D9E" w:rsidRDefault="004D2D9E" w:rsidP="00730FE0">
            <w:pPr>
              <w:jc w:val="left"/>
              <w:rPr>
                <w:rFonts w:ascii="ＭＳ 明朝" w:hAnsi="ＭＳ 明朝"/>
                <w:color w:val="000000"/>
                <w:szCs w:val="20"/>
              </w:rPr>
            </w:pPr>
          </w:p>
        </w:tc>
        <w:tc>
          <w:tcPr>
            <w:tcW w:w="2082" w:type="dxa"/>
            <w:vAlign w:val="center"/>
          </w:tcPr>
          <w:p w14:paraId="213D734A" w14:textId="77777777" w:rsidR="004D2D9E" w:rsidRPr="004D2D9E" w:rsidRDefault="004D2D9E" w:rsidP="004D2D9E">
            <w:pPr>
              <w:jc w:val="right"/>
              <w:rPr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  <w:tr w:rsidR="004D2D9E" w:rsidRPr="004D2D9E" w14:paraId="150FB67E" w14:textId="77777777" w:rsidTr="00C93D28">
        <w:tblPrEx>
          <w:tblCellMar>
            <w:top w:w="0" w:type="dxa"/>
            <w:bottom w:w="0" w:type="dxa"/>
          </w:tblCellMar>
        </w:tblPrEx>
        <w:trPr>
          <w:trHeight w:val="851"/>
        </w:trPr>
        <w:tc>
          <w:tcPr>
            <w:tcW w:w="7154" w:type="dxa"/>
            <w:gridSpan w:val="2"/>
            <w:vAlign w:val="center"/>
          </w:tcPr>
          <w:p w14:paraId="40E0F113" w14:textId="77777777" w:rsidR="004D2D9E" w:rsidRPr="004D2D9E" w:rsidRDefault="004D2D9E" w:rsidP="004D2D9E">
            <w:pPr>
              <w:jc w:val="center"/>
              <w:rPr>
                <w:rFonts w:ascii="ＭＳ 明朝" w:hAnsi="ＭＳ 明朝" w:hint="eastAsia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合　　計</w:t>
            </w:r>
          </w:p>
        </w:tc>
        <w:tc>
          <w:tcPr>
            <w:tcW w:w="2082" w:type="dxa"/>
            <w:vAlign w:val="center"/>
          </w:tcPr>
          <w:p w14:paraId="108D3AA6" w14:textId="77777777" w:rsidR="004D2D9E" w:rsidRPr="004D2D9E" w:rsidRDefault="004D2D9E" w:rsidP="004D2D9E">
            <w:pPr>
              <w:jc w:val="right"/>
              <w:rPr>
                <w:rFonts w:ascii="ＭＳ 明朝" w:hAnsi="ＭＳ 明朝" w:hint="eastAsia"/>
                <w:color w:val="000000"/>
                <w:szCs w:val="20"/>
              </w:rPr>
            </w:pPr>
            <w:r w:rsidRPr="004D2D9E">
              <w:rPr>
                <w:rFonts w:ascii="ＭＳ 明朝" w:hAnsi="ＭＳ 明朝" w:hint="eastAsia"/>
                <w:color w:val="000000"/>
                <w:szCs w:val="20"/>
              </w:rPr>
              <w:t>円</w:t>
            </w:r>
          </w:p>
        </w:tc>
      </w:tr>
    </w:tbl>
    <w:p w14:paraId="16D8BE7E" w14:textId="77777777" w:rsidR="004D2D9E" w:rsidRPr="004D2D9E" w:rsidRDefault="004D2D9E" w:rsidP="004D2D9E">
      <w:pPr>
        <w:rPr>
          <w:rFonts w:ascii="ＭＳ 明朝" w:hAnsi="ＭＳ 明朝"/>
          <w:color w:val="000000"/>
          <w:szCs w:val="20"/>
        </w:rPr>
      </w:pPr>
    </w:p>
    <w:sectPr w:rsidR="004D2D9E" w:rsidRPr="004D2D9E" w:rsidSect="00A622B7">
      <w:pgSz w:w="11906" w:h="16838" w:code="9"/>
      <w:pgMar w:top="1440" w:right="1080" w:bottom="1440" w:left="1080" w:header="851" w:footer="992" w:gutter="0"/>
      <w:cols w:space="425"/>
      <w:docGrid w:type="lines" w:linePitch="3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0920AA" w14:textId="77777777" w:rsidR="00A622B7" w:rsidRDefault="00A622B7" w:rsidP="003774B4">
      <w:r>
        <w:separator/>
      </w:r>
    </w:p>
  </w:endnote>
  <w:endnote w:type="continuationSeparator" w:id="0">
    <w:p w14:paraId="7B402558" w14:textId="77777777" w:rsidR="00A622B7" w:rsidRDefault="00A622B7" w:rsidP="00377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5195B9" w14:textId="77777777" w:rsidR="00A622B7" w:rsidRDefault="00A622B7" w:rsidP="003774B4">
      <w:r>
        <w:separator/>
      </w:r>
    </w:p>
  </w:footnote>
  <w:footnote w:type="continuationSeparator" w:id="0">
    <w:p w14:paraId="619B974C" w14:textId="77777777" w:rsidR="00A622B7" w:rsidRDefault="00A622B7" w:rsidP="003774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EF0C21"/>
    <w:multiLevelType w:val="hybridMultilevel"/>
    <w:tmpl w:val="8EEA3160"/>
    <w:lvl w:ilvl="0" w:tplc="157A67AC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603251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7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71E8"/>
    <w:rsid w:val="00023D45"/>
    <w:rsid w:val="000464E5"/>
    <w:rsid w:val="000901CC"/>
    <w:rsid w:val="000A6C28"/>
    <w:rsid w:val="000F3F6D"/>
    <w:rsid w:val="00127DCE"/>
    <w:rsid w:val="001C61EB"/>
    <w:rsid w:val="001D3DDB"/>
    <w:rsid w:val="002307EB"/>
    <w:rsid w:val="00233EDC"/>
    <w:rsid w:val="00263155"/>
    <w:rsid w:val="00277EF1"/>
    <w:rsid w:val="002F3C24"/>
    <w:rsid w:val="003415B8"/>
    <w:rsid w:val="00350720"/>
    <w:rsid w:val="00357F90"/>
    <w:rsid w:val="00360E1A"/>
    <w:rsid w:val="003774B4"/>
    <w:rsid w:val="003C7473"/>
    <w:rsid w:val="003C7BCD"/>
    <w:rsid w:val="003F0A1E"/>
    <w:rsid w:val="00405E9C"/>
    <w:rsid w:val="00421A47"/>
    <w:rsid w:val="00430F98"/>
    <w:rsid w:val="004D2D9E"/>
    <w:rsid w:val="005222CE"/>
    <w:rsid w:val="00545F7D"/>
    <w:rsid w:val="005A3793"/>
    <w:rsid w:val="00625C17"/>
    <w:rsid w:val="0068518C"/>
    <w:rsid w:val="006B5992"/>
    <w:rsid w:val="006B620B"/>
    <w:rsid w:val="00730FE0"/>
    <w:rsid w:val="00741A9B"/>
    <w:rsid w:val="007C6E3B"/>
    <w:rsid w:val="007F7247"/>
    <w:rsid w:val="00837C32"/>
    <w:rsid w:val="008B2639"/>
    <w:rsid w:val="009871E8"/>
    <w:rsid w:val="00A0210F"/>
    <w:rsid w:val="00A11FB8"/>
    <w:rsid w:val="00A622B7"/>
    <w:rsid w:val="00AD4BBD"/>
    <w:rsid w:val="00AF5651"/>
    <w:rsid w:val="00B72E5D"/>
    <w:rsid w:val="00C2799D"/>
    <w:rsid w:val="00C47A6A"/>
    <w:rsid w:val="00C612DD"/>
    <w:rsid w:val="00C85AD2"/>
    <w:rsid w:val="00C93D28"/>
    <w:rsid w:val="00CA5C09"/>
    <w:rsid w:val="00CD0B9B"/>
    <w:rsid w:val="00D0662C"/>
    <w:rsid w:val="00D25046"/>
    <w:rsid w:val="00DB3EB8"/>
    <w:rsid w:val="00EF375D"/>
    <w:rsid w:val="00F0700E"/>
    <w:rsid w:val="00F360AE"/>
    <w:rsid w:val="00F557E7"/>
    <w:rsid w:val="00F86B76"/>
    <w:rsid w:val="00FD1E7C"/>
    <w:rsid w:val="00FE6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267C6417"/>
  <w15:chartTrackingRefBased/>
  <w15:docId w15:val="{5CDCCC5D-76B4-4D16-8445-D81105B94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D2D9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spacing w:line="360" w:lineRule="auto"/>
      <w:ind w:firstLineChars="100" w:firstLine="240"/>
    </w:pPr>
    <w:rPr>
      <w:sz w:val="24"/>
    </w:rPr>
  </w:style>
  <w:style w:type="paragraph" w:styleId="a4">
    <w:name w:val="Body Text"/>
    <w:basedOn w:val="a"/>
    <w:rPr>
      <w:sz w:val="24"/>
    </w:rPr>
  </w:style>
  <w:style w:type="paragraph" w:styleId="a5">
    <w:name w:val="header"/>
    <w:basedOn w:val="a"/>
    <w:link w:val="a6"/>
    <w:rsid w:val="003774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3774B4"/>
    <w:rPr>
      <w:kern w:val="2"/>
      <w:sz w:val="21"/>
      <w:szCs w:val="24"/>
    </w:rPr>
  </w:style>
  <w:style w:type="paragraph" w:styleId="a7">
    <w:name w:val="footer"/>
    <w:basedOn w:val="a"/>
    <w:link w:val="a8"/>
    <w:rsid w:val="003774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3774B4"/>
    <w:rPr>
      <w:kern w:val="2"/>
      <w:sz w:val="21"/>
      <w:szCs w:val="24"/>
    </w:rPr>
  </w:style>
  <w:style w:type="table" w:styleId="a9">
    <w:name w:val="Table Grid"/>
    <w:basedOn w:val="a1"/>
    <w:rsid w:val="00AD4B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qFormat/>
    <w:rsid w:val="00837C3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</Words>
  <Characters>194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事業計画書</vt:lpstr>
      <vt:lpstr>事業計画書</vt:lpstr>
    </vt:vector>
  </TitlesOfParts>
  <Company>博英商事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事業計画書</dc:title>
  <dc:subject/>
  <dc:creator>梅野　博英</dc:creator>
  <cp:keywords/>
  <cp:lastModifiedBy>栗山　誠司</cp:lastModifiedBy>
  <cp:revision>2</cp:revision>
  <cp:lastPrinted>2018-06-08T02:28:00Z</cp:lastPrinted>
  <dcterms:created xsi:type="dcterms:W3CDTF">2024-05-09T05:02:00Z</dcterms:created>
  <dcterms:modified xsi:type="dcterms:W3CDTF">2024-05-09T05:02:00Z</dcterms:modified>
</cp:coreProperties>
</file>