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4"/>
          <w:szCs w:val="24"/>
        </w:rPr>
        <w:t>様式第３</w:t>
      </w:r>
    </w:p>
    <w:p w:rsidR="009526BD" w:rsidRDefault="009526BD" w:rsidP="00DB5B8F">
      <w:pPr>
        <w:adjustRightInd/>
        <w:jc w:val="center"/>
        <w:rPr>
          <w:rFonts w:cs="Times New Roman"/>
        </w:rPr>
      </w:pPr>
      <w:r>
        <w:rPr>
          <w:rFonts w:hint="eastAsia"/>
          <w:b/>
          <w:bCs/>
          <w:sz w:val="28"/>
          <w:szCs w:val="28"/>
        </w:rPr>
        <w:t>氏名</w:t>
      </w:r>
      <w:r>
        <w:rPr>
          <w:rFonts w:hAnsi="ＭＳ 明朝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名称、住所</w:t>
      </w:r>
      <w:r>
        <w:rPr>
          <w:rFonts w:hAnsi="ＭＳ 明朝"/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変更届出書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>平成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3E00FE">
        <w:rPr>
          <w:rFonts w:hint="eastAsia"/>
          <w:sz w:val="24"/>
          <w:szCs w:val="24"/>
        </w:rPr>
        <w:t>大 津 市 長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　　　　　　　　　　　　　　　　　　電話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）</w:t>
      </w:r>
    </w:p>
    <w:p w:rsidR="009526BD" w:rsidRP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氏名（名称、住所）に変更があったので、工場立地法第</w:t>
      </w:r>
      <w:r>
        <w:rPr>
          <w:rFonts w:hAnsi="ＭＳ 明朝"/>
          <w:sz w:val="24"/>
          <w:szCs w:val="24"/>
        </w:rPr>
        <w:t>12</w:t>
      </w:r>
      <w:r>
        <w:rPr>
          <w:rFonts w:hint="eastAsia"/>
          <w:sz w:val="24"/>
          <w:szCs w:val="24"/>
        </w:rPr>
        <w:t>条の規定により、次の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107"/>
        <w:gridCol w:w="1995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変更の理由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　　　　　※印の欄には、記載しないこと。</w:t>
      </w:r>
    </w:p>
    <w:p w:rsidR="009526BD" w:rsidRDefault="009526BD" w:rsidP="00860A03">
      <w:pPr>
        <w:adjustRightInd/>
        <w:spacing w:line="336" w:lineRule="exact"/>
        <w:rPr>
          <w:rFonts w:cs="Times New Roman"/>
        </w:rPr>
      </w:pPr>
    </w:p>
    <w:sectPr w:rsidR="009526BD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BD" w:rsidRDefault="009526BD">
      <w:r>
        <w:separator/>
      </w:r>
    </w:p>
  </w:endnote>
  <w:endnote w:type="continuationSeparator" w:id="0">
    <w:p w:rsidR="009526BD" w:rsidRDefault="0095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BD" w:rsidRDefault="009526B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526BD" w:rsidRDefault="0095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D"/>
    <w:rsid w:val="000179E6"/>
    <w:rsid w:val="00161CDF"/>
    <w:rsid w:val="002814AC"/>
    <w:rsid w:val="002D609D"/>
    <w:rsid w:val="003E00FE"/>
    <w:rsid w:val="00860A03"/>
    <w:rsid w:val="009526BD"/>
    <w:rsid w:val="00D6566A"/>
    <w:rsid w:val="00D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09D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D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09D"/>
    <w:rPr>
      <w:rFonts w:ascii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09D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D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09D"/>
    <w:rPr>
      <w:rFonts w:asci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（株）ＮＴＴデータ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creator>（株）ＮＴＴデータ</dc:creator>
  <cp:lastModifiedBy>大津市役所</cp:lastModifiedBy>
  <cp:revision>4</cp:revision>
  <cp:lastPrinted>2000-10-24T12:11:00Z</cp:lastPrinted>
  <dcterms:created xsi:type="dcterms:W3CDTF">2015-09-09T07:15:00Z</dcterms:created>
  <dcterms:modified xsi:type="dcterms:W3CDTF">2021-01-05T00:22:00Z</dcterms:modified>
</cp:coreProperties>
</file>