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D077D" w14:textId="77777777" w:rsidR="00B80C34" w:rsidRPr="007D7754" w:rsidRDefault="00B80C34" w:rsidP="00B80C34">
      <w:pPr>
        <w:rPr>
          <w:rFonts w:ascii="ＭＳ 明朝" w:hAnsi="ＭＳ 明朝"/>
          <w:color w:val="000000"/>
          <w:sz w:val="20"/>
        </w:rPr>
      </w:pPr>
    </w:p>
    <w:p w14:paraId="29502C2B" w14:textId="77777777" w:rsidR="00047974" w:rsidRPr="007D7754" w:rsidRDefault="00047974" w:rsidP="00B80C34">
      <w:pPr>
        <w:rPr>
          <w:rFonts w:ascii="ＭＳ 明朝" w:hAnsi="ＭＳ 明朝"/>
          <w:color w:val="000000"/>
          <w:sz w:val="20"/>
        </w:rPr>
      </w:pPr>
    </w:p>
    <w:p w14:paraId="2A04F5FE" w14:textId="77777777" w:rsidR="00B80C34" w:rsidRPr="007D7754" w:rsidRDefault="00B80C34" w:rsidP="00B80C34">
      <w:pPr>
        <w:jc w:val="center"/>
        <w:rPr>
          <w:rFonts w:ascii="ＭＳ 明朝" w:hAnsi="ＭＳ 明朝"/>
          <w:color w:val="000000"/>
          <w:sz w:val="20"/>
        </w:rPr>
      </w:pPr>
      <w:r w:rsidRPr="007D7754">
        <w:rPr>
          <w:rFonts w:ascii="ＭＳ 明朝" w:hAnsi="ＭＳ 明朝" w:hint="eastAsia"/>
          <w:color w:val="000000"/>
          <w:sz w:val="20"/>
        </w:rPr>
        <w:t>事　業　計　画　書</w:t>
      </w:r>
    </w:p>
    <w:tbl>
      <w:tblPr>
        <w:tblpPr w:leftFromText="142" w:rightFromText="142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1"/>
        <w:gridCol w:w="4089"/>
        <w:gridCol w:w="2584"/>
      </w:tblGrid>
      <w:tr w:rsidR="00B80C34" w:rsidRPr="007D7754" w14:paraId="78EEC7E2" w14:textId="77777777" w:rsidTr="0052299E">
        <w:trPr>
          <w:trHeight w:val="707"/>
        </w:trPr>
        <w:tc>
          <w:tcPr>
            <w:tcW w:w="1821" w:type="dxa"/>
            <w:vMerge w:val="restart"/>
          </w:tcPr>
          <w:p w14:paraId="1B5DD1DD" w14:textId="77777777" w:rsidR="00B80C34" w:rsidRPr="007D7754" w:rsidRDefault="00B80C34" w:rsidP="00B3175C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7D7754">
              <w:rPr>
                <w:rFonts w:ascii="ＭＳ 明朝" w:hAnsi="ＭＳ 明朝" w:hint="eastAsia"/>
                <w:color w:val="000000"/>
                <w:sz w:val="20"/>
              </w:rPr>
              <w:t>申請予定者</w:t>
            </w:r>
          </w:p>
          <w:p w14:paraId="7948D4C9" w14:textId="77777777" w:rsidR="00B80C34" w:rsidRPr="007D7754" w:rsidRDefault="00B80C34" w:rsidP="00B3175C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</w:p>
          <w:p w14:paraId="7A182A7D" w14:textId="77777777" w:rsidR="00B80C34" w:rsidRPr="007D7754" w:rsidRDefault="00B80C34" w:rsidP="00B3175C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</w:p>
          <w:p w14:paraId="0C22E6D6" w14:textId="77777777" w:rsidR="00B80C34" w:rsidRPr="007D7754" w:rsidRDefault="00B80C34" w:rsidP="00B3175C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</w:p>
          <w:p w14:paraId="31FE6919" w14:textId="77777777" w:rsidR="00B80C34" w:rsidRPr="007D7754" w:rsidRDefault="00B80C34" w:rsidP="00B3175C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4089" w:type="dxa"/>
            <w:vMerge w:val="restart"/>
          </w:tcPr>
          <w:p w14:paraId="0812B742" w14:textId="77777777" w:rsidR="00B80C34" w:rsidRPr="007D7754" w:rsidRDefault="00B80C34" w:rsidP="00B3175C">
            <w:pPr>
              <w:widowControl/>
              <w:jc w:val="left"/>
              <w:rPr>
                <w:rFonts w:ascii="ＭＳ 明朝" w:hAnsi="ＭＳ 明朝"/>
                <w:color w:val="000000"/>
                <w:sz w:val="20"/>
              </w:rPr>
            </w:pPr>
            <w:r w:rsidRPr="007D7754">
              <w:rPr>
                <w:rFonts w:ascii="ＭＳ 明朝" w:hAnsi="ＭＳ 明朝" w:hint="eastAsia"/>
                <w:color w:val="000000"/>
                <w:sz w:val="20"/>
              </w:rPr>
              <w:t>氏名：</w:t>
            </w:r>
          </w:p>
          <w:p w14:paraId="510D03EA" w14:textId="77777777" w:rsidR="00B80C34" w:rsidRPr="007D7754" w:rsidRDefault="00B80C34" w:rsidP="00B3175C">
            <w:pPr>
              <w:widowControl/>
              <w:jc w:val="left"/>
              <w:rPr>
                <w:rFonts w:ascii="ＭＳ 明朝" w:hAnsi="ＭＳ 明朝"/>
                <w:color w:val="000000"/>
                <w:sz w:val="20"/>
              </w:rPr>
            </w:pPr>
            <w:r w:rsidRPr="007D7754">
              <w:rPr>
                <w:rFonts w:ascii="ＭＳ 明朝" w:hAnsi="ＭＳ 明朝" w:hint="eastAsia"/>
                <w:color w:val="000000"/>
                <w:sz w:val="20"/>
              </w:rPr>
              <w:t>経理担当：</w:t>
            </w:r>
          </w:p>
          <w:p w14:paraId="7B5C16E6" w14:textId="77777777" w:rsidR="00B80C34" w:rsidRPr="007D7754" w:rsidRDefault="00B80C34" w:rsidP="00B3175C">
            <w:pPr>
              <w:widowControl/>
              <w:jc w:val="left"/>
              <w:rPr>
                <w:rFonts w:ascii="ＭＳ 明朝" w:hAnsi="ＭＳ 明朝"/>
                <w:color w:val="000000"/>
                <w:sz w:val="20"/>
              </w:rPr>
            </w:pPr>
            <w:r w:rsidRPr="007D7754">
              <w:rPr>
                <w:rFonts w:ascii="ＭＳ 明朝" w:hAnsi="ＭＳ 明朝" w:hint="eastAsia"/>
                <w:color w:val="000000"/>
                <w:sz w:val="20"/>
              </w:rPr>
              <w:t>住所：</w:t>
            </w:r>
          </w:p>
          <w:p w14:paraId="16E76F2B" w14:textId="77777777" w:rsidR="00B80C34" w:rsidRDefault="00B80C34" w:rsidP="00B3175C">
            <w:pPr>
              <w:widowControl/>
              <w:jc w:val="left"/>
              <w:rPr>
                <w:rFonts w:ascii="ＭＳ 明朝" w:hAnsi="ＭＳ 明朝"/>
                <w:color w:val="000000"/>
                <w:sz w:val="20"/>
              </w:rPr>
            </w:pPr>
            <w:r w:rsidRPr="007D7754">
              <w:rPr>
                <w:rFonts w:ascii="ＭＳ 明朝" w:hAnsi="ＭＳ 明朝" w:hint="eastAsia"/>
                <w:color w:val="000000"/>
                <w:sz w:val="20"/>
              </w:rPr>
              <w:t>電話：</w:t>
            </w:r>
          </w:p>
          <w:p w14:paraId="7208F82B" w14:textId="3F48159F" w:rsidR="0076685A" w:rsidRDefault="0076685A" w:rsidP="00B3175C">
            <w:pPr>
              <w:widowControl/>
              <w:jc w:val="left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メールアドレス：</w:t>
            </w:r>
          </w:p>
          <w:p w14:paraId="6B9AE539" w14:textId="77777777" w:rsidR="0076685A" w:rsidRPr="007D7754" w:rsidRDefault="0076685A" w:rsidP="00B3175C">
            <w:pPr>
              <w:widowControl/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  <w:p w14:paraId="47A0709B" w14:textId="77777777" w:rsidR="00B80C34" w:rsidRPr="007D7754" w:rsidRDefault="00B80C34" w:rsidP="00B3175C">
            <w:pPr>
              <w:rPr>
                <w:rFonts w:ascii="ＭＳ 明朝" w:hAnsi="ＭＳ 明朝"/>
                <w:color w:val="000000"/>
                <w:sz w:val="20"/>
              </w:rPr>
            </w:pPr>
            <w:r w:rsidRPr="007D7754">
              <w:rPr>
                <w:rFonts w:ascii="ＭＳ 明朝" w:hAnsi="ＭＳ 明朝" w:hint="eastAsia"/>
                <w:color w:val="000000"/>
                <w:sz w:val="20"/>
              </w:rPr>
              <w:t>（法人の場合は、所在地並びに法人名及び代表者名）</w:t>
            </w:r>
          </w:p>
        </w:tc>
        <w:tc>
          <w:tcPr>
            <w:tcW w:w="2584" w:type="dxa"/>
          </w:tcPr>
          <w:p w14:paraId="710CB5AF" w14:textId="77777777" w:rsidR="00B80C34" w:rsidRPr="007D7754" w:rsidRDefault="00B80C34" w:rsidP="00B3175C">
            <w:pPr>
              <w:widowControl/>
              <w:jc w:val="left"/>
              <w:rPr>
                <w:rFonts w:ascii="ＭＳ 明朝" w:hAnsi="ＭＳ 明朝"/>
                <w:color w:val="000000"/>
                <w:sz w:val="20"/>
              </w:rPr>
            </w:pPr>
            <w:r w:rsidRPr="007D7754">
              <w:rPr>
                <w:rFonts w:ascii="ＭＳ 明朝" w:hAnsi="ＭＳ 明朝" w:hint="eastAsia"/>
                <w:color w:val="000000"/>
                <w:sz w:val="20"/>
              </w:rPr>
              <w:t>資本金：　　　　　千円</w:t>
            </w:r>
          </w:p>
          <w:p w14:paraId="0FA2F071" w14:textId="77777777" w:rsidR="00B80C34" w:rsidRPr="007D7754" w:rsidRDefault="00B80C34" w:rsidP="00B3175C">
            <w:pPr>
              <w:widowControl/>
              <w:jc w:val="left"/>
              <w:rPr>
                <w:rFonts w:ascii="ＭＳ 明朝" w:hAnsi="ＭＳ 明朝"/>
                <w:color w:val="000000"/>
                <w:sz w:val="20"/>
              </w:rPr>
            </w:pPr>
            <w:r w:rsidRPr="007D7754">
              <w:rPr>
                <w:rFonts w:ascii="ＭＳ 明朝" w:hAnsi="ＭＳ 明朝" w:hint="eastAsia"/>
                <w:color w:val="000000"/>
                <w:sz w:val="20"/>
              </w:rPr>
              <w:t>（出資金）</w:t>
            </w:r>
          </w:p>
        </w:tc>
      </w:tr>
      <w:tr w:rsidR="00B80C34" w:rsidRPr="007D7754" w14:paraId="595F4D29" w14:textId="77777777" w:rsidTr="0052299E">
        <w:trPr>
          <w:trHeight w:val="1093"/>
        </w:trPr>
        <w:tc>
          <w:tcPr>
            <w:tcW w:w="1821" w:type="dxa"/>
            <w:vMerge/>
          </w:tcPr>
          <w:p w14:paraId="7B772913" w14:textId="77777777" w:rsidR="00B80C34" w:rsidRPr="007D7754" w:rsidRDefault="00B80C34" w:rsidP="00B3175C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4089" w:type="dxa"/>
            <w:vMerge/>
          </w:tcPr>
          <w:p w14:paraId="256FC766" w14:textId="77777777" w:rsidR="00B80C34" w:rsidRPr="007D7754" w:rsidRDefault="00B80C34" w:rsidP="00B3175C">
            <w:pPr>
              <w:widowControl/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2584" w:type="dxa"/>
          </w:tcPr>
          <w:p w14:paraId="4C415385" w14:textId="77777777" w:rsidR="00B80C34" w:rsidRPr="007D7754" w:rsidRDefault="00B80C34" w:rsidP="00B3175C">
            <w:pPr>
              <w:widowControl/>
              <w:jc w:val="left"/>
              <w:rPr>
                <w:rFonts w:ascii="ＭＳ 明朝" w:hAnsi="ＭＳ 明朝"/>
                <w:color w:val="000000"/>
                <w:sz w:val="20"/>
              </w:rPr>
            </w:pPr>
            <w:r w:rsidRPr="007D7754">
              <w:rPr>
                <w:rFonts w:ascii="ＭＳ 明朝" w:hAnsi="ＭＳ 明朝" w:hint="eastAsia"/>
                <w:color w:val="000000"/>
                <w:sz w:val="20"/>
              </w:rPr>
              <w:t>従業員：　　　　　　人</w:t>
            </w:r>
          </w:p>
          <w:p w14:paraId="012DE964" w14:textId="77777777" w:rsidR="00B80C34" w:rsidRPr="007D7754" w:rsidRDefault="00B80C34" w:rsidP="00B3175C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B80C34" w:rsidRPr="007D7754" w14:paraId="7DE2E7A8" w14:textId="77777777" w:rsidTr="00AE1C66">
        <w:trPr>
          <w:trHeight w:val="1059"/>
        </w:trPr>
        <w:tc>
          <w:tcPr>
            <w:tcW w:w="1821" w:type="dxa"/>
          </w:tcPr>
          <w:p w14:paraId="382001B3" w14:textId="77777777" w:rsidR="00B80C34" w:rsidRPr="007D7754" w:rsidRDefault="00B80C34" w:rsidP="00B3175C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7D7754">
              <w:rPr>
                <w:rFonts w:ascii="ＭＳ 明朝" w:hAnsi="ＭＳ 明朝" w:hint="eastAsia"/>
                <w:color w:val="000000"/>
                <w:sz w:val="20"/>
              </w:rPr>
              <w:t>実施計画名</w:t>
            </w:r>
          </w:p>
          <w:p w14:paraId="2EC60649" w14:textId="77777777" w:rsidR="00B80C34" w:rsidRPr="007D7754" w:rsidRDefault="00B80C34" w:rsidP="005443CF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6673" w:type="dxa"/>
            <w:gridSpan w:val="2"/>
          </w:tcPr>
          <w:p w14:paraId="7DEBD810" w14:textId="77777777" w:rsidR="00B80C34" w:rsidRPr="007D7754" w:rsidRDefault="00B80C34" w:rsidP="00B3175C">
            <w:pPr>
              <w:widowControl/>
              <w:jc w:val="left"/>
              <w:rPr>
                <w:rFonts w:ascii="ＭＳ 明朝" w:hAnsi="ＭＳ 明朝"/>
                <w:color w:val="000000"/>
                <w:sz w:val="20"/>
              </w:rPr>
            </w:pPr>
            <w:r w:rsidRPr="007D7754">
              <w:rPr>
                <w:rFonts w:ascii="ＭＳ 明朝" w:hAnsi="ＭＳ 明朝" w:hint="eastAsia"/>
                <w:color w:val="000000"/>
                <w:sz w:val="20"/>
              </w:rPr>
              <w:t>（具体的内容が分かる計画名を記載）</w:t>
            </w:r>
          </w:p>
          <w:p w14:paraId="1C2CCDE1" w14:textId="77777777" w:rsidR="00B80C34" w:rsidRPr="00AE1C66" w:rsidRDefault="00B80C34" w:rsidP="00B3175C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52299E" w:rsidRPr="007D7754" w14:paraId="2DEE4B54" w14:textId="77777777" w:rsidTr="0052299E">
        <w:trPr>
          <w:trHeight w:val="1762"/>
        </w:trPr>
        <w:tc>
          <w:tcPr>
            <w:tcW w:w="1821" w:type="dxa"/>
          </w:tcPr>
          <w:p w14:paraId="76B18B68" w14:textId="02CEC999" w:rsidR="0052299E" w:rsidRPr="007D7754" w:rsidRDefault="0052299E" w:rsidP="00B3175C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7D7754">
              <w:rPr>
                <w:rFonts w:ascii="ＭＳ 明朝" w:hAnsi="ＭＳ 明朝" w:hint="eastAsia"/>
                <w:color w:val="000000"/>
                <w:sz w:val="20"/>
              </w:rPr>
              <w:t>課題</w:t>
            </w:r>
          </w:p>
        </w:tc>
        <w:tc>
          <w:tcPr>
            <w:tcW w:w="6673" w:type="dxa"/>
            <w:gridSpan w:val="2"/>
          </w:tcPr>
          <w:p w14:paraId="29F4C450" w14:textId="192CBCFC" w:rsidR="0052299E" w:rsidRPr="007D7754" w:rsidRDefault="0052299E" w:rsidP="00B3175C">
            <w:pPr>
              <w:jc w:val="left"/>
              <w:rPr>
                <w:rFonts w:ascii="ＭＳ 明朝" w:hAnsi="ＭＳ 明朝"/>
                <w:color w:val="000000"/>
                <w:sz w:val="20"/>
              </w:rPr>
            </w:pPr>
            <w:r w:rsidRPr="007D7754">
              <w:rPr>
                <w:rFonts w:ascii="ＭＳ 明朝" w:hAnsi="ＭＳ 明朝" w:hint="eastAsia"/>
                <w:color w:val="000000"/>
                <w:sz w:val="20"/>
              </w:rPr>
              <w:t>（補助を受けて解決したい課題や問題点について記載）</w:t>
            </w:r>
          </w:p>
          <w:p w14:paraId="034B8392" w14:textId="77777777" w:rsidR="0052299E" w:rsidRPr="007D7754" w:rsidRDefault="0052299E" w:rsidP="0052299E">
            <w:pPr>
              <w:rPr>
                <w:rFonts w:ascii="ＭＳ 明朝" w:hAnsi="ＭＳ 明朝"/>
                <w:sz w:val="20"/>
              </w:rPr>
            </w:pPr>
          </w:p>
          <w:p w14:paraId="2B335DEE" w14:textId="77777777" w:rsidR="0052299E" w:rsidRPr="007D7754" w:rsidRDefault="0052299E" w:rsidP="0052299E">
            <w:pPr>
              <w:rPr>
                <w:rFonts w:ascii="ＭＳ 明朝" w:hAnsi="ＭＳ 明朝"/>
                <w:sz w:val="20"/>
              </w:rPr>
            </w:pPr>
          </w:p>
          <w:p w14:paraId="143E1D14" w14:textId="77777777" w:rsidR="0052299E" w:rsidRPr="007D7754" w:rsidRDefault="0052299E" w:rsidP="0052299E">
            <w:pPr>
              <w:rPr>
                <w:rFonts w:ascii="ＭＳ 明朝" w:hAnsi="ＭＳ 明朝"/>
                <w:sz w:val="20"/>
              </w:rPr>
            </w:pPr>
          </w:p>
        </w:tc>
      </w:tr>
      <w:tr w:rsidR="00B80C34" w:rsidRPr="007D7754" w14:paraId="194AF162" w14:textId="77777777" w:rsidTr="00AE1C66">
        <w:trPr>
          <w:trHeight w:val="2204"/>
        </w:trPr>
        <w:tc>
          <w:tcPr>
            <w:tcW w:w="1821" w:type="dxa"/>
          </w:tcPr>
          <w:p w14:paraId="04DE1DB5" w14:textId="301DE141" w:rsidR="00B80C34" w:rsidRPr="007D7754" w:rsidRDefault="00B80C34" w:rsidP="00B3175C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7D7754">
              <w:rPr>
                <w:rFonts w:ascii="ＭＳ 明朝" w:hAnsi="ＭＳ 明朝" w:hint="eastAsia"/>
                <w:color w:val="000000"/>
                <w:sz w:val="20"/>
              </w:rPr>
              <w:t>事業内容</w:t>
            </w:r>
          </w:p>
          <w:p w14:paraId="58265E07" w14:textId="662E79C8" w:rsidR="00B80C34" w:rsidRPr="007D7754" w:rsidRDefault="00B80C34" w:rsidP="00B3175C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</w:p>
          <w:p w14:paraId="2BA97393" w14:textId="77777777" w:rsidR="00B80C34" w:rsidRPr="007D7754" w:rsidRDefault="00B80C34" w:rsidP="003734FB">
            <w:pPr>
              <w:rPr>
                <w:rFonts w:ascii="ＭＳ 明朝" w:hAnsi="ＭＳ 明朝"/>
                <w:color w:val="000000"/>
                <w:sz w:val="20"/>
              </w:rPr>
            </w:pPr>
          </w:p>
          <w:p w14:paraId="1EC3A59F" w14:textId="77777777" w:rsidR="00B80C34" w:rsidRPr="003734FB" w:rsidRDefault="00B80C34" w:rsidP="00B3175C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6673" w:type="dxa"/>
            <w:gridSpan w:val="2"/>
          </w:tcPr>
          <w:p w14:paraId="52B588B9" w14:textId="31753160" w:rsidR="00B80C34" w:rsidRPr="007D7754" w:rsidRDefault="007848DE" w:rsidP="00B3175C">
            <w:pPr>
              <w:jc w:val="left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（</w:t>
            </w:r>
            <w:r>
              <w:rPr>
                <w:rFonts w:ascii="ＭＳ 明朝" w:hAnsi="ＭＳ 明朝" w:hint="eastAsia"/>
                <w:color w:val="000000"/>
                <w:sz w:val="20"/>
              </w:rPr>
              <w:t>業務効率化や省人化等について、具体的に</w:t>
            </w:r>
            <w:r>
              <w:rPr>
                <w:rFonts w:ascii="ＭＳ 明朝" w:hAnsi="ＭＳ 明朝" w:hint="eastAsia"/>
                <w:color w:val="000000"/>
                <w:sz w:val="20"/>
              </w:rPr>
              <w:t>記載）</w:t>
            </w:r>
            <w:r w:rsidR="00B80C34" w:rsidRPr="007D7754">
              <w:rPr>
                <w:rFonts w:ascii="ＭＳ 明朝" w:hAnsi="ＭＳ 明朝" w:hint="eastAsia"/>
                <w:color w:val="000000"/>
                <w:sz w:val="20"/>
              </w:rPr>
              <w:t xml:space="preserve">　　　　　</w:t>
            </w:r>
          </w:p>
        </w:tc>
      </w:tr>
      <w:tr w:rsidR="00B80C34" w:rsidRPr="007D7754" w14:paraId="3A3518AE" w14:textId="77777777" w:rsidTr="003734FB">
        <w:trPr>
          <w:trHeight w:val="1962"/>
        </w:trPr>
        <w:tc>
          <w:tcPr>
            <w:tcW w:w="1821" w:type="dxa"/>
          </w:tcPr>
          <w:p w14:paraId="6B1AFDB6" w14:textId="77777777" w:rsidR="00B80C34" w:rsidRPr="007D7754" w:rsidRDefault="00B80C34" w:rsidP="00B3175C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7D7754">
              <w:rPr>
                <w:rFonts w:ascii="ＭＳ 明朝" w:hAnsi="ＭＳ 明朝" w:hint="eastAsia"/>
                <w:color w:val="000000"/>
                <w:sz w:val="20"/>
              </w:rPr>
              <w:t>事業の効果</w:t>
            </w:r>
          </w:p>
        </w:tc>
        <w:tc>
          <w:tcPr>
            <w:tcW w:w="6673" w:type="dxa"/>
            <w:gridSpan w:val="2"/>
          </w:tcPr>
          <w:p w14:paraId="05842967" w14:textId="1207EA86" w:rsidR="00B80C34" w:rsidRPr="007D7754" w:rsidRDefault="00B80C34" w:rsidP="00B3175C">
            <w:pPr>
              <w:rPr>
                <w:rFonts w:ascii="ＭＳ 明朝" w:hAnsi="ＭＳ 明朝"/>
                <w:color w:val="000000"/>
                <w:sz w:val="20"/>
              </w:rPr>
            </w:pPr>
            <w:r w:rsidRPr="007D7754">
              <w:rPr>
                <w:rFonts w:ascii="ＭＳ 明朝" w:hAnsi="ＭＳ 明朝" w:hint="eastAsia"/>
                <w:color w:val="000000"/>
                <w:sz w:val="20"/>
              </w:rPr>
              <w:t>（</w:t>
            </w:r>
            <w:r w:rsidR="003734FB">
              <w:rPr>
                <w:rFonts w:ascii="ＭＳ 明朝" w:hAnsi="ＭＳ 明朝" w:hint="eastAsia"/>
                <w:color w:val="000000"/>
                <w:sz w:val="20"/>
              </w:rPr>
              <w:t>地域のにぎわい</w:t>
            </w:r>
            <w:r w:rsidR="00AE1C66">
              <w:rPr>
                <w:rFonts w:ascii="ＭＳ 明朝" w:hAnsi="ＭＳ 明朝" w:hint="eastAsia"/>
                <w:color w:val="000000"/>
                <w:sz w:val="20"/>
              </w:rPr>
              <w:t>創出、経済の活性化</w:t>
            </w:r>
            <w:r w:rsidRPr="007D7754">
              <w:rPr>
                <w:rFonts w:ascii="ＭＳ 明朝" w:hAnsi="ＭＳ 明朝" w:hint="eastAsia"/>
                <w:color w:val="000000"/>
                <w:sz w:val="20"/>
              </w:rPr>
              <w:t>等</w:t>
            </w:r>
            <w:r w:rsidR="00AE1C66">
              <w:rPr>
                <w:rFonts w:ascii="ＭＳ 明朝" w:hAnsi="ＭＳ 明朝" w:hint="eastAsia"/>
                <w:color w:val="000000"/>
                <w:sz w:val="20"/>
              </w:rPr>
              <w:t>の波及効果等</w:t>
            </w:r>
            <w:r w:rsidRPr="007D7754">
              <w:rPr>
                <w:rFonts w:ascii="ＭＳ 明朝" w:hAnsi="ＭＳ 明朝" w:hint="eastAsia"/>
                <w:color w:val="000000"/>
                <w:sz w:val="20"/>
              </w:rPr>
              <w:t>を記載）</w:t>
            </w:r>
          </w:p>
        </w:tc>
      </w:tr>
      <w:tr w:rsidR="00B80C34" w:rsidRPr="007D7754" w14:paraId="2FA95650" w14:textId="77777777" w:rsidTr="00AE1C66">
        <w:trPr>
          <w:trHeight w:val="1427"/>
        </w:trPr>
        <w:tc>
          <w:tcPr>
            <w:tcW w:w="1821" w:type="dxa"/>
          </w:tcPr>
          <w:p w14:paraId="220090E5" w14:textId="2A79E26B" w:rsidR="00B80C34" w:rsidRPr="007D7754" w:rsidRDefault="003734FB" w:rsidP="00B3175C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３年以上の計画の見通し、ロードマップ等</w:t>
            </w:r>
          </w:p>
        </w:tc>
        <w:tc>
          <w:tcPr>
            <w:tcW w:w="6673" w:type="dxa"/>
            <w:gridSpan w:val="2"/>
          </w:tcPr>
          <w:p w14:paraId="07E6787F" w14:textId="20EFFDE9" w:rsidR="00B80C34" w:rsidRPr="007D7754" w:rsidRDefault="00B80C34" w:rsidP="00B3175C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</w:tbl>
    <w:p w14:paraId="38C0FC43" w14:textId="0D29F7B9" w:rsidR="00AE1C66" w:rsidRPr="007D7754" w:rsidRDefault="00160050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（注）記載量により、複数ページにわたっても差し支えありません。</w:t>
      </w:r>
    </w:p>
    <w:sectPr w:rsidR="00AE1C66" w:rsidRPr="007D77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02EA7" w14:textId="77777777" w:rsidR="005443CF" w:rsidRDefault="005443CF" w:rsidP="005443CF">
      <w:r>
        <w:separator/>
      </w:r>
    </w:p>
  </w:endnote>
  <w:endnote w:type="continuationSeparator" w:id="0">
    <w:p w14:paraId="07585FB8" w14:textId="77777777" w:rsidR="005443CF" w:rsidRDefault="005443CF" w:rsidP="0054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041CF" w14:textId="77777777" w:rsidR="005443CF" w:rsidRDefault="005443CF" w:rsidP="005443CF">
      <w:r>
        <w:separator/>
      </w:r>
    </w:p>
  </w:footnote>
  <w:footnote w:type="continuationSeparator" w:id="0">
    <w:p w14:paraId="29F4D649" w14:textId="77777777" w:rsidR="005443CF" w:rsidRDefault="005443CF" w:rsidP="00544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C34"/>
    <w:rsid w:val="00047974"/>
    <w:rsid w:val="00160050"/>
    <w:rsid w:val="003734FB"/>
    <w:rsid w:val="00420648"/>
    <w:rsid w:val="0052299E"/>
    <w:rsid w:val="005443CF"/>
    <w:rsid w:val="0076685A"/>
    <w:rsid w:val="007848DE"/>
    <w:rsid w:val="007D7754"/>
    <w:rsid w:val="00AE1C66"/>
    <w:rsid w:val="00B8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440C16E"/>
  <w15:chartTrackingRefBased/>
  <w15:docId w15:val="{67F107D1-EF2E-4654-A6FC-FE0BBF1A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C34"/>
    <w:pPr>
      <w:widowControl w:val="0"/>
      <w:jc w:val="both"/>
    </w:pPr>
    <w:rPr>
      <w:rFonts w:ascii="Century" w:eastAsia="ＭＳ 明朝" w:hAnsi="Century" w:cs="Times New Roman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80C3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C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C3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C3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C3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C3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C3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C3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80C3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80C3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80C3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80C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80C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80C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80C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80C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80C3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80C3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B80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C3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B80C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C34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B80C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C34"/>
    <w:pPr>
      <w:ind w:left="720"/>
      <w:contextualSpacing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B80C3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80C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B80C3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80C3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443C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443CF"/>
    <w:rPr>
      <w:rFonts w:ascii="Century" w:eastAsia="ＭＳ 明朝" w:hAnsi="Century" w:cs="Times New Roman"/>
      <w:szCs w:val="20"/>
      <w14:ligatures w14:val="none"/>
    </w:rPr>
  </w:style>
  <w:style w:type="paragraph" w:styleId="ac">
    <w:name w:val="footer"/>
    <w:basedOn w:val="a"/>
    <w:link w:val="ad"/>
    <w:uiPriority w:val="99"/>
    <w:unhideWhenUsed/>
    <w:rsid w:val="005443C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443CF"/>
    <w:rPr>
      <w:rFonts w:ascii="Century" w:eastAsia="ＭＳ 明朝" w:hAnsi="Century" w:cs="Times New Roman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奥村　翔平</dc:creator>
  <cp:keywords/>
  <dc:description/>
  <cp:lastModifiedBy>奥村　翔平</cp:lastModifiedBy>
  <cp:revision>8</cp:revision>
  <dcterms:created xsi:type="dcterms:W3CDTF">2024-10-04T10:21:00Z</dcterms:created>
  <dcterms:modified xsi:type="dcterms:W3CDTF">2024-10-11T05:28:00Z</dcterms:modified>
</cp:coreProperties>
</file>