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47C" w14:textId="7BADAC64" w:rsidR="00E868A6" w:rsidRPr="005F07B3" w:rsidRDefault="00353707" w:rsidP="00E868A6">
      <w:pPr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参考</w:t>
      </w:r>
      <w:r w:rsidR="00E868A6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E868A6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号</w:t>
      </w:r>
    </w:p>
    <w:p w14:paraId="7704538B" w14:textId="77777777" w:rsidR="0026532A" w:rsidRDefault="00E868A6" w:rsidP="00E868A6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大津市</w:t>
      </w:r>
      <w:r w:rsidR="0026532A" w:rsidRPr="0026532A">
        <w:rPr>
          <w:rFonts w:asciiTheme="minorEastAsia" w:eastAsiaTheme="minorEastAsia" w:hAnsiTheme="minorEastAsia" w:hint="eastAsia"/>
          <w:color w:val="000000" w:themeColor="text1"/>
          <w:szCs w:val="22"/>
        </w:rPr>
        <w:t>商業地魅力アップ支援事業補助金</w:t>
      </w:r>
      <w:r w:rsidR="0026532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</w:p>
    <w:p w14:paraId="5601D9D6" w14:textId="37B169C7" w:rsidR="00E868A6" w:rsidRPr="005F07B3" w:rsidRDefault="00E868A6" w:rsidP="00E868A6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事業計画</w:t>
      </w:r>
      <w:r w:rsidR="00CE515E">
        <w:rPr>
          <w:rFonts w:asciiTheme="minorEastAsia" w:eastAsiaTheme="minorEastAsia" w:hAnsiTheme="minorEastAsia" w:hint="eastAsia"/>
          <w:color w:val="000000" w:themeColor="text1"/>
          <w:szCs w:val="22"/>
        </w:rPr>
        <w:t>書</w:t>
      </w: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兼収支予算書</w:t>
      </w:r>
    </w:p>
    <w:p w14:paraId="200EC24F" w14:textId="77777777" w:rsidR="00E868A6" w:rsidRPr="005F07B3" w:rsidRDefault="00E868A6" w:rsidP="00E868A6">
      <w:pPr>
        <w:jc w:val="center"/>
        <w:rPr>
          <w:color w:val="000000" w:themeColor="text1"/>
          <w:szCs w:val="22"/>
        </w:rPr>
      </w:pPr>
    </w:p>
    <w:p w14:paraId="714102D3" w14:textId="77777777" w:rsidR="00E868A6" w:rsidRPr="005F07B3" w:rsidRDefault="00E868A6" w:rsidP="00E868A6">
      <w:pPr>
        <w:jc w:val="left"/>
        <w:rPr>
          <w:color w:val="000000" w:themeColor="text1"/>
          <w:szCs w:val="22"/>
        </w:rPr>
      </w:pPr>
      <w:r w:rsidRPr="005F07B3">
        <w:rPr>
          <w:rFonts w:hint="eastAsia"/>
          <w:color w:val="000000" w:themeColor="text1"/>
          <w:szCs w:val="22"/>
        </w:rPr>
        <w:t>【事業計画書】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21"/>
      </w:tblGrid>
      <w:tr w:rsidR="00E868A6" w:rsidRPr="00310E2F" w14:paraId="235B4D5E" w14:textId="77777777" w:rsidTr="00C66DE4">
        <w:trPr>
          <w:trHeight w:val="966"/>
        </w:trPr>
        <w:tc>
          <w:tcPr>
            <w:tcW w:w="2093" w:type="dxa"/>
            <w:shd w:val="clear" w:color="auto" w:fill="auto"/>
          </w:tcPr>
          <w:p w14:paraId="476B33A8" w14:textId="650E2208" w:rsidR="00E868A6" w:rsidRPr="00310E2F" w:rsidRDefault="00D2755E" w:rsidP="00C66DE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  <w:r w:rsidR="00E868A6" w:rsidRPr="00310E2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事業名</w:t>
            </w:r>
          </w:p>
        </w:tc>
        <w:tc>
          <w:tcPr>
            <w:tcW w:w="6621" w:type="dxa"/>
            <w:shd w:val="clear" w:color="auto" w:fill="auto"/>
          </w:tcPr>
          <w:p w14:paraId="76A9992E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668227" w14:textId="77777777" w:rsidR="00E868A6" w:rsidRPr="00E15949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568B25" w14:textId="77777777" w:rsidR="00E868A6" w:rsidRDefault="00E868A6" w:rsidP="00C66D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266771" w14:textId="1FF97DA9" w:rsidR="00A97251" w:rsidRPr="00A41188" w:rsidRDefault="00A97251" w:rsidP="00C66D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68A6" w:rsidRPr="00310E2F" w14:paraId="6381286F" w14:textId="77777777" w:rsidTr="00C66DE4">
        <w:trPr>
          <w:trHeight w:val="930"/>
        </w:trPr>
        <w:tc>
          <w:tcPr>
            <w:tcW w:w="2093" w:type="dxa"/>
            <w:shd w:val="clear" w:color="auto" w:fill="auto"/>
          </w:tcPr>
          <w:p w14:paraId="00B3D79C" w14:textId="1D010957" w:rsidR="00E868A6" w:rsidRDefault="00D2755E" w:rsidP="00C66DE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  <w:r w:rsidR="00E868A6" w:rsidRPr="00310E2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E868A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="007B1360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内容等</w:t>
            </w:r>
          </w:p>
          <w:p w14:paraId="0E632197" w14:textId="77777777" w:rsidR="00E868A6" w:rsidRPr="00310E2F" w:rsidRDefault="00E868A6" w:rsidP="00C66DE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0C0C4DE4" w14:textId="082637FD" w:rsidR="00E868A6" w:rsidRPr="00310E2F" w:rsidRDefault="00E868A6" w:rsidP="00BA532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BA532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  <w:r w:rsidR="00BA5326">
              <w:rPr>
                <w:rFonts w:asciiTheme="minorEastAsia" w:eastAsiaTheme="minorEastAsia" w:hAnsiTheme="minorEastAsia" w:hint="eastAsia"/>
                <w:szCs w:val="21"/>
              </w:rPr>
              <w:t>や必要性、期待される効果</w:t>
            </w:r>
          </w:p>
          <w:p w14:paraId="4F14CD00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C095ECA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E864F30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4198BC2E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B77FF17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581C8AE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EFCA54F" w14:textId="6F11C2EC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BA5326">
              <w:rPr>
                <w:rFonts w:asciiTheme="minorEastAsia" w:eastAsiaTheme="minorEastAsia" w:hAnsiTheme="minorEastAsia" w:hint="eastAsia"/>
                <w:szCs w:val="21"/>
              </w:rPr>
              <w:t>概要（規模や数量が具体的にわかるように記載すること）</w:t>
            </w:r>
          </w:p>
          <w:p w14:paraId="7D5EA954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392EF5B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6F5490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AFE8820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01B90886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288A870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FB2AD87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44B7E08B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事業の実施体制</w:t>
            </w:r>
          </w:p>
          <w:p w14:paraId="5D2E1FCB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868CC8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D3ACEC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9DB285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D6A1E2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0D47D2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8932A2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6847B1" w14:textId="763CDDC0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BA5326">
              <w:rPr>
                <w:rFonts w:asciiTheme="minorEastAsia" w:eastAsiaTheme="minorEastAsia" w:hAnsiTheme="minorEastAsia" w:hint="eastAsia"/>
                <w:szCs w:val="21"/>
              </w:rPr>
              <w:t>計画（事業完了までのスケジュール）</w:t>
            </w:r>
          </w:p>
          <w:p w14:paraId="76933F25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EA5360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8D30C2" w14:textId="5B00D139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675FC8" w14:textId="77777777" w:rsidR="00D2755E" w:rsidRDefault="00D2755E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948D18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F5AD0E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FCDC09" w14:textId="77777777" w:rsidR="00E868A6" w:rsidRPr="00310E2F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実施場所</w:t>
            </w:r>
          </w:p>
          <w:p w14:paraId="3F9218F7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2D4917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0FDCBAD4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1F80686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A2A599D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5BCA65D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1471ED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0761A61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DDEEF00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C83C543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6339BB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4E8B4FC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E73FFA9" w14:textId="77777777" w:rsidR="00E868A6" w:rsidRPr="00530E09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>事業実施団体の資金調達計画</w:t>
            </w:r>
          </w:p>
          <w:p w14:paraId="4323E79C" w14:textId="77777777" w:rsidR="00E868A6" w:rsidRPr="00530E09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補助金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円</w:t>
            </w:r>
          </w:p>
          <w:p w14:paraId="53793731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その他（　　）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  <w:p w14:paraId="6C4745BD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自己資金（積立金）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  <w:p w14:paraId="054B55EE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62C3F16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7D0E99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A5FB19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9E96B2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07EF60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1CC0F0" w14:textId="77777777" w:rsidR="00E868A6" w:rsidRDefault="00E868A6" w:rsidP="00C66D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22A4F4" w14:textId="0E37271E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4E47426" w14:textId="7B48D63A" w:rsidR="007B1360" w:rsidRDefault="007B1360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44F7C29" w14:textId="685B0BEE" w:rsidR="007B1360" w:rsidRDefault="007B1360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07E59DE7" w14:textId="0EE764BD" w:rsidR="007B1360" w:rsidRDefault="007B1360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E105484" w14:textId="77777777" w:rsidR="007B1360" w:rsidRDefault="007B1360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071F28E5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1707D3B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03F2735" w14:textId="13B5CFC8" w:rsidR="00D2755E" w:rsidRDefault="00D2755E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0F0E161" w14:textId="65864443" w:rsidR="00D2755E" w:rsidRDefault="00D2755E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6AF5B420" w14:textId="6F0C1E24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3EED4849" w14:textId="2FFAE014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67324A6" w14:textId="4A51D5C9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08365EC" w14:textId="0BE9E9C7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27BA1F02" w14:textId="2A444D8B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195FA1B8" w14:textId="53CE6C85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1902679A" w14:textId="0C4D3113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08606D3D" w14:textId="764B6DA3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6B9F40F" w14:textId="66D4C860" w:rsidR="007058F5" w:rsidRDefault="007058F5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0C17FE6B" w14:textId="0D363DC1" w:rsidR="007058F5" w:rsidRDefault="00D303C3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D303C3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 wp14:anchorId="1774FFCF" wp14:editId="3D43EA7B">
            <wp:extent cx="5436235" cy="3360420"/>
            <wp:effectExtent l="0" t="0" r="0" b="0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  <w:r w:rsidR="00AD4EE3">
        <w:rPr>
          <w:rFonts w:asciiTheme="minorEastAsia" w:eastAsiaTheme="minorEastAsia" w:hAnsiTheme="minorEastAsia" w:hint="eastAsia"/>
          <w:szCs w:val="21"/>
        </w:rPr>
        <w:t>↑　別途</w:t>
      </w:r>
      <w:r>
        <w:rPr>
          <w:rFonts w:asciiTheme="minorEastAsia" w:eastAsiaTheme="minorEastAsia" w:hAnsiTheme="minorEastAsia" w:hint="eastAsia"/>
          <w:szCs w:val="21"/>
        </w:rPr>
        <w:t>Excelファイル形式を使用してください。</w:t>
      </w:r>
      <w:bookmarkEnd w:id="0"/>
    </w:p>
    <w:p w14:paraId="64F2E572" w14:textId="54E4D54E" w:rsidR="00521937" w:rsidRPr="00A41188" w:rsidRDefault="00521937" w:rsidP="00D9499B">
      <w:pPr>
        <w:rPr>
          <w:rFonts w:asciiTheme="minorEastAsia" w:eastAsiaTheme="minorEastAsia" w:hAnsiTheme="minorEastAsia"/>
        </w:rPr>
      </w:pPr>
    </w:p>
    <w:sectPr w:rsidR="00521937" w:rsidRPr="00A4118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CA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4987"/>
    <w:rsid w:val="000B6525"/>
    <w:rsid w:val="000B687A"/>
    <w:rsid w:val="000C632A"/>
    <w:rsid w:val="000D1198"/>
    <w:rsid w:val="000D4CBB"/>
    <w:rsid w:val="000E0FAB"/>
    <w:rsid w:val="000E5831"/>
    <w:rsid w:val="000F48F5"/>
    <w:rsid w:val="000F6E4E"/>
    <w:rsid w:val="00103C14"/>
    <w:rsid w:val="0010734B"/>
    <w:rsid w:val="00125B42"/>
    <w:rsid w:val="0013551B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6532A"/>
    <w:rsid w:val="0027483F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3707"/>
    <w:rsid w:val="003561EF"/>
    <w:rsid w:val="00360C97"/>
    <w:rsid w:val="0036409D"/>
    <w:rsid w:val="003747D8"/>
    <w:rsid w:val="00381F8A"/>
    <w:rsid w:val="0038233C"/>
    <w:rsid w:val="003A3122"/>
    <w:rsid w:val="003A3293"/>
    <w:rsid w:val="003A33F2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17DA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3A9C"/>
    <w:rsid w:val="005C6B86"/>
    <w:rsid w:val="005D194A"/>
    <w:rsid w:val="005D3170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360"/>
    <w:rsid w:val="007B6AE1"/>
    <w:rsid w:val="008032DC"/>
    <w:rsid w:val="008105ED"/>
    <w:rsid w:val="00836DDE"/>
    <w:rsid w:val="00855E4F"/>
    <w:rsid w:val="00857124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543A"/>
    <w:rsid w:val="00A81B99"/>
    <w:rsid w:val="00A97251"/>
    <w:rsid w:val="00AA761E"/>
    <w:rsid w:val="00AB47F4"/>
    <w:rsid w:val="00AB4B56"/>
    <w:rsid w:val="00AB4BA1"/>
    <w:rsid w:val="00AC228A"/>
    <w:rsid w:val="00AC4529"/>
    <w:rsid w:val="00AD4EE3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6BDA"/>
    <w:rsid w:val="00CC3AF4"/>
    <w:rsid w:val="00CC7B5B"/>
    <w:rsid w:val="00CD4C46"/>
    <w:rsid w:val="00CD525F"/>
    <w:rsid w:val="00CD6D79"/>
    <w:rsid w:val="00CE515E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03C3"/>
    <w:rsid w:val="00D3312E"/>
    <w:rsid w:val="00D335CD"/>
    <w:rsid w:val="00D3652E"/>
    <w:rsid w:val="00D44E92"/>
    <w:rsid w:val="00D547DD"/>
    <w:rsid w:val="00D6011A"/>
    <w:rsid w:val="00D73286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Company>大津市役所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大津市観光振興事業補助金交付要綱</dc:title>
  <dc:creator>観光振興課</dc:creator>
  <cp:lastModifiedBy>Administrator</cp:lastModifiedBy>
  <cp:revision>150</cp:revision>
  <cp:lastPrinted>2023-03-20T20:39:00Z</cp:lastPrinted>
  <dcterms:created xsi:type="dcterms:W3CDTF">2020-05-27T06:34:00Z</dcterms:created>
  <dcterms:modified xsi:type="dcterms:W3CDTF">2023-03-20T20:42:00Z</dcterms:modified>
</cp:coreProperties>
</file>